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FF" w:rsidRDefault="000824FF" w:rsidP="000824FF">
      <w:pPr>
        <w:pStyle w:val="Naslov6"/>
        <w:spacing w:before="233"/>
      </w:pPr>
      <w:r>
        <w:t>Vprašalnik za učeče se skupnosti</w:t>
      </w:r>
    </w:p>
    <w:p w:rsidR="000824FF" w:rsidRDefault="000824FF" w:rsidP="000824FF">
      <w:pPr>
        <w:spacing w:before="241"/>
        <w:ind w:left="192"/>
        <w:rPr>
          <w:sz w:val="24"/>
        </w:rPr>
      </w:pPr>
      <w:r>
        <w:rPr>
          <w:b/>
          <w:sz w:val="24"/>
        </w:rPr>
        <w:t xml:space="preserve">Razvili na: </w:t>
      </w:r>
      <w:r>
        <w:rPr>
          <w:sz w:val="24"/>
        </w:rPr>
        <w:t>Stichting Fontys (NL) in Katholiek Onderwijs Vlaanderen (BE)</w:t>
      </w:r>
    </w:p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Vir</w:t>
      </w:r>
    </w:p>
    <w:p w:rsidR="000824FF" w:rsidRDefault="000824FF" w:rsidP="000824FF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1094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ind w:right="841"/>
              <w:rPr>
                <w:sz w:val="24"/>
              </w:rPr>
            </w:pPr>
            <w:r>
              <w:rPr>
                <w:sz w:val="24"/>
              </w:rPr>
              <w:t xml:space="preserve">Sharon Kruse, Karen Seashore Louis and Anthony Bryk: Building Professional Community in Schools </w:t>
            </w:r>
            <w:hyperlink r:id="rId5">
              <w:r>
                <w:rPr>
                  <w:color w:val="0000FF"/>
                  <w:sz w:val="24"/>
                  <w:u w:val="single" w:color="0000FF"/>
                </w:rPr>
                <w:t>https://www.learner.org/workshops/principals/materials/pdf/kruse.pdf</w:t>
              </w:r>
            </w:hyperlink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Namen</w:t>
      </w:r>
    </w:p>
    <w:p w:rsidR="000824FF" w:rsidRDefault="000824FF" w:rsidP="000824FF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1378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spacing w:before="2"/>
              <w:ind w:right="10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Ta raziskava vam bo pomagala razmišljati in oceniti, v kolikšni meri so v vaši strokovni učni skupnosti oz. v vaši šoli trenutno prisotni vsi pomembnejši dejavniki, povezani s strokovnimi elementi kritičnega učenja, človeškimi viri in strukturnimi pogoji.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Material</w:t>
      </w:r>
    </w:p>
    <w:p w:rsidR="000824FF" w:rsidRDefault="000824FF" w:rsidP="000824FF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530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Glej prilogo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Kako uporabiti to gradivo v praksi?</w:t>
      </w:r>
    </w:p>
    <w:p w:rsidR="000824FF" w:rsidRDefault="000824FF" w:rsidP="000824FF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2221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spacing w:before="120"/>
              <w:ind w:right="845"/>
              <w:rPr>
                <w:sz w:val="24"/>
              </w:rPr>
            </w:pPr>
            <w:r>
              <w:rPr>
                <w:color w:val="212121"/>
                <w:sz w:val="24"/>
              </w:rPr>
              <w:t>To gradivo lahko uporabite v kombinaciji s protokolom Konsenzogram (056). Oglejte si protokol:</w:t>
            </w:r>
          </w:p>
          <w:p w:rsidR="000824FF" w:rsidRDefault="000824FF" w:rsidP="00540722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line="281" w:lineRule="exact"/>
              <w:ind w:firstLine="0"/>
              <w:rPr>
                <w:sz w:val="24"/>
              </w:rPr>
            </w:pPr>
            <w:r>
              <w:rPr>
                <w:color w:val="212121"/>
                <w:sz w:val="24"/>
              </w:rPr>
              <w:t>udeleženci odgovorijo na</w:t>
            </w:r>
            <w:r>
              <w:rPr>
                <w:color w:val="212121"/>
                <w:spacing w:val="-1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vprašalnik;</w:t>
            </w:r>
          </w:p>
          <w:p w:rsidR="000824FF" w:rsidRDefault="000824FF" w:rsidP="00540722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before="1" w:line="281" w:lineRule="exact"/>
              <w:ind w:left="235"/>
              <w:rPr>
                <w:sz w:val="24"/>
              </w:rPr>
            </w:pPr>
            <w:r>
              <w:rPr>
                <w:color w:val="212121"/>
                <w:sz w:val="24"/>
              </w:rPr>
              <w:t>Udeleženci naj odgovore na vprašanja označijo na post-it samolepilnih</w:t>
            </w:r>
            <w:r>
              <w:rPr>
                <w:color w:val="212121"/>
                <w:spacing w:val="-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listkih</w:t>
            </w:r>
          </w:p>
          <w:p w:rsidR="000824FF" w:rsidRDefault="000824FF" w:rsidP="00540722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ind w:right="215" w:firstLine="0"/>
              <w:rPr>
                <w:sz w:val="24"/>
              </w:rPr>
            </w:pPr>
            <w:r>
              <w:rPr>
                <w:color w:val="212121"/>
                <w:sz w:val="24"/>
              </w:rPr>
              <w:t>Udeleženci naj post-it listke nalepijo na papir z narisanim koordinatnim sistemom (osi x in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y)</w:t>
            </w:r>
          </w:p>
          <w:p w:rsidR="000824FF" w:rsidRDefault="000824FF" w:rsidP="00540722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before="1" w:line="281" w:lineRule="exact"/>
              <w:ind w:left="235"/>
              <w:rPr>
                <w:sz w:val="24"/>
              </w:rPr>
            </w:pPr>
            <w:r>
              <w:rPr>
                <w:color w:val="212121"/>
                <w:sz w:val="24"/>
              </w:rPr>
              <w:t>Pogovorite se o skupnih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rezultatih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Povzemanje</w:t>
      </w:r>
    </w:p>
    <w:p w:rsidR="000824FF" w:rsidRDefault="000824FF" w:rsidP="000824FF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RPr="00871E7D" w:rsidTr="00540722">
        <w:trPr>
          <w:trHeight w:hRule="exact" w:val="530"/>
        </w:trPr>
        <w:tc>
          <w:tcPr>
            <w:tcW w:w="8894" w:type="dxa"/>
          </w:tcPr>
          <w:p w:rsidR="000824FF" w:rsidRPr="00AF39A6" w:rsidRDefault="000824FF" w:rsidP="00540722">
            <w:pPr>
              <w:pStyle w:val="TableParagraph"/>
              <w:spacing w:before="120"/>
              <w:rPr>
                <w:sz w:val="24"/>
                <w:lang w:val="de-DE"/>
              </w:rPr>
            </w:pPr>
            <w:r w:rsidRPr="00AF39A6">
              <w:rPr>
                <w:sz w:val="24"/>
                <w:lang w:val="de-DE"/>
              </w:rPr>
              <w:t>Razmislite, kako ste se počutili in kaj ste se naučili.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Povratna informacija o uporabi tega protokola</w:t>
      </w:r>
    </w:p>
    <w:p w:rsidR="000824FF" w:rsidRDefault="000824FF" w:rsidP="000824FF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814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spacing w:before="120"/>
              <w:rPr>
                <w:sz w:val="24"/>
              </w:rPr>
            </w:pPr>
            <w:r>
              <w:rPr>
                <w:color w:val="212121"/>
                <w:sz w:val="24"/>
              </w:rPr>
              <w:t>Konzorcij Linpilcare je ta material uporabil v kombinaciji s konsenzogramom na mednarodnih seminarjih Erasmus+ KA1. Rezultati so bili zelo dobri.</w:t>
            </w:r>
          </w:p>
        </w:tc>
      </w:tr>
    </w:tbl>
    <w:p w:rsidR="000824FF" w:rsidRDefault="000824FF" w:rsidP="000824FF">
      <w:pPr>
        <w:rPr>
          <w:sz w:val="24"/>
        </w:rPr>
        <w:sectPr w:rsidR="000824FF" w:rsidSect="00522667">
          <w:headerReference w:type="default" r:id="rId6"/>
          <w:footerReference w:type="default" r:id="rId7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824FF" w:rsidRDefault="000824FF" w:rsidP="000824FF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3759E4" wp14:editId="6F8041C3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58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36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015EB5" id="Group 27" o:spid="_x0000_s1026" style="position:absolute;margin-left:90.7pt;margin-top:15pt;width:486.35pt;height:113.4pt;z-index:25166643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eIIjIAwAAtQkAAA4AAABkcnMvZTJvRG9jLnhtbMxW227jNhB9L9B/&#10;IPTu6GLZloXYi6xsBwXSNuhuP4CmKItYiSRI+hIU/ffOUJLjxCnW2L40QRxeRzPnMtb9p1PbkAM3&#10;Vii5COK7KCBcMlUKuVsEf37djLKAWEdlSRsl+SJ44Tb4tPz5p/ujznmiatWU3BAIIm1+1Iugdk7n&#10;YWhZzVtq75TmEjYrZVrqYGp2YWnoEaK3TZhE0TQ8KlNqoxi3FlZX3Waw9PGrijP3e1VZ7kizCCA3&#10;5z+N/9ziZ7i8p/nOUF0L1qdBfyCLlgoJDz2HWlFHyd6Iq1CtYEZZVbk7ptpQVZVg3NcA1cTRu2oe&#10;jdprX8suP+70GSaA9h1OPxyW/XZ4NkSUi2A8AaokbYEk/1ySzBCdo97lcOjR6C/62XQlwvBJsW8W&#10;tsP3+zjfdYfJ9virKiEe3Tvl0TlVpsUQUDc5eRJeziTwkyMMFqfxbDpNJwFhsBenaRRnPU2sBi7x&#10;XpzFaUBgexydt9b99fkM8vZ3k2SaYQUhzbvn+lz73Jb3WrAc/npQYXQF6vfFB7fc3vCgD9LeFKOl&#10;5ttej4B/TZ3Yika4F69lgAiTkodnwRBqnFzwMwX9dvzAPj6WJHOsbzjWXaJYlGeHSFXUVO74g9Xg&#10;A4AN7g9LxqhjzWlpcRlBehvFT98ksm2E3oimQfpw3JcMVnonxQ9Q62S+Umzfcuk63xreQPVK2lpo&#10;GxCT83bLQYbmlzL2WgE9PFmHj0NleC/9lWQPUTRPPo+KSVSM0mi2Hj3M09loFq1naZRmcREXf+Pt&#10;OM33lgMMtFlp0ecKq1fZfmicvsV0lvTWJgfqG0gnJ0jIy2pIERSGkGCu1rA/AGw4B2NnuGM1DitA&#10;rl+Hw+cND/MrssiBBZd91zizKAKDXBoAMUL3pJPx9F/kD8ow1j1y1RIcANSQqIeaHgDprrThCCYt&#10;FRLuSxkqvSRjHs3X2TpLR2kyXQMZq9XoYVOko+kmnk1W41VRrOKBjFqUJZcY7r9z4aFVjSgHOVqz&#10;2xaN6Tja+J/e9/b1WIiaeE1j4G/476Xm6UACej8AH9gA4ZvJDnqH2W0awu+lj3r6l5pqDqhj2Etz&#10;J4O5n4QEZ/vO1Z8pZNd42Un2jffsYx/t64uGJtvZ+M0VnNykpzhLoDmAnpJx3HfUQVDZPOt7sd84&#10;N9MrNTWQ941qaiQ5LoL5JJn4CxcsoYEuyPy8xt9rMmkO34yy9NLELrbux46KphtDno1EpfzflHs2&#10;1U2CHBjs9LJV5cuzQaPiOojSj/y7gddx/x6DLx+Xc3/q9W1r+Q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XRq4y+AAAAALAQAADwAAAGRycy9kb3ducmV2LnhtbEyPQWvCQBCF74X+&#10;h2UKvdXNqpGQZiMibU9SqBZKb2MyJsHsbsiuSfz3HU/1+JiPN9/L1pNpxUC9b5zVoGYRCLKFKxtb&#10;afg+vL8kIHxAW2LrLGm4kod1/viQYVq60X7RsA+V4BLrU9RQh9ClUvqiJoN+5jqyfDu53mDg2Fey&#10;7HHkctPKeRStpMHG8ocaO9rWVJz3F6PhY8Rxs1Bvw+582l5/D/Hnz06R1s9P0+YVRKAp/MNw02d1&#10;yNnp6C629KLlnKgloxoWEW+6ASpeKhBHDfN4lYDMM3m/If8DAAD//wMAUEsDBAoAAAAAAAAAIQC2&#10;0t4ev1MAAL9TAAAVAAAAZHJzL21lZGlhL2ltYWdlMS5qcGVn/9j/4AAQSkZJRgABAQEAYABgAAD/&#10;2wBDAAMCAgMCAgMDAwMEAwMEBQgFBQQEBQoHBwYIDAoMDAsKCwsNDhIQDQ4RDgsLEBYQERMUFRUV&#10;DA8XGBYUGBIUFRT/2wBDAQMEBAUEBQkFBQkUDQsNFBQUFBQUFBQUFBQUFBQUFBQUFBQUFBQUFBQU&#10;FBQUFBQUFBQUFBQUFBQUFBQUFBQUFBT/wAARCAFb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CJgMdM03BUfKMCq19dwaZazXN1NHbwRKzySyt&#10;tRV/2mNfFnxq/wCCjWm6Ffz6X4B0yPWpom2tql+zJbH/AK5oPmf/AHvlrKpUjRXNI9PLsrxmbVfY&#10;4KlzSPt1mOM5wKhZlbrJ/wCO1+Ud/wDt9/Ga+vfPg8R21hF/z7xaZb7P/H1Zq9D+Hn/BSbxdpV3H&#10;H4x0Wy12wJw1xYj7PcJ+H3G/3flrlhmFCR9niPD3PsPS9r7Ln/wyP0g4K+opVA7CuD+FHxi8LfGb&#10;w8useGL9buFfkmic7ZYH5+SRf4TXdZz14r0T86qU5UpctSPvE1FFFSIKKKKACiiigAooooAKKKKA&#10;CiiigAooooAKKKKACiiigAooooAKKKKACiiigAooooAKKKKACiiigAooooAKKKKACiiigAooooAK&#10;KKKACiiigAooooAKKKKACiiigAooooAKKKKACiiigAooooAKKKKACiiigAooooAKKKKACiiigAoo&#10;ooAKKKKACiiigAooooAKKKKACiiigAooooAKKKY/3GoA/Pn/AIKH/tAXh1ZPhno9y0NvFElxq7RN&#10;zIzjekJ/2du1v+BpXwxXcfGvxBJ4n+L3jPVJjuefV7kDd/c81tn/AI7XEbTjPavksXVlVqn9ncH5&#10;TSynKaUY/HOPPMSiiivPPtzvvgn8YNZ+Cfjqy8QaTI0kKPtvLLd8tzF/ErV+yPg7xJYeN/DOla9p&#10;cnm6dqEC3MD/AOwy5FfhgRg4Nfp9/wAE5fFVxr/wKl06eTeNG1KW1hP/AEzZVl/9Cd69/La8v4R/&#10;Pvifk1KEYZrSj73wzPrKiiiveP58CiiigAooooAKKKKACiiigAooooAKKKKACiiigCFyAK+V/jN+&#10;2ZaeG7q50TwTDb6xext5cmrTsWtYm/2FTmX81X/eq/8Atm/F258I+H7bwlpE7W+oazG73kyN88Vr&#10;93j/AGnf5f8AdV6+G8bE2rX0mW5bHEx9rV+A8PH42VH93SO/179oD4i+JJ2kvPGerQ7v4NPn+xov&#10;/frbRovx5+Ivh+dZLTxprEm1vuX1y10n/kXfXB0V9T9Qw/Ly8h4H1mv/ADn2b8F/20bfXru20Xx1&#10;BDpdxI2yLWIDtt3b/pqv/LL/AH/u/wC7X1ahDJlTwa/IIj+Fvnr7o/Yt+K9x4u8K3fhXVZmm1DRF&#10;RraZ2+aW1b7n/fH3f93ZXyuaZbHDR9rS2PfwGNlW/dVT6booor5w9wKKKKACiiigAooooAKKKKAC&#10;iiigAooooAKKKKACiiigAooooAKKKKACiiigAooooAKKKKACiiigAooooAKKKKACiiigAooooAKK&#10;KKACiiigAooooAKKKKACiiigAooooAKKKKACiiigAooooAKKKKACmP8Acan0UAfix+0Z4On8EfHT&#10;xrpU8exV1OW4i+X/AJZSt5qf+OvXm1fpD+3r+zjP490eHx54ctmuNa0uHyr20iX5ri3/AL6/7a/+&#10;g/7tfm98yfKy818li6EqVU/sLgjO6WbZTSj/AMvaXuyCiiivPP0MK/Tb/gm14dl0r4IajqMsXljV&#10;NWlmgP8AejVVT/0JHr89/hj8M9a+LnjKw8O6HA0lzct+9l2/JBF/FK3+ytfrbLd+G/2Y/gpD9oYw&#10;6L4cs1jXb9+dv/inY/m1fQZbSuvbSPwXxNzWlWp0spw/vT5j02LODmnht44OK/H/AOMX7W3j74ua&#10;rOX1i50PRg2INL02VolC+r/3/wDgVebeH/iJ4n8J363ejeINS066Vv8AW2lyyV0TzKlGfKfJYXwy&#10;zbEYf2s5xjP+U/cnGO3FDKAPavjH9j/9sm4+JWqQ+CfG80a+ICv+g6lGAovdv8Lr/C+Pm/2v/Qvs&#10;48Z9K9GlVjVjzwPzLMstxOVYmeFxcOWUSWiiitDzgooooAKKKKACiiigAooooAKKKKAPze/a51WX&#10;Uv2gfEsUjb0sktbWL/YT7Okv/oUrV47XvP7aHhWXQPjXcapt/wBH1u1iulf/AGokSJk/8cT/AL7r&#10;wav0fLOX6rDlPhsdze3mFFFFeocYV7r+xdfy2fx0soovuXVhdW8v/jkv/sleFV9N/sK+EJ9R8fa1&#10;4ldWFrp1p9kR/wC/LLs/9BRP/H68nNJRhg58x35fGUq8D7oooor86PtgooooAKKKKACiiigAoooo&#10;AKKKKACiiigAooooAKKKKACiiigAooooAKKKKACiiigAooooAKKKKACiiigAooooAKKKKACiiigA&#10;ooooAKKKKACiiigAooooAKKKKACiiigAooooAKKKKACiiigAooooAKKKKAI8c5718s/HT9g7wl8U&#10;ry51fRJ28K67M2+RraPdbTv/AHniJ+X/AIDivqcD5eDTcHvzUSjGceWZ24PG4nL6v1jCz5JH5d6v&#10;/wAE4vipY3DC0m0TU4d3yyx3jJj/AICy10Xgr/gmp4wvruJvFeu6ZpFljLJYbriY/htRV/76ev0g&#10;yT/Bn8aPM29Rj8a5PqNDmvyH2dXj/P6tL2Xtv/JTzb4OfArwp8EdB/s3w3YBGl/4+b2f5ri5P+2/&#10;/sv3a+cv+CnHiC4tfA3g7SYmZLa/vpp5dn8XlKm3/wBGtX2kxVwq5wfTFfOf7dvwku/id8G5bnS4&#10;WuNU0Kf7fFCv3pY9uyVP++Tu/wCAVtXh+6lGB4mRY2EM6w+KxsuZc3vH5TUUfx7aK+PP7djKM488&#10;DT8N67eeGdf0/V7GTyb2wnW4gdf4WV91fuZpd8mp6Xa3i/Ks8aS/99LX4q/Bv4bah8WviPovhiwR&#10;ma7mX7RMq/8AHvD/ABv/AN81+1tvGlnCkEa7I4l2qtfQ5ZzeyP5n8UatCePowh8cY+8XqKKK9c/F&#10;QooooAKKKKACiiigBOlM3e1B7V4H+1V8cLj4UeHbbS9DkC+ItX3+XLjd9liX78v+9/Cv/wBjV06c&#10;qs+SJnUqRpR5pHpHjP4u+D/h6wi8QeI7HTbhl3JbySbpm/7ZL81Yfh/9pb4Z+J7xLSy8W2SXDtsW&#10;O9SW1LN/s+aq1+atzcz391Lc3M8lzdTtvluJm3vK3992qL/YZa+sjkMeX3pnz8s2lzfAfpV8f/hF&#10;a/GbwT9gjkjttYtm+06ddMMqsv8Adb/Zb/Bv4a/OrxBoGpeFNautJ1iyk07UrZtslvKvX/7D/br6&#10;D/ZA+Ot/ofiez8D6zcNc6Pft5WnySt/x5y/88l/2W/8AQq+tviB8KvC3xPsBaeItHgv/ACv9VMfk&#10;li/3JF+Za4qWJq5TV9jP4TpqUKWYx9rA/LSivtXV/wBgnw9PI7aV4p1WxRv+WV1FFcBf/Qat+H/2&#10;DvCNhOkur63qmsbfvW67beJv++Pn/wDHq9n+3MLynm/2XX5j5D+H3w71z4n+IotG8P2f2m4b/Wyt&#10;/qrVf70rf3f8pX6R/Cr4bab8J/Bdj4e07LpD889w33p5W+87f5/u1q+EPBGh+CNJXTdC0y20yyU7&#10;vKt4gm5uPmb+83+1W+AFHtXzGOzCeOl/dPdwmEjh4/3iWiiivLPQCiiigAooooAKKKKACiiigAoo&#10;ooAKKKKACiiigAooooAKKKKACiiigAooooAKKKKACiiigAooooAKKKKACiiigAooooAKKKKACiii&#10;gAooooAKKKKACiiigAooooAKKKKACiiigAooooAKKKKACiiigAooooAKKKKACiiigAooooA+Rfjj&#10;+wH4W+JWqXGteHL1vCusTnfPFHD5trK397aT8je6/wDfNeNab/wTE8Vy6ht1HxhpFrZbs+baQSSy&#10;/wDfLFf/AEOv0ZB3d91LtA7YrklhqU5c84H1eD4szrA0Pq+HxFoHknwH/Zx8J/AXSpoNEjkudQuV&#10;X7Tql2N00v8As/7K/wCzXg37QP8AwUGi+H/ia98O+C9MtdYvrNzFcaheO32dJF+8iop+b/e3LX1t&#10;4te8i8K6q9hk6glrL9nx/wA9NrbP1xX4azOzzuzM2/d82+ufGVpYal+6PqeCskpcT46rXzKfNy/+&#10;TH3d8J/+Cktzea3BYePNCsrKznba2o6SWAgP9542Z8r7hq+7rG8hv7SK5t5Ent5VWSOVG3K6/wB6&#10;vwgr9ef2Kr6+1P8AZq8FzagzPKLeWJWf/nmlxKif+OKtLBYqVb3ZnVx7wtg8j9jiMF7sJ/ZPd6KK&#10;K9Q/IQooooAjABo4rL8S+JNO8I6Jeazq13HY6fZxGWe4l6ItfI/ij9vO+bUWTw14atv7PQ4W41aV&#10;vNl/4An3f++mrooYariP4UTmq16dL4z7LJ28V8AftuvO/wAbUWXd5S6PB5H+7vl/9m3V758D/wBr&#10;XS/ihqkehaxYf2Br8vNsqzebBdf7KMPut/sNWf8Atf8AwUvviFo9n4l0K2a81rSVaKa0h+/c2/3v&#10;l/2lOcL/ALbV34F/UsZD2xx4nlxeG/dHwpRTv9lv4G2NTa/Q+aB8fynQfD3z/wDhYPhRbbd9q/ti&#10;z8rZ/e+0JX6vgcV8O/sffAy91jxNa+ONatmttIsPm0xJV5upf+ev+6m7738Tf7lfcWcD6V8Dm9eF&#10;avaP2T67LaU6NL3iSiiivDPXCiiigAooooAKKKKACiiigAooooAKKKKACiiigAooooAKKKKACiii&#10;gAooooAKKKKACiiigAooooAKKKKACiiigAooooAKKKKACiiigAooooAKKKKACiiigAooooAKKKKA&#10;CiiigAooooAKKKKACiiigAooooAKKKKACiiigAooooAKKKKACiiigAooooAjAyOa+Bf2jf8Agn/q&#10;+r+KL3xH8O2tmivpfOn0W4fyvLkb7xib7u3/AGa++geKOvvWNWlGtHkmetlebYzJq/1jBT5ZH5i/&#10;DP8A4J4/EPxBrVuvi37L4a0RW/fMs6T3DL/sKvyhv96v0g8M+HtP8H+HdN0TTIVtdOsIUt4IU/gR&#10;VwK1Ef5Ms3I68V87ftsfGnX/AIMfC60ufDT/AGbVNTvfsS3m0N5C7HZiu7+L5KyjSpYaPunq43NM&#10;z4sxlKliJ80/hj/KfRw4IAGBSdiK+AP2I/2pfHHjL4oL4Q8UajJr1nfQSzQ3EiL5sDqm7lu6/er9&#10;AFYHkdq2pVY1Y88Dys2yvEZNipYLFfGCAAcUY4wa82+N3xo074L+Fo9Su7aW/u7qT7PaWcLbfMf/&#10;AGmP3F/2q4L4E/tW23xa8Tt4ev8ARP7E1GSJ5rZ4rr7RFPs+8v3F2t/FXXHD1Z0vaxj7p4Uq9OM/&#10;Zszf28dQvLf4ZaLbQbktLrWEW52fxhYpXRf++1Vv+AV8OV+pnxS+G2m/FjwZfeHtTDpFP80c6ffg&#10;kX7rrXw94j/Y8+JOiai8FlpVtrtru/d3VlcxJv8A95JXTbX0uUY6hRpeymeFmWGqzlzwPJPD1zd2&#10;fiDSrnT2b+0IryKW12f89d/yf+P1+tkf3BXyR+z9+yLqHhvxHaeJvGbW32qzfzbTS4G83ZJ/C0rf&#10;d+X+6nFfXA6V52bYmlia16R35fQlRpe+ebeNv2fPh/8AEC7kvdb8OW0l633ru2Z7aV/994mXd/wK&#10;szw5+yz8MvC96l5b+GIri4VtytqE810q/wDAZXZa9cxt60h+YcV5PtqnLy8x3+zh8XKCIqLtVdq1&#10;JRRWZsFFFFABRRRQAUUUUAFFFFABRRRQAUUUUAFFFFABRRRQAUUUUAFFFFABRRRQAUUUUAFFFFAB&#10;RRRQAUUUUAFFFFABRRRQAUUUUAFFFFABRRRQAUUUUAFFFFABRRRQAUUUUAFFFFABRRRQAUUUUAFF&#10;FFABRRRQAUUUUAFFFFABRRRQAUUUUAFFFFABRRRQAUUUUAFFFFAEY4Fch8Svhr4f+K/ha50DxJYr&#10;fadP8xGdrxt/CyN/C1dh0pMgUFRlKMuaJ4p8Ff2VvBHwJ1C71HQLa6udSnj8v7bfy+bKsf8AcXhV&#10;UfhWf4w/bN+HXgbxfL4du7m/u7i2k8q6ubO382K3f+JWO7c23vsVq92d8qB/Ca/Nb4hfsgfEq3+I&#10;OpW+laHJrVhdXcs1tqEVxEiMrN/y13P8rVyVZTpQ/dQPGz3Msy92vRh7Wcj7C+Onwos/2ivAOk3O&#10;iapCk8P+m6fen95bzoyfcb/Zf5fm/wBmuK/Z7/ZS1L4aeMk8T+Jb+zury2iaKzttOZnRHZdjOzMq&#10;/wAO5dv+1XtHwb8DS/Dj4ZeHfDVxMtxdafarFNKgwpf7z7f9nc1WvGvxT8K/DiCOTxH4gsdH80fu&#10;kuZfnf8A3V+834V6kcVVjS9l9k6PZU7xr1fiOvOKWuJ8CfF/wX8RiyeHPEtjq0qctBFN+9X6o3zf&#10;pXa44rmOyMozjzRJKKKKCwooooAKKKKACiiigAooooAKKKKACiiigAooooAKKKKACiiigAooooAK&#10;KKKACiiigAooooAKKKKACiiigAooooAKKKKACiiigAooooAKKKKACiiigAooooAKKKKACiiigAoo&#10;ooAKKKKACiiigAooooAKKKKACiiigAooooAKKKKACiiigAooooAKKKKACiiigAooooAKKKKACiiq&#10;l9f2+mWslzdzR21vEu55ZW2qtAErqOCea8f+Is8uteOTo1xczxaXa6dFdLBFK8S3ErSyq27b9/Z5&#10;SfJ/t/7teiaL468PeJJmg0jXtN1SZV3NFZXkUr/+OtUXiTwbpPikwHUrR5JYN3lTwzPDLFu+9tkR&#10;lYV81nuBr5tltXC4Or7KUvtG1GcaVTnkcR8Krm4s/E2saGlzPd6dDbQXUaXEryvbMzyKV3N/CwTd&#10;t/3q9Z2gg471g+GPCul+FrOSDTLb7OJW82V2ZpJZH/vO7Esx/wB6ugroybA18vwNLC4ir7WUftBU&#10;lGcuaJzXj/xSngfwRr3iGSLzl0uymuzF/e2IW21+RXivxVqvjfxDe65rF219qN5Juklbt/sJ/sf7&#10;Ffrv478MQ+NfBmt+HrhzHFqllLZu4/hDoV3frX5H+NvBOtfDzxJdaFrtk1pf2zbWVvuSp/fT+8ta&#10;5lz8nuH5dxn9Y9lS5PgKGja1qHhzV7TVdLu5LG/tJPNguIm+ZWr9bPg/41PxG+Gnh7xLIqxTahZr&#10;LKi/dWT7rj/vpWr8nfCnhLV/HXiC10TRLKS+1G5bbHEq9P8Abf8AuJ/t1+snw28I2/wv+G+iaA0y&#10;Omk2SRy3DfKrOPmd/wAW3N+NGW8/LPnMuDI4mEavN8B2QOfendOcYr4y+LH7fdto2pTaZ4D0uHVn&#10;hba+ragzfZ3P/TKJfmdf9rcv/Aq830z9v74j2l55l9p2hX1qfvQpbSxY/wCBb/8A4quyWMoQlyOZ&#10;9VW4iy3D1PZzqn6JhgV45oXHpivHfgL+0l4e+ONnJDaI2m69bKGudLuG+dB/eVv4l969hJwMk10x&#10;lGceaB71GvTxEPa0pXiTUUUVZ0BRRRQAUUUUAFFFFABRRRQAUUUUAFFFFABRRRQAUUUUAFFFFABR&#10;RRQAUUUUAFFFFABRRRQAUUUUAFFFFABRRRQAUUUUAFFFFABRRRQAUUUUAFFFFABRRRQAUUUUAFFF&#10;FABRRRQAUUUUAFFFFABRRRQAUUUUAFFFFABRRRQAUUUUAFFFFABRRRQAUUUUAFFFFAEAA79a8Fnn&#10;/wCE71GXW9UH2m2Sd10y1f8A1MESvtSXb/z1b72//a2rXvajjnrXgujWx8O3N34Zuv3N1pzMsCP/&#10;AMtbXf8AupV/4D8n+8j1+LeKNbMKWSr6n8HN7/L/ACnq5dGn7f3ifVdCsdXjRLqDe0b74pk+SWJ/&#10;76P95G/3a7v4XeIbvWNGvbLUX+06hpN19ikucf8AHwu1XST/AHtrru/2lauPvbiCwhluJ5EhhiXc&#10;0srbUWum+EGn3C6Xqer3UMlsNYvPtEEMqbXSBYkiTd/vbN//AAOvznwirZjLG1aXvew5flzHo5rG&#10;nyxl9o9Iooor+rz5kTFc34o8C+HfGsCQa/omn61Eh+VL+1SXb/u7hxXSGm0yJRjL4jm/CngLw14H&#10;hmi8P6Fp2irL/rFsLVId3+9tHNfPv7e3xDuPC3w2sNAsZHgm8QTvFO4OP9HjA3J/wJmT/gIevqTG&#10;459a+O/+Ci3hqe88MeE9dhVngsLqa1n2H7vmqjL/AOisf8Crmr83spcp42cc9LLq3sP5T4Sooor4&#10;w/m46P4e+Nr34beM9I8SWBZZtPnWV0Vv9cn8af8AA0r9hLS4S8t47iM5imVXX6Gvxp0PRbzxNrdh&#10;pGnx+beX862sCr/eb5f/AGav2CvL7T/Avg2S6vJlt9N0i03yyv8AwRRryf8Ax2vo8tlLklc/Y+DK&#10;lT6tV5/hK3jr4haB8NPD8us+IdRi0+wj+XfKfmkb+6q/xN9K+RPG/wDwUOuvtcsPhDw3EsCt8t1r&#10;LszN/wBskb5f++6+dfjf8Z9X+NPjS41fUWli0+JmTT9PLfLbRf8Axf8AeavPpZA/AGBWGJzCSnyU&#10;Tzs44sre0dLAfD/MfS9r/wAFAviXBNvuLHw9cRfxRCzlX/2rXtvwq/bx8N+MbqPTfFVifC1/K21L&#10;sy+baMf9psK0X/Aht/2q/Pj2oIFc9LMKsPjPDw3FeYYef72XOftYkyTIkisro3KstSheCPWvhr9h&#10;r4/Xa6mnw71y4aeCVWbSJZW5i2/M1v8A7u35l/75/u19zdBX0VKrGrDngfsuAxtPMKEa9IfRRRWp&#10;6QUUUUAFFFFABRRRQAUUUUAFFFFABRRRQAUUUUAFFFFABRRRQAUUUUAFFFFABRRRQAUUUUAFFFFA&#10;BRRRQAUUUUAFFFFABRRRQAUUUUAFFFFABRRRQAUUUUAFFFFABRRRQAUUUUAFFFFABRRRQAUUUUAF&#10;FFFABRRRQAUUUUAFFFFAEDSKgyx2ivOL74xW1xI66Dp1zrqKdn21WWK0z/syN8zj/aRWX3qp8UNS&#10;Ou6rbeF4nIsjD9s1LYeZIt2yKL/ddlfd7R7f46zVVIEWNE2Kv3VWvwbjfxElw/iP7Oy+PNV+1zfZ&#10;PbweA+sR55m3D8Xby2bdqvhi7ht/4pdPnS62/wDAfkdv+AK1blxYeGfifottcmO31e1DM0FwjMrR&#10;P0ba64aNv1rimbZ15qno183gzxjZX0LeXp+rTpZ6jEB8rSt8sU/+/u2J/uv833ErweEfErEZrjIZ&#10;dm8I/vPhka4vLlRj7Skdxp/wk8MWV5FcmznvJIjvj/tC9uLpVdf49srsu7/a613JFJtx3pe3Wv6M&#10;oYejhoclCPLE+flKUviJKKKK6wCiiigBvWub8beENL8eeGNQ0DWLYXWnX0XlSIxHf+L/AHl+9XSd&#10;RR1pmco83uyPzM+K37GHj3wHqE8mjWEnirRd37meyG+4Rf8Abi+9u/3N1efaN8BPiNrt4tva+Bdd&#10;Eu7bm8sZbdP++5di1+tqv6N+lSY3da82eX0pT5z4qtwjgK1TnXNE+W/2Xv2Rz8LLxPE3imWC88Tb&#10;CtvbwfNFYhvvgN/E3vWl+3h4ll0L4GvZwSbG1fUYLJtv9z5pW/8ARVfSGOcjrXzN+3/oUuq/BW1v&#10;o13rperQXEv+yrK8Q/8AHpUrolGNGhyQPYxeGhgssq0sLH7J+dNFFFfGn85hRRRQBt+Dtem8J+LN&#10;E1m3YLPp95HdKD32vur9llYOqn1r8Z/CGhz+KfE+jaNbLun1C8jtVJ/2n21+zCqERR/dr6PLfgP2&#10;bgrm+q1f8RLRRRXsH6OFFFFABRRRQAUUUUAFFFFABRRRQAUUUUAFFFFABRRRQAUUUUAFFFFABRRR&#10;QAUUUUAFFFFABRRRQAUUUUAFFFFABRRRQAUUUUAFFFFABRRRQAUUUUAFFFFABRRRQAUUUUAFFFFA&#10;BRRRQAUUUUAFFFFABRRRQAUUUUAFFFFABRRRQB414sBg+KN/5iY8/SrVom/vbJbjf/3zvT/vumKC&#10;DXWfEXwfc+Iba1vtNaNda05neASAqtwjffgf/Zf5fm/hZFbtXn1n4itprn7DebtK1Vfv6fffupV/&#10;3f76/wC2vy1/HPidwzjqOaTzSnHmpVf/ACU+py7Ex9n7I1M5WsnxHH5ltp8Cr++n1Ozii/3vtEX/&#10;AKD9/wD4BU+p69p+hxp9uu4bbe2yNXb52b/ZT+KtnwN4ZvtV1uDxHqtpLZWtorf2bp867JQz/K1x&#10;Kv8AA2z5VT0d93bb8zwLw3js2zSlXjHlpUpc0pHXjcTGlTlE9cT7lPoor+7D4sKKKKACiiigAooo&#10;oAKKKKAI8cVzfjzwlY+PPCWqeHtRj32WowPbyYwGXcPvL/tL978K6fFBpkSjzR5T8c/iL8PNX+F3&#10;i+/8P61DtubZvkm2/LPF/DKv+y1cyyYTjkV+tfxZ+Cnhj4zaD9g1+zZ5Yuba+gOy4gb/AGG/9l+7&#10;Xxr40/YB8caPcyv4d1Kw8QWX8KSt9luP++W+T/x+vna+Bnz89E/Gs24VxNKr7XBe9E+XfmkPrSH5&#10;TXu2n/sT/Fy9uVjfQbaxRv8AlrPqEBRf++Gdq95+E/7A+naFdQ6j461GLXJo/nXSrRGW03f7TN80&#10;n+78tc1LA1ZSPLwnDOY4iXLOHJE5L9hn4E3Ooa4nxE1q2aGwtlZNJilX/Xycq03+6uML9f8AYr7v&#10;HPPrVS1sYbK3it4IkhiiXakcS7VVf7q1bzgGvpaVKNGHJA/asuwFPLcNGhSJKKKK1PSCiiigAooo&#10;oAKKKKACiiigAooooAKKKKACiiigAooooAKKKKACiiigAooooAKKKKACiiigAooooAKKKKACiiig&#10;AooooAKKKKACiiigAooooAKKKKACiiigAooooAKKKKACiiigAooooAKKKKACiiigAooooAKKKKAC&#10;iio3dUXc3RaAIC8dvEWdgiL8zM1cFd/GbR9xTSLW/wDEIUczafGvkfhLKyI//AGauP1nWX+J1wZ5&#10;Wb/hFUbFnZY+S/8A+niX+8n9xP8AgTf7OhGqqu2PoP4a/nnivxSjlteWCyqHPOPxSl8J7uGy6VWP&#10;NVNlPi/dI373wjqRj/6Y3Vqzf+PSrV6z8XeEfH4Gj31vBNcsdx0vWrTa7DHVVkGJP95NwrllVx3q&#10;rquj2msWvkXcW9N29X+66N/fRv4W/wBqvjsu8X8dTq8mZUozh/dOuplMf+XUj1LRvBOgeG5nm0vQ&#10;9O0yV/vtZ2iRM3/fIrf49K8w+Hfi29S//wCEb1qc3V0sXm2OoOfmvIl+8r/9NE+X/eHzf3q9O7Yr&#10;+ncrx+FzTCQxuDl7kj52pTlSlyTJKKwfGHi/R/AHhnUvEWv30WmaLp0LXF3eT/cijWqfw98d+H/i&#10;f4P0vxP4Y1KPV9C1OLzba9iR0SUfd+6wDLyv3WFe0YnVUUV578Vfjb4L+CemWF/438SWnhyzvrtb&#10;K2muQzmaVu21Vz06v91c/MRQB6FRTN67d1UNJ1mx1q1+1WF5Bf2+5k862kWRNy/e+ZaANKiivnTw&#10;Z+1V/wAJT+2R47+Bp0VY4/DukxalHqqS/wCtZkt3dGT/ALel/wC+GoA+i6K+Rv21/wBvPw1+y/oV&#10;3pGlXNnrXxMeOJ7XRLqOZoo4nb/WzMvyhdob5dwZsrXIfD3/AIK7fBHxBo+mf8JNd6t4W1SWCM3i&#10;zaZLPbxS7fm2NFuZl3f7NAH3RRXEfDP4veDvjHoA1rwX4lsPEmn7grzWMu7ym/uuv3kb/ZaqnxO+&#10;Nvgv4NR6TJ418S2nh1NVvEsLI3Cs3nzNjjCr+bfdXPzGgD0KiszVNVs9G066v765js7K0ia4nuJW&#10;2rGi5ZmY/wB2ua+FnxZ8JfGzwpF4n8Fa1Fr2hSyPAl3DE6fMv312uqstAHcUUUUAFFcT49+MHgf4&#10;Xpbt4x8XaJ4Y+0NiAatfRW7S/wC7vauj0rVLTWtOt7+wuYb6zuo1lhnt5Q0ci/3lYfw0AadFIxwK&#10;8H+IH7bvwN+Ffis+HfE3xF02y1lX8qW3hjluvIf+7K0SMsX/AAPbQB7zRWToutWHiLSLXU9JvIdS&#10;027iSa2urWVXiljYZVkZeq15n8eP2pfht+zWuiP8QNfbR/7YkdLVI7aW4dwm3e22JGO1dyf99UAe&#10;xUV8uXH/AAUu/Zst7mOBvibB5sn3SmlX7J/315G1a9w+G3xW8I/GHw8Nc8F+I7DxHpu7Y1xYzBvK&#10;b+66/eVv9lhQB2dFZWu6/p3hbRL3V9XvINO0yxiae5u7h9iRRr95mb6V53d/tPfCa08IWPii6+In&#10;h210K/j822u7nUEi89c7flRjub+L5dtAHrNFfOfhn9v74BeMvGWm+E9E+IUN/r2ozra2dtHp95sl&#10;lb5VXzfK2df9qvoygAooooAKKKKACiiigAooooAKKKKACiiigAooooAKKKKACiiigAooooAKKKKA&#10;CiiigAooooAKKKKACiiigAooooAKKKKACiiigAooooAKKKKACiiigAooooAKKKKACiiigAooooAK&#10;KKKAIzyM1wPxiumXwkdOjZlOsXKWDMvaNuZf/ISyV3mQcAdK86+McbKnhOf/AJZQa0pf/gdrcRL/&#10;AOPutfOZ/XqYfKsXVo/FGEv/AEk2ox5qsYyOfjRYURFXYiL8qJTyMUmcUtf5xTlKcuaR+hcoUUUV&#10;kWYniu4bS9MXW4+LjR5F1Jf9yL/Wr/wOLen/AAKvfQQcv2rwLxxL5HgvXZdu/bY3Hyf3vkavdLCA&#10;21hDAzb3jjVWav688HMRVll+Ioy+GEj5HNox9pE+Ov8AgrL8RE8H/snahocTY1DxXqNrpcCp97Yr&#10;+e//AKK2/wDA696/ZW+GLfBz9nb4f+EJV2XenaTF9pT+7PL+9m/8iu9fHP7U7j9o7/gov8IPhKrC&#10;50Lwgv8AbWrRfwb/APj4dG/7ZRW6/wDbWv0f6Cv6JPCFr81P26LH/hpH9uX4L/BSEGfStLT+1NYR&#10;P4VlbzZUb/thbr/39r9KN6/3q/Pb9geyb4z/ALWPx/8Ajdc/vrQ6k2gaPKx3fuVb/wCNQW//AH1Q&#10;B75+398Wf+FNfsn+NtTtZ/s+pX9r/Y1gyNtfzbj91lP9pU3v/wAAr43/AOCdsviP9mL9ou3+D/iu&#10;8P8AZ/jnwza+IrG3bKrFdNEJdu3+/tFxE397ylr0b/goXLJ8cv2mvgP8BbVzPZ3Wof25rUK/8++/&#10;b/47FFdf99U3/gqPol98LvF3wZ+Pehwf6R4T1VLK+8v+OLd5sSf7vy3Cf9taAP0RZ9ibmr86P+Cd&#10;UjfFv9qz9oj4w7fMsrq+/srT5v70TS7/AP0Vb29fS/7UPx603wT+yJ4q+I2j36zW9/oS/wBj3Ct9&#10;+W6TZbv/AORVb/gNch/wTM+Ev/CqP2SPC0lzH5GpeI2fXrr/ALa/6r/yAkVAHzz+3H8NPDfx5/b5&#10;+EPw7sNKt/7UngW98T6hCv72WzVy6RP/ALsUD/8Af1a/RhPBfh23sfsiaHpqWSrt+zLZx7Nv+7tr&#10;8rfgj4i+NnxL/a0+Lnxq+FvgTTPGEF1eXHh601XXr5Le0s4keLZ8u9HdvKii+7/fr6Q1L9mD9pT4&#10;+/uPi38Z7Twf4bl/13h74e27p5qf3GuH2N/315q0AcZ4ZsfB+i/8FNtFsvgr5Nvp76LdDxzaaGv/&#10;ABLY3VH2cL8ivu8r7v8AH/tb6yv2v7A/tK/8FD/hB8Ioz9p0Twvb/wBq6un93d+/lR/9+KKBf+2t&#10;faXwL/Zw8Bfs4eEzovgnRY9Oil+e7vZm8y7um/vSy/xf7v3a+TP+CctmfjF8e/j18eLpRMmo6y2j&#10;aTM38MC/O3/kL7LQB7v/AMFC/iNH8M/2QfiHemVVutSsTolsn997n90//kJnb/gNQf8ABOf4XyfC&#10;z9kTwPZ3Uey/1aF9auVP/Ty29P8AyF5VeAf8FLb+f4zfHL4H/s/6dO4TV9TXVdVRP4Yt/lK//AIl&#10;umr9DrGwt9Ns4LS2iWG3gjWKKNfuoq/doAuV8m/tvfteXXwH0/SfB3ge0OufFnxQ3kaPp0cXmm2R&#10;m2+ey87vm4RP4j/u19Q6vqNvo2mXmoXMnl29rC9xK391UG5v0r89f+CcWgy/tF/Ff4k/tJ+LYhda&#10;rcak+k6HDL832CLYjPt/3Ynii/7+/wB6gDo/gf8A8E0tM1qOXxj+0PeXXxI8faqPNnt7i+l+z2W7&#10;+DejL5rf+OL/AAr/ABV9Q/s3fBRP2d/hLpngO31q51yy02e4a2ubuPY6xSTPIsX3j93dtr1evIv2&#10;nvjjp/7O/wAE/Enji+2zTafBssbV2/4+Lp/liT/vr73+yGoA+df20v2i/FniT4iaX+zt8Grho/H+&#10;vBRrWrwtxo9qy7m+YfcbZ87P/Cn3fnbiz4u/YN+EXwc/ZN8f2Y8NWWueILfw5e3c3ibU4Elvmukt&#10;3bzUdv8AVfOudqf+PV8Qfs+/D79sWHxbf/Ej4f6FOuq+Nrf7dceI9RgsGW4jlfzfv3Wdu7j5V/2a&#10;7j9rP4ZftW+EfgVqvjD4s/GWA6VK0VlL4c0i8aH7V5rbTE6RRRRN8u47fm+5QB9f/wDBKPV9Q1b9&#10;jfwz9tZmitb69t7Vm/55LM3/ALMz14r+3z4Z0/4+/t4/Aj4WtF9riig+16qi/wDPq03myo3/AGyt&#10;X/76r6v/AGDfAR+G/wCyN8MtIkj8q4k0pdRmX/auXaf/ANq18MeDdZ+LHxV/bF+N3xf+EXhTS/GG&#10;p6Ndf8Ixph1a8WC3tk2tF9oXc6+b8tr93d/y8UAfcHjb4Jfs2/B/wHe6z4m+HfgHRdAsYsSXN7ol&#10;qz/7quyb2bj7v3q+X/8Agl34Kub74tfFn4k+F9HuvC/wj1iR7XRNMn3YuNtxuV0/65LvT/trt/hr&#10;xaPXr21/aPsYf24dL8R3Ec0u7RXmu0/4R+17F2ig+V0+78yN/vrX68+H7TS9P0Szg0WG1ttJihVb&#10;SKyVVt1i/h2bfl2/SgD4n/4K0fETUbL4PeFvhroO6TW/Husx2S28TfNLBEytt/4FK8ApnwU/4JG/&#10;CXwVpNhP46jvPG+v+UrXKy3TwWSy4+bYsW1mXP8AfY14P+2b8XPFevf8FCfDo8CeD5viDqPw5sol&#10;h0iGCWeE3sqNL5r+V02NLB/d+aKvb9L+Bf7XP7RCLc/E74pr8I9DkG/+wPBse272/wB15Ym+X/v7&#10;L/u0AfXngn4E/Df4ZvHN4V8CeHtBuIvu3Gn6ZDFN/wB9qu6vQK8++Cvwd0n4F+ALPwpo95qOpWsD&#10;vNJe6rctPcTyu25ndvrXoNABRRRQAUUUUAFFFFABRRRQAUUUUAFFFFABRRRQAUUUUAFFFFABRRRQ&#10;AUUUUAFFFFABRRRQAUUUUAFFFFABRRRQAUUUUAFFFFABRRRQAUUUUAFFFFABRRRQAUUUUAFFFFAB&#10;RRRQAUUUUAMxkiua8eeG28WeFr/TY5FhuWVZLaVh/qp0ffE/4Oq10+aT6cVz1aUasJUpfaGeEaHq&#10;w1Wy3tC1tdRN5Vzbv96CVfvLV9H3da6Hxt8PjqV82s6FcJZ60ybZo5R+4vU/hST+6w/hkHT/AGq4&#10;q61x9Eby9e0y+0V1+9NLHvt//Ahfk/762tX8WcV+HuY5PiZVMHSlUoS/l+yfYYTH060eWXxGuPeg&#10;+1YA8eeHH+SPXNPndvuJDcrK7f8AAVrQsLPxF4pZY9I0yfTbRvvanq0DQ7P92B/3rN/vbV/2q+Iy&#10;7hbOc1q+xw+Hl/7adVTF0KXxyEg01/GHiiw0KEbrW1kiv9Qk/uRK+6KL/tq6f98o9e4le461zvhP&#10;wjZeDtNW0s2kndpPMnup2LS3Ev8AE7t6/wD6q6IkAbc1/bPCfDlLhrLI4KPvT+KX+I+QxNeWIqc5&#10;+RHgb4zyfsuft4/GXxT8S/BnibVfEmuyXVvoFppNh5rzxPcbkZN7r8nlRRLuTdX0NqPjn9r39p9B&#10;beEvCtp8AvCU4+bVtfmL6q6/7Kbd8f8A36X/AH6+9Ni7t235qfX3Jxnx1oPwef8AYa/Zn+Lnii78&#10;Zap418V3enT6jeazqZYebdLC6w7UZ3/ifuzVF/wSh8GHwr+x3oV7LHsm13UbzVX3d/n8pG/75hWv&#10;rfV9Isde02fTtRs4L+xuUMU9rdxLLFKv91lYYZak0/TrXSbKG0s4IrW1gTyooIE2JGv91VFAHwR+&#10;yhod38ZP2/Pjv8WtRtZ0s/DVx/wjGleem3Y6/umK/wDbKD/yYr6/+P3wh0z49fCHxR4F1XYlvq9m&#10;0MVw67vIn+9FL/wB1Rq7uGzt7VpXghjiaVvNkKrt3t/earlAH4k+FdB+LnxeuPBH7IXifRry1tPC&#10;XiN7rU7/AOfZFpq/7ePurvm8p/4vNiWv1S/aY+IFj8Bf2Z/GniCHbYxaRoz2+noq/cldPIt1/wC+&#10;3SvYdi7t1c/438FaF8RPDV54e8SaVba3ol9sW5sbuPdFLtcMu4f7yrQB83f8EwfAbeB/2OfB7T25&#10;hu9bkuNZl+X73myt5Tf9+kir60qhZ6bb6ZZ29paQR29rBGsUUMS7ERV+6qj+Gr9AHkX7WPj8/C79&#10;m34j+JYm2XNnolwls3/TeRfKi/8AH3SvIf8Aglt4PPhD9jTwjLLGIbjWLi61Rwy/35WRG/79RJX1&#10;TrOjWPiDS7jTdVsbbUbC6QxzWt3EssUq/wB11b71TWdnBp1rFa20MdvBEuyOKJdqqv8AdWgD8pvi&#10;t8Rpf2ev+CnmtfEf4k+GdfvNINm0Xhr+ybXzTPutEgTyt7Irffn3D+F2r3O/+Nv7Vv7ScZtvhj8O&#10;Yvg74an4/wCEj8YN/prL/fSJk+X/AL9P/vV93Oiv95fu1JQB8sfs1/sZ3vwe/wCEv1Txp4/1f4i+&#10;KvF9n9g1O+u2ZESL5/kTc7t/G3zf+OrXy58D/H3xO/4J1yeKPhRqvwi8R/EbRJ9Xe/0PWvD8Lulw&#10;rqiY+VH/ALifJ95W31+pVFAH55634s/a9/a6B0bQ/Cf/AAz74Kn+S51TUp2/tN1/i2fcl/75RP8A&#10;frn/APgpR8PfEp8D/s5/CuC71fxPp91q6aff6rPuluLq4VIoonl/22R7hvwav0spnyvQBQ0jSbTQ&#10;dJstM0+BLays4UgghT7saKoVVr4B/wCCi1prPx1+PnwV+ANjBcJo+p3X9uardojbfKV3iPzf9Mov&#10;tB/7apX6IUzYu7dQB558aPFDfCj4G+Mte0q2Yy6Fod1c2dvEv3Wigcp/6DXgH/BLL4WTfDr9lHSt&#10;QvYWh1XxTfT61P5q/PsY+VF/45Er/wDA6+xaToKAPG/2pv2etH/aV+Dms+D9Uhi+2OjTaZesvz2d&#10;4o/dSr/6C3+yzV4J/wAEzfG3ju0+B3ibwf8AEDQ9TspvAd42n2dzfRMnmxKjN9nXP3/K24/3XSvu&#10;CigD8eP2Fv21vhp8I/EHxj8c/EvVLyDxb4v1VLqO1tLGW4d4t8rsqt91fnl/jf8Agr6Uj/ag/aH/&#10;AGm9btbP4K/DqX4f+D3kUT+MfG9t87J/eii+6f8AgHm/8Br7BsfhN4I0rV5dUsfB2gWepyt5st7B&#10;pkCTM395n27q7KgClZJcRWcCXEy3NwqKskirsDN/E22rtFFABRRRQAUUUUAFFFFABRRRQAUUUUAF&#10;FFFABRRRQAUUUUAFFFFABRRRQAUUUUAFFFFABRRRQAUUUUAFFFFABRRRQAUUUUAFFFFABRRRQAUU&#10;UUAFFFFABRRRQAUUUUAFFFFABRRRQAUUUUAFFFFABTNlPooAZsX+7T6TIoyKVkAtFFF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+LfGnh/wDab+P3xW8UaNpniP8A4Uj8NNHvGsrPUrW2&#10;S51DWP8ApunzfKnT+JP7vzNvrz3xNrnxm/YU+KXw7PiX4o3nxb+G/izVU0W8TW4dt7Zyv/Gjlnbv&#10;u+9/CU2/davqX4/ftb/DT9m2xP8Awl2vodalTfbaDpw8/UJ/7u2L+H/efatfNvgz4c/E/wDbc+Mn&#10;hX4nfE/w/J4C+GHhW6GoeHfCl0x+138u9WSW4X/gKfe2/c2qvzO9AH2n8SfiBofwp8E6z4t8S38e&#10;m6LpcJuLmd/7o/hUZG5mPyqv95q+OfDd/wDtC/tvQSeJdE8Uz/Ab4UTsf7I+y23naxqkX8E7PuXY&#10;rf7Dr/wL71H7eJuvjR+0f8C/gC00kXh/W7p9d12JG2i5t4N7bP8AviG4/wC+lr7k07TbbSbG3tLO&#10;CK2tbeJIoool2JGq42qv+zQB8V/An4jfE34KftXn4AfEnxhN8RNL1bR21fw94huoPKuvk37opf73&#10;+ql+8zfcT+/Wp+2L4o/aE8Lx+Lde8PeKfC/w5+Fmg2K3R1t7f7bqt42wbkSJ1Kq/mtsX7nY7q4/4&#10;Q6h/w0j/AMFJ/GHxF0wfafCHw50f/hHrO+X7s90+9G2/3vv3X/fKf3q3v297uX4x/Ff4Ofs9WUrC&#10;DxLqf9teIViOCNOt9zbP+B7Jj/vRJQB6V+wlb+PLX9nHTfE/xP8AFGoa9ruvu2tM2rSf8eVqyL5S&#10;D+6uxPN/4HXI/DH4ufED9rb4zTa54J1ybwh8DfCmomH7dDAr3Hii5ThlXzVOy2/3f/Qvubf/AAUO&#10;tPiFJ+zNqHhv4WeH73Vr/WJ4tNvLfR4t00Gnsr+bsRf721Iv913rxnwb+1f4/wD2ePgpp+naf+yn&#10;4n0Pwd4X0797d3+qrb7UX70r/wCj/eZtzN/vUAey3vxP8S/E39uWw8A+GdVn0/wb8P8ATG1PxP8A&#10;ZW+W/vLhNlvaOf7qq6y7f9l/7q19WV+Z/wDwT28bfGG01y81e8+Dl3qGm/ErXG13U/HlxqaxJFA3&#10;3NsWz50X59q7v469/wDjXqP7XM3xK1Oz+FuleCLfwTEsRs77WZGa4mbYvm7sN8vzb/4O1AH1jX51&#10;/to/EP8Aac+HegeKvEzeM/D3w/8AB0V//Z2gabotv9q1bVt77Ycu6ny2ZRubbt24+7X0p+zBp/7Q&#10;NgfEDfHLVPDd+XEX9lLoMeNv3/N3/Iv+xXjXxhl/4aJ/4KEfD34cFvP8MfDWzfxTq8Q+6942z7Or&#10;f7u6D/vt6APpP9m7wp4q8GfBXwrpvjjXLrxF4vS283VL29k8xzPIxkdN3+xu2f8AAa9SrxH9pPUv&#10;jdYaJpCfBPSvD+oapPcsmoy6/JtSCLb8rJ867v1ryj4U6f8AtmzfEvQrn4gar4Dt/Biz/wDEztNM&#10;j3TNFt/g+T73/A6APcf2mfipP8EPgP4z8c2VvDc32jae09tFctiN5WdVTd/wJlr5Z+HmhftP/tTf&#10;DvSfGniT4t6d8IfDOq2X2y2sPC2k/wCkGJvuyyyyvvi+X5v9bWt/wVY1/U9Y+Evg34W+HYxd+Ivi&#10;Br8FlBa+Zs82KL5//RrW9fOfjG4+MGnWkSftM+AfHB+EujRRRLongG8t4tJggiG1PtHlO8sqfL/H&#10;Ku2gD3n/AIJ6+P8A4jeIPil8WPDmr+PLv4qfDrw5cJZ6X4qvEz9ouS+MRS/xDZu3/O3RNvDfNmfE&#10;z4+/tA/FT9sjxB4D+A91psWheDbRbXVpNViVrLz5fvvK+N29W+RFT/nk/wDtV9T/AA58afDXwl+z&#10;naeMvBVtaaZ8N7PR5dWt1soPIRIER3fcnZ/lfdu/ir4A/Yi+Ivx7l8MeK774ffB5NQ1/xnrsuuah&#10;418U3L2umbJPuLEnytKqnf8AcdvvUAfTGn/sm/Hzxe8V949/ac1+1ud25rHwZaJp8Kf7Kv8ALu/4&#10;Elav7QP7T+v+DvF2i/BP4Qaf/wAJx8Xbq2Xz7q/fdb6VBs5urtl/i/i2/L/48iv0/gXRfi58K9B8&#10;WeP/AIu/Eq18WGx0i4ul8OaJpkVrYWflJ5rMj7fNlb5Cvzf3q8q/4Jd+DZtc+GniP40a+ft/jP4g&#10;6vdXFxfOPmSCKVk8pf7q+akv/jv92gDm/ih8Dv2mfhH8O9b+Ki/tFX/iHxPolm+pXnh99OVNKmji&#10;+aVFTds+6G/5ZL/wCvqf4KfGmf4x/s5eH/iRp+kNcapqWjtdf2Tby7fMul3K8KO/T97GyqzV5p/w&#10;Uc+MNt8L/wBmLxHpsTGXX/F0f9gaXaR8yytP8ku1evyxF/8AgRWvTv2U/hfc/Bj9nPwF4OvV8vUN&#10;M0yIXiD+Cd/3sq/99u1AHzb4b+DX7Uv7RthJ4k8dfFm8+CtrdM7WXhPwzY/v7WL+HzZd6Pv/AOBN&#10;1/h+7Vn9nP4p/FP4S/tTah+z/wDFLxMnj5LrSv7Y0HxI0HlXLxLu+WX8El+9u+ZPvfNXffHf9v7w&#10;H8LdVbwr4US5+JnxFlYwQeHPDi/aNkvpLKudv+6m5/8AZrn/ANlD9nvx5P8AFjXvjz8ZpYIviBrd&#10;t9i07RLTHk6PZZ+57PhRx7vu+ZuAD7Ior4y+JF/+2nqfjvX7fwTpvgLSPCsd1LFpdxqMm64kg/gl&#10;f53+bp/BXs/7NFl8aLHwfqS/GzUNC1LxE17/AKG+gpsjW12J9/5F+bdvoA80/ab+Pni7wh+0t8Bv&#10;hp4OvVtpPEuqtc65EYEleWwQruX5l+X5EuPmX+5W/wDtg/tPj4E+E4NB8OW8mtfFLxKfsfhvRLRf&#10;OleVvl+0Mv8AcQ/99H/gW35W8bePviB4j/4KE/EHxR8N/hrd/ErUfCOjr4Z0p2uFt7KwumRXllll&#10;fav8Vwuzd82+pv2PfidpfhP9ojUo/wBoXw/rWhfH7xHK0djr/iBE+xNCfkS1sj92L+58m7d93d/B&#10;QB90/s7eGPGXg34M+GNJ+IOvN4j8ZW9t/wATPUHfeWlZ2bZv/i2btm7vtrx/9pP9pfxPa/ELTvgv&#10;8GrK31j4rapF9ourq4Ia00C1/wCe9x/tY+YL/ufe3Ir+pftNfHDTf2dPgx4i8cagqSvYQGOxtG/5&#10;ebp/lii/766/7Iavze/Zcm/a98E614q1rw58HNP1XxF4uuF1LUPFHi6FoJZFZd6KrtcRL5fzfdRf&#10;/QOAD2mS++Mf7J37Tnwe0jxX8X9T+JmjfEa8l0zULK/thFFazjylDQLvbYu6ZPu7fuvX0B+1Frfx&#10;3n1rwt4P+DGlW1l/bXmtqXjTUUSWDSY028bf7zc/wN/s/wCz8f6Np/xs+Iv/AAUM+E/hz4zahod5&#10;feGbW48SR2Xh6P8AcWMWxtm47fvNLFF/e+8K/SL4h/FHwp8JfDdxr3jDXrPw/pUX3ri+l2bm/up/&#10;eb/ZWgD4p+J37Pf7R3wR8Dax8R9E/aR1zxbq2g2b6leaJqljssp4ok3yqqtK6fdVv4fyr6v/AGZP&#10;jC3x9+BPg/x7JarYXGrWYe4gRvlWdHaKXaf7u9G218hfEb45+P8A9vy2vvh58EtAvtB+Gt632XWv&#10;H+uQGBJ4Cfnit0/i3A/d+83RtgzXrv7St7b/ALF/7Bmq6Z4Lkkt5dJ0yLRdOus/vVlncRPcf7/zy&#10;y/71AHO/ED9pD4kfH/4nav8AC79ndrSwttFfyfEfxDvIfOtrFjx5Vqv3Xfhufm/2cferzj4y2Xxy&#10;/YOg8P8AxMvfjLqfxU8KSarFZa9omt2u3CSZ+eH532fdP3dvzFfvV9RfsSfBnT/gd+zf4O0S1t1T&#10;ULyxi1TU7jHzz3U6K7lv90bU/wB1FrwP/gplrMnxb1n4Wfs8+H3+06/4q1qLUL9Yvm+y2UW9d7f+&#10;RX/7d2oA+k/j9qXxf1DwlpKfBZPDq6pfyj7TqXiJ38qzgK7t6qv3m6dm/wB2vmf9iPV/jD8SP2if&#10;iBqPi/4p3njLwh4OdtGH2KBbXT7/AFFv9aEiRQGWLa3zf7SV9E/te/F2P9nb9mTxb4ls5fIv7XT/&#10;ALBpS5+f7TL+6i/743bv+AVlfsa/CC9+BX7KXhnR7a1jfxRdac2rXiXB2+bfzr5uyVv9jckX/AKA&#10;Pouivg6WX9vzXldki+G/h0M25U3b2X/0bXe/tKfFT4g/Az9hHXdf8VX9nL8SP7PXT5rzR12RRXU8&#10;vlebF7ojbv8AeWgDn/iF+0d8Rvj78TtU+F37PLWdjBo7mHxH8RL2PzrWwb/nlbp92WT7397/ANmH&#10;mvxjtPjl+wja6H8Trv4z6l8VPCzarBZa9out2u3Ecn8UXzPs+6fu7eq/er6g/Yg+C9h8EP2bPB2k&#10;wQKmoX9nFqupT4+eW6nRXfd/u/Kn/AK8D/4KY63N8VtW+GP7PHh9/tPiPxZrUV/fJH/y62UW/wCd&#10;/wDZ++//AG7tQB9gfEP4seGPhT8ONQ8deItRWw8PWdt9qeV/vuG+4iL/ABOxKqq+9fInhiH9ov8A&#10;bUtv+Eqt/Gc/wE+Gd182jWWnWvnatfRdUnlfemzd/sv/AMA/jqn+2LpzfGX9rb4Efs9yMyeDY4v+&#10;Ei1i3LfJdRRebsib/gFvKv8A21r73gggsLZIoo0ht412qirtVVoA+LP2bvif8SPhd+1LrX7PvxL8&#10;VN48hfRk1vw/4iuIPLu3j/jil9/vfe/55f7der/tU/tSWX7PunaTpWj6XL4s+I/iKX7J4f8ADNux&#10;3XEudu+T+7ED/wB9du7L4P8As43p/aP/AOCg/wATfi7pp8/wZ4S05fDGk3qH5J5f42T+8v8Ar2/7&#10;apR+x5Zj9oX9sb41fGbXR9qPhq+/4Rbw5DLylpEu9XdfRti/+TEtAGpL+zT+1L480p/FXiL9oSbw&#10;f4tYG4tvDWg2GNMtW/hidlf97/d+ZH/4HXqP7B/7QWuftDfBWXUPFCRx+LNA1ObQ9WaJdqzTRBG8&#10;3Z/DuV1+7/EGr1X48fFnS/gX8JfE/jbV5FW20mzeaNHbHnz/AHYov+BuyL+NfEH7OfgX4n/C3/gm&#10;z4r1zwlpV7qPxH8bTzaza2kCZuIop2ig81F/ibyEaVf95KAPWtT+MXjr9p7456h4D+Eevt4U8A+E&#10;LlV8T+NbWBJZbq5/58rXzFZeCG3N/l+g+O3xP8TeJv2nPhf8G/A+r3GlNv8A+Ep8V31k2JYtOgb5&#10;Lc/7Mrja3+8n96vn/wDZu+M3xN/Zt+CWmeFNI/ZW8WeVpsb3Op6re362n2m4I3yzvvhzt4P+6qKt&#10;cp+yL8Zvi54y+NHjP4w6V8ELzxZY/EDUorKLW21VIIdJsYn2eUu5P3mz5NzfL/qqAP0C/aG8aeM/&#10;Avwp1fV/h/4Ul8ZeLVMUNjpqdNztt81v7ypy2K+bIP2Tv2k/Gmlx694l/aX1bw74qlXzf7K0Gx2a&#10;dav/AAx/I6eav/AK+5a+FP2qvGP7X/gex8c614XtvB//AAg1k0txb3OlIz6tBYpktKFl+XzdnLfK&#10;3+xQB2X7Cfx98cfE9fiJ4G+I722oeMvAGq/2Xd6pZBVS9XdKm75eN26FugX+H3qD4sWn7SHxp+Mu&#10;t+D/AAdqifCH4b6UsRbxX9nS6u9VZkVj5A/u8sv8H3PvHOyur/YO8K+AdN+AukeJPAjahfp4rZtU&#10;1LVtYk8y/vLwMySmdxxlHVl+X5ep/iruPjv+098Of2ddIF5428SQWFzKm620uD97e3X/AFziX5v+&#10;Bfd96APjv4uz/G//AIJ/y+G/HF/8XtQ+LXw+u9Sj0/WtN8QQn7RFuDndE7M+PlRv4vvY+Vq/RyGR&#10;ZYlkX+Jd1fnj/wAIv8SP+CjPjnwzrHi7w3c/D34CaHerqNnpGpj/AE3XnX7juv8AdK/8A2u2zfnd&#10;X6IJ9ygB9FFFABRRRQAUUUUAFFFFABRRRQAUUUUAFFFFABRRRQAUUUUAFFFFABRRRQAUUUUAFFFF&#10;ABRRRQAUUUUAFeHftb+IPijovwllg+DugNrfjPUrpLCKUPEq2EbI++4Pm/J8u0L/AMDr3GigD8of&#10;gT+z/wDtLfALWrzxRc/Anwr8QfGF1I88viPXdeiuNS3/AOw73G1f+ALub+9X1V8J/wBp/wCN+u/E&#10;TSfCnj39nbVPC1teMyy+ILLUlurS2Ozduf5Cv/kWvrSigD43/bN+Cvj6T4tfDn45/C3TI/EXirwV&#10;vtbrQZX2te2b79wi/wBrbLKn/A8/w1yXin4oftMftUaY/g3wr8Lb74JaTe/uNX8U+Irn/SIYW4dL&#10;dNiPu/2l9f4PvV960UAeVfs9/APw3+zf8M9O8GeGIWMFufOu72b/AFt5cN9+V/8AaPH/AAEKvavD&#10;fhL8MfFWu/8ABQn4tfEnxNod5aaDp2j22h+HLu6j/dTqyxM7RN7bH/7+19j0UAFfKn/BR/wv428c&#10;fs13nhXwLo95rOp67qtnZ3UVku547XzN7P8A7u9Ig3+9X1XRQBz/AII8KWfgfwXoPhyxXZY6PYwW&#10;EC/7ESKi/wDoNdBRRQAx/uV8dfsL/DHxXpvxM+PfxG8c6JeaRrPijxM0Nil7HtZrKB32Mn+x86L/&#10;ANsq+yKKACiiigD88/2ppfH3hj9tvwp8Ur74Y+JfGfw88E6f9l09NBiS4aW8nil3S+V975Wdfm/6&#10;ZJXU+JNT/aI/bL0C88K2/gpfgZ8O9TiNvqWq+IJPtGs3UDcPFFb/AC+VuU/xf9919x0UAfG/7YXw&#10;g1/wV+wfP8MfhN4f1DWfJgtdK+yWaebdNaq4aVtq/fZ9vzbf77Vyvw/+Iv7THiD4ceG/A/w7+Clt&#10;8MrTStMg01fEPja+4gSKJE3raqm/d/wBq+8qKAPFPhj8E/EGh/CLXfCfxA8d6l8QtY1+O4XUdSul&#10;WJI1ni8p4oE/hjXOcf8A7NfJvwW8W/H39iXwtN8JpvglqnxR0XT7yc6Drvh+fbE0UjtLiXaj7Rvd&#10;2+fZ96v0dooA+Kfg7+zN4/8Ai38XrP40/tAizXVtM48M+CLKXzbTRuRtmlP3Wl/76/hbPyqqO/b8&#10;039oT4hQ6d8PfgzoVzDouoWjXWt+IYr+K1LfNs+yq7uu3+8237272avtSigD80PgX4R/aR/Zd8NJ&#10;YeGf2ZPBlxJs23WoWOtRfbrr/rrK9wzt/u/d/urX1d+zl8fviH8WtW1vTfHnwZ1j4ZTadGjxXd3d&#10;efb3W7+FW2J83+7ur6BooAKY/wByn0UAfKX7Afw68U+CPCnxM1Hxto1xo+veI/HOo6oy3SbXlibZ&#10;tl/3S2/bT/8Agop8Ev8Ahcf7NeunS9Jn1Lxb4eKaror2MRe6WVXTzUj2/Md8W75V67F9Fr6qooA/&#10;Pv47fD34n/tHfD39lKy1zwzqdzbyatZXvja0li2Nb7Ui3yzr/D8n2j3+fb96v0B+7H8tPooA+K/2&#10;aPh743f46fHv43eMfC17Z61ezNpHh7Spx5UstlB93b/118q3+b/fr5h1X4CftX/F34rf8LO8ffCf&#10;RfGqKHbT/C3ibWIkstPX+BFt1uE/8f8Avfx1+uVFAHwtB+0z+038NbSO11n9lZbnSodsUUXhTV0f&#10;yk/2YovN/wDZa9u/aU+EN1+1R+zDqvhdreXw9rOsWNvf29vfsA9neLslWGXbn+L92231ave6KAPg&#10;HwZ+0f8AtNeEPBGm/D8/s5apqPjfTrNNPh1+W9VdKl2LsSZ3xs/4D5v/AHzXqn7Kv7KGq/DPxLrP&#10;xQ+KGqp4s+LviMAXl5GM2+mxHpbwf+OZf/Z2rgfe+qqKAPjn9vb4ZeLfjN4p+B3g3S9DvNR8HzeK&#10;Uv8AxJdwR74oIItgHm/3V2Sz9a+w1AVdq0+igArxj9rX4Gt+0T8A/FXgWG4S0v7+JJLGeT7i3ETr&#10;LFu/2dy7f+BV7PRQB+fvgj9pD9prwb4K0z4eSfs4arqfjPTLRNOi8QPebdLl2LtSVn27O3/PWvWP&#10;2WP2UNV+G3inWfil8UdWTxZ8XfEahLq9jH+j6bEf+XeD8kBf/Z2rx976qooA+MP2vfg98Q9I+OXg&#10;H4/fC7Rk8V6/4atX03UvDrSbGvLNvN/1X+1++l/8d+9jFcx4r8eftJfte6a/gvQPhre/Azw3fL5O&#10;s+JPEc2bvyP44reLYj/MMj/2da+9qKAPNPgX8E/DP7Pfw00nwX4XtvK0+zXdJcSf626nb780n+03&#10;/wBjXx1pWi/F/wDYX+MXxHuPC3ww1D4r/Dbxnqb61ajQ5f8AS7Gdj8yOio7fx7Pu/wACNu++tfoh&#10;RQB8ExfBH4t/treOdL1743aOPh98K9GuPtNj4BS58651KTPDXTr/AJ/hVVyXr7qtbWKzgjgt40hg&#10;iXYsSLtVV/2auUUAeH/tn2/iq7/Zg+Ilp4K0661fxJf6f9itrWyTfMySusU2xf73lPLWx+yx8N2+&#10;EX7Ovw88Jz232O907R4BfQ/3bpk33H/kVnr1iigD4j+JOh/tEfs//H7xJ8Q/AllN8Xvh74haJ7zw&#10;nNqGy505lUJ+438KOP4A3U71/irnfHnxw/aM/aZ8I6p4C8H/AAF1X4crrcD2Go+I/F915SWtvKu2&#10;XYjIjfdb+Hef9mvv6igD5euPAfjL9lP9jvT/AAZ8ItIfxf400u0Wysw+1EM8826a62M33VaV32/7&#10;u6vjj4Q/s6ftO/DHxre+OPEHwY8MfEzxhfz/AGhtb8U65FPdwHn/AFX+kbI+/O3p8tfrRRQB8d/D&#10;/wDak+P8/jzQvDnjn9mrVNIstRukt5db0nU1urezVv8Alq+1GTav/XVa+w+1JsX0F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NIeIIjIAwAAtQkAAA4AAAAAAAAAAAAAAAAAPAIAAGRycy9lMm9Eb2MueG1sUEsB&#10;Ai0AFAAGAAgAAAAhAFhgsxu6AAAAIgEAABkAAAAAAAAAAAAAAAAAMAYAAGRycy9fcmVscy9lMm9E&#10;b2MueG1sLnJlbHNQSwECLQAUAAYACAAAACEAXRq4y+AAAAALAQAADwAAAAAAAAAAAAAAAAAhBwAA&#10;ZHJzL2Rvd25yZXYueG1sUEsBAi0ACgAAAAAAAAAhALbS3h6/UwAAv1MAABUAAAAAAAAAAAAAAAAA&#10;LggAAGRycy9tZWRpYS9pbWFnZTEuanBlZ1BLBQYAAAAABgAGAH0BAAAg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/N4wAAAANwAAAAPAAAAZHJzL2Rvd25yZXYueG1sRE9La8JA&#10;EL4X/A/LCN7qxqaoRFcRURAKpb7uQ3ZMgtnZkN2a+O+dQ6HHj++9XPeuVg9qQ+XZwGScgCLOva24&#10;MHA579/noEJEtlh7JgNPCrBeDd6WmFnf8ZEep1goCeGQoYEyxibTOuQlOQxj3xALd/OtwyiwLbRt&#10;sZNwV+uPJJlqhxVLQ4kNbUvK76dfZyBN027HzW7/3c+un2eMs59N/mXMaNhvFqAi9fFf/Oc+WPFN&#10;Zb6ckSOgVy8AAAD//wMAUEsBAi0AFAAGAAgAAAAhANvh9svuAAAAhQEAABMAAAAAAAAAAAAAAAAA&#10;AAAAAFtDb250ZW50X1R5cGVzXS54bWxQSwECLQAUAAYACAAAACEAWvQsW78AAAAVAQAACwAAAAAA&#10;AAAAAAAAAAAfAQAAX3JlbHMvLnJlbHNQSwECLQAUAAYACAAAACEAuV/zeMAAAADcAAAADwAAAAAA&#10;AAAAAAAAAAAHAgAAZHJzL2Rvd25yZXYueG1sUEsFBgAAAAADAAMAtwAAAPQCAAAAAA==&#10;">
                  <v:imagedata r:id="rId9" o:title=""/>
                </v:shape>
                <v:line id="Line 28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EfWxgAAANwAAAAPAAAAZHJzL2Rvd25yZXYueG1sRI/RasJA&#10;FETfC/2H5RZ8q5sqWhvdhBoo9UVokn7ANXtN0mbvhuyq8e+7BcHHYWbOMJt0NJ040+BaywpephEI&#10;4srqlmsF3+XH8wqE88gaO8uk4EoO0uTxYYOxthfO6Vz4WgQIuxgVNN73sZSuasigm9qeOHhHOxj0&#10;QQ611ANeAtx0chZFS2mw5bDQYE9ZQ9VvcTIKcrvNVjsZHRb481a+Hk/zbP/1qdTkaXxfg/A0+nv4&#10;1t5pBfPlDP7PhCMgkz8AAAD//wMAUEsBAi0AFAAGAAgAAAAhANvh9svuAAAAhQEAABMAAAAAAAAA&#10;AAAAAAAAAAAAAFtDb250ZW50X1R5cGVzXS54bWxQSwECLQAUAAYACAAAACEAWvQsW78AAAAVAQAA&#10;CwAAAAAAAAAAAAAAAAAfAQAAX3JlbHMvLnJlbHNQSwECLQAUAAYACAAAACEAjAxH1sYAAADc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1312" behindDoc="0" locked="0" layoutInCell="1" allowOverlap="1" wp14:anchorId="2667D00D" wp14:editId="77A54016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0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4FF" w:rsidRDefault="000824FF" w:rsidP="000824FF">
      <w:pPr>
        <w:spacing w:before="229"/>
        <w:ind w:left="192"/>
        <w:rPr>
          <w:b/>
          <w:sz w:val="24"/>
        </w:rPr>
      </w:pPr>
      <w:r>
        <w:rPr>
          <w:sz w:val="24"/>
        </w:rPr>
        <w:t xml:space="preserve">Priloga: </w:t>
      </w:r>
      <w:r>
        <w:rPr>
          <w:b/>
          <w:sz w:val="24"/>
        </w:rPr>
        <w:t>Vprašalnik za strokovne učeče se skupnosti</w:t>
      </w:r>
    </w:p>
    <w:p w:rsidR="000824FF" w:rsidRDefault="000824FF" w:rsidP="000824FF">
      <w:pPr>
        <w:pStyle w:val="Odstavekseznama"/>
        <w:numPr>
          <w:ilvl w:val="1"/>
          <w:numId w:val="6"/>
        </w:numPr>
        <w:tabs>
          <w:tab w:val="left" w:pos="584"/>
        </w:tabs>
        <w:spacing w:before="242"/>
        <w:ind w:hanging="391"/>
        <w:rPr>
          <w:b/>
          <w:sz w:val="24"/>
        </w:rPr>
      </w:pPr>
      <w:r>
        <w:rPr>
          <w:b/>
          <w:sz w:val="24"/>
        </w:rPr>
        <w:t>KRITIČNI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ELEMENTI</w:t>
      </w:r>
    </w:p>
    <w:p w:rsidR="000824FF" w:rsidRDefault="000824FF" w:rsidP="000824FF">
      <w:pPr>
        <w:pStyle w:val="Odstavekseznama"/>
        <w:numPr>
          <w:ilvl w:val="1"/>
          <w:numId w:val="6"/>
        </w:numPr>
        <w:tabs>
          <w:tab w:val="left" w:pos="560"/>
        </w:tabs>
        <w:spacing w:before="239"/>
        <w:ind w:left="559" w:hanging="367"/>
        <w:rPr>
          <w:sz w:val="24"/>
        </w:rPr>
      </w:pPr>
      <w:r>
        <w:rPr>
          <w:sz w:val="24"/>
        </w:rPr>
        <w:t>Razmišljujoči</w:t>
      </w:r>
      <w:r>
        <w:rPr>
          <w:spacing w:val="-4"/>
          <w:sz w:val="24"/>
        </w:rPr>
        <w:t xml:space="preserve"> </w:t>
      </w:r>
      <w:r>
        <w:rPr>
          <w:sz w:val="24"/>
        </w:rPr>
        <w:t>dialog</w:t>
      </w:r>
    </w:p>
    <w:p w:rsidR="000824FF" w:rsidRDefault="000824FF" w:rsidP="000824FF">
      <w:pPr>
        <w:pStyle w:val="Odstavekseznama"/>
        <w:numPr>
          <w:ilvl w:val="0"/>
          <w:numId w:val="5"/>
        </w:numPr>
        <w:tabs>
          <w:tab w:val="left" w:pos="445"/>
        </w:tabs>
        <w:spacing w:before="239"/>
        <w:ind w:firstLine="0"/>
        <w:rPr>
          <w:sz w:val="24"/>
        </w:rPr>
      </w:pPr>
      <w:r>
        <w:rPr>
          <w:color w:val="212121"/>
          <w:sz w:val="24"/>
        </w:rPr>
        <w:t>člani se med seboj pogovarjajo o svojih situacijah in o specifičnih izzivih, ki jih</w:t>
      </w:r>
      <w:r>
        <w:rPr>
          <w:color w:val="212121"/>
          <w:spacing w:val="-23"/>
          <w:sz w:val="24"/>
        </w:rPr>
        <w:t xml:space="preserve"> </w:t>
      </w:r>
      <w:r>
        <w:rPr>
          <w:color w:val="212121"/>
          <w:sz w:val="24"/>
        </w:rPr>
        <w:t>imajo</w:t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1779"/>
        <w:gridCol w:w="1772"/>
        <w:gridCol w:w="1789"/>
        <w:gridCol w:w="1778"/>
      </w:tblGrid>
      <w:tr w:rsidR="000824FF" w:rsidTr="00540722">
        <w:trPr>
          <w:trHeight w:hRule="exact" w:val="533"/>
        </w:trPr>
        <w:tc>
          <w:tcPr>
            <w:tcW w:w="1776" w:type="dxa"/>
          </w:tcPr>
          <w:p w:rsidR="000824FF" w:rsidRDefault="000824FF" w:rsidP="00540722">
            <w:pPr>
              <w:pStyle w:val="TableParagraph"/>
              <w:spacing w:before="2"/>
              <w:ind w:left="421" w:right="422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79" w:type="dxa"/>
          </w:tcPr>
          <w:p w:rsidR="000824FF" w:rsidRDefault="000824FF" w:rsidP="00540722">
            <w:pPr>
              <w:pStyle w:val="TableParagraph"/>
              <w:spacing w:before="2"/>
              <w:ind w:left="540" w:right="54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2" w:type="dxa"/>
          </w:tcPr>
          <w:p w:rsidR="000824FF" w:rsidRDefault="000824FF" w:rsidP="00540722">
            <w:pPr>
              <w:pStyle w:val="TableParagraph"/>
              <w:spacing w:before="2"/>
              <w:ind w:left="618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spacing w:before="2"/>
              <w:ind w:left="372" w:right="378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spacing w:before="2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0"/>
        </w:trPr>
        <w:tc>
          <w:tcPr>
            <w:tcW w:w="1776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9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2" w:type="dxa"/>
          </w:tcPr>
          <w:p w:rsidR="000824FF" w:rsidRDefault="000824FF" w:rsidP="00540722">
            <w:pPr>
              <w:pStyle w:val="TableParagraph"/>
              <w:ind w:left="0" w:righ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6"/>
        </w:numPr>
        <w:tabs>
          <w:tab w:val="left" w:pos="560"/>
        </w:tabs>
        <w:spacing w:before="194"/>
        <w:ind w:left="559" w:hanging="367"/>
        <w:rPr>
          <w:sz w:val="24"/>
        </w:rPr>
      </w:pPr>
      <w:r>
        <w:rPr>
          <w:sz w:val="24"/>
        </w:rPr>
        <w:t>Deprivatizacija</w:t>
      </w:r>
      <w:r>
        <w:rPr>
          <w:spacing w:val="-10"/>
          <w:sz w:val="24"/>
        </w:rPr>
        <w:t xml:space="preserve"> </w:t>
      </w:r>
      <w:r>
        <w:rPr>
          <w:sz w:val="24"/>
        </w:rPr>
        <w:t>prakse</w:t>
      </w:r>
    </w:p>
    <w:p w:rsidR="000824FF" w:rsidRDefault="000824FF" w:rsidP="000824FF">
      <w:pPr>
        <w:pStyle w:val="Odstavekseznama"/>
        <w:numPr>
          <w:ilvl w:val="0"/>
          <w:numId w:val="5"/>
        </w:numPr>
        <w:tabs>
          <w:tab w:val="left" w:pos="442"/>
        </w:tabs>
        <w:spacing w:before="239"/>
        <w:ind w:left="441" w:hanging="249"/>
        <w:rPr>
          <w:sz w:val="24"/>
        </w:rPr>
      </w:pPr>
      <w:r>
        <w:rPr>
          <w:color w:val="212121"/>
          <w:sz w:val="24"/>
        </w:rPr>
        <w:t>Učitelji delijo, opazujejo in razpravljajo o poučevalni metodi in filozofiji</w:t>
      </w:r>
      <w:r>
        <w:rPr>
          <w:color w:val="212121"/>
          <w:spacing w:val="-20"/>
          <w:sz w:val="24"/>
        </w:rPr>
        <w:t xml:space="preserve"> </w:t>
      </w:r>
      <w:r>
        <w:rPr>
          <w:color w:val="212121"/>
          <w:sz w:val="24"/>
        </w:rPr>
        <w:t>drugih.</w:t>
      </w:r>
    </w:p>
    <w:p w:rsidR="000824FF" w:rsidRDefault="000824FF" w:rsidP="000824FF">
      <w:pPr>
        <w:pStyle w:val="Telobesedila"/>
        <w:spacing w:before="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1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6"/>
        </w:numPr>
        <w:tabs>
          <w:tab w:val="left" w:pos="560"/>
        </w:tabs>
        <w:spacing w:before="192"/>
        <w:ind w:left="559" w:hanging="367"/>
        <w:rPr>
          <w:sz w:val="24"/>
        </w:rPr>
      </w:pPr>
      <w:r>
        <w:rPr>
          <w:sz w:val="24"/>
        </w:rPr>
        <w:t>Skupinski fokus na učenje</w:t>
      </w:r>
      <w:r>
        <w:rPr>
          <w:spacing w:val="-12"/>
          <w:sz w:val="24"/>
        </w:rPr>
        <w:t xml:space="preserve"> </w:t>
      </w:r>
      <w:r>
        <w:rPr>
          <w:sz w:val="24"/>
        </w:rPr>
        <w:t>učencev</w:t>
      </w:r>
    </w:p>
    <w:p w:rsidR="000824FF" w:rsidRDefault="000824FF" w:rsidP="000824FF">
      <w:pPr>
        <w:pStyle w:val="Odstavekseznama"/>
        <w:numPr>
          <w:ilvl w:val="0"/>
          <w:numId w:val="5"/>
        </w:numPr>
        <w:tabs>
          <w:tab w:val="left" w:pos="459"/>
        </w:tabs>
        <w:spacing w:before="241"/>
        <w:ind w:right="873" w:firstLine="0"/>
        <w:rPr>
          <w:sz w:val="24"/>
        </w:rPr>
      </w:pPr>
      <w:r>
        <w:rPr>
          <w:color w:val="212121"/>
          <w:sz w:val="24"/>
        </w:rPr>
        <w:t>Učitelji domnevajo, da se lahko vsi učenci učijo na razumno visoki ravni in da jim učitelji lahko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pomagajo</w:t>
      </w:r>
    </w:p>
    <w:p w:rsidR="000824FF" w:rsidRDefault="000824FF" w:rsidP="000824FF">
      <w:pPr>
        <w:pStyle w:val="Telobesedila"/>
        <w:spacing w:before="4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spacing w:before="2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spacing w:before="2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spacing w:before="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spacing w:before="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spacing w:before="2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6"/>
        </w:numPr>
        <w:tabs>
          <w:tab w:val="left" w:pos="560"/>
        </w:tabs>
        <w:spacing w:before="193"/>
        <w:ind w:left="559" w:hanging="367"/>
        <w:rPr>
          <w:sz w:val="24"/>
        </w:rPr>
      </w:pPr>
      <w:r>
        <w:rPr>
          <w:sz w:val="24"/>
        </w:rPr>
        <w:t>Sodelovanje</w:t>
      </w:r>
    </w:p>
    <w:p w:rsidR="000824FF" w:rsidRDefault="000824FF" w:rsidP="000824FF">
      <w:pPr>
        <w:pStyle w:val="Odstavekseznama"/>
        <w:numPr>
          <w:ilvl w:val="0"/>
          <w:numId w:val="5"/>
        </w:numPr>
        <w:tabs>
          <w:tab w:val="left" w:pos="454"/>
        </w:tabs>
        <w:spacing w:before="239"/>
        <w:ind w:right="1121" w:firstLine="0"/>
        <w:rPr>
          <w:sz w:val="24"/>
        </w:rPr>
      </w:pPr>
      <w:r>
        <w:rPr>
          <w:color w:val="212121"/>
          <w:sz w:val="24"/>
        </w:rPr>
        <w:t>Učitelji ne le sodelujejo pri razvijanju skupnega razumevanja učencev, kurikula in izobraževalne politike, ampak tudi proizvajajo materiale in dejavnosti, ki izboljšujejo pouk, kurikulum in</w:t>
      </w:r>
      <w:r>
        <w:rPr>
          <w:color w:val="212121"/>
          <w:spacing w:val="-11"/>
          <w:sz w:val="24"/>
        </w:rPr>
        <w:t xml:space="preserve"> </w:t>
      </w:r>
      <w:r>
        <w:rPr>
          <w:color w:val="212121"/>
          <w:sz w:val="24"/>
        </w:rPr>
        <w:t>ocenjevanje.</w:t>
      </w:r>
    </w:p>
    <w:p w:rsidR="000824FF" w:rsidRDefault="000824FF" w:rsidP="000824FF">
      <w:pPr>
        <w:pStyle w:val="Telobesedila"/>
        <w:spacing w:before="4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jc w:val="center"/>
        <w:rPr>
          <w:sz w:val="24"/>
        </w:rPr>
        <w:sectPr w:rsidR="000824FF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824FF" w:rsidRDefault="000824FF" w:rsidP="000824FF">
      <w:pPr>
        <w:pStyle w:val="Telobesedila"/>
        <w:rPr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9988321" wp14:editId="0AEB5BA3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52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354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6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4387B3" id="Group 24" o:spid="_x0000_s1026" style="position:absolute;margin-left:90.7pt;margin-top:15pt;width:486.35pt;height:113.4pt;z-index:25166745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abt/FAwAAtQkAAA4AAABkcnMvZTJvRG9jLnhtbMxW227jNhB9L9B/&#10;IPSu6GLZloXYi6xsBwXSNujufgAtURaxEkmQ9A3F/ntnKMlx4nTX2L40QRSSQw5nzjkz0v2HY9uQ&#10;PdOGSzH3orvQI0wUsuRiO/e+fF77qUeMpaKkjRRs7p2Y8T4sfv3l/qAyFstaNiXTBJwIkx3U3Kut&#10;VVkQmKJmLTV3UjEBxkrqllqY6m1QanoA720TxGE4CQ5Sl0rLghkDq8vO6C2c/6pihf2zqgyzpJl7&#10;EJt1T+2eG3wGi3uabTVVNS/6MOhPRNFSLuDSs6sltZTsNL9y1fJCSyMre1fINpBVxQvmcoBsovBN&#10;No9a7pTLZZsdtuoME0D7Bqefdlv8sX/WhJdzbzSOPSJoCyS5e0mcIDoHtc1g06NWn9Sz7lKE4ZMs&#10;vhowB2/tON92m8nm8LsswR/dWenQOVa6RReQNzk6Ek5nEtjRkgIWJ9F0MknGHinAFiVJGKU9TUUN&#10;XOK5KI0Sj4B5FJ5Nq/74bBpPu7NxPEkxg4Bm3b0u1j62xb3iRQZ/PagwugL1x+KDU3anmdc7aW/y&#10;0VL9dad84F9Ryze84fbktAwQYVBi/8wLhBonl/xAzh0/YMdrSTzB/IZt3SGKSTl2iJB5TcWWPRgF&#10;dQCwwflhSWt5qBktDS4jSK+9uOmrQDYNV2veNEgfjvuUoZTeSPEd1DqZL2Wxa5mwXd1q1kD2Upia&#10;K+MRnbF2w0CG+rcycloBPTwZi9ehMlwt/R2nD2E4iz/6+TjM/SScrvyHWTL1p+FqmoRJGuVR/g1P&#10;R0m2MwxgoM1S8T5WWL2K9t3C6VtMV5KutMmeugbSyQkCcrIaQgSFISQYq9HFXwA27IOx1cwWNQ4r&#10;QK5fh81ng4P5BVnkwECV/bBwpmEIBXJZAIgRVk8yHk3+Rf6gDG3sI5MtwQFADYE6qOkekO5SG7Zg&#10;0EIi4S6VIdNLMmbhbJWu0sRP4skKyFgu/Yd1nviTdTQdL0fLPF9GAxk1L0sm0N1/58JBKxteDnI0&#10;ervJG91xtHY/fd2bl20BauIljIG/4b+TmqMDCejrAfjABghvJjPoHWa3aQjfS+/19E81VQxQR7eX&#10;xQ2sdcX9xAVU9hgz6Pfkomu8xVH0jfdcx87b55OCJtuV8asjOLlJT1EaQ3MAPcWjqO+og6DSWdr3&#10;Ymc4N9MrNTUQ941qagQ5zL3ZGLL8PpkfV/h7TSbN4M0oSidN7GKrfmwpb7oxxNkIdP5/U+65qG4S&#10;5MBgp4WNLE/PGgsV10GUbuS+DZyO++8Y/Pi4nLtdL19bi3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XRq4y+AAAAALAQAADwAAAGRycy9kb3ducmV2LnhtbEyPQWvCQBCF74X+h2UK&#10;vdXNqpGQZiMibU9SqBZKb2MyJsHsbsiuSfz3HU/1+JiPN9/L1pNpxUC9b5zVoGYRCLKFKxtbafg+&#10;vL8kIHxAW2LrLGm4kod1/viQYVq60X7RsA+V4BLrU9RQh9ClUvqiJoN+5jqyfDu53mDg2Fey7HHk&#10;ctPKeRStpMHG8ocaO9rWVJz3F6PhY8Rxs1Bvw+582l5/D/Hnz06R1s9P0+YVRKAp/MNw02d1yNnp&#10;6C629KLlnKgloxoWEW+6ASpeKhBHDfN4lYDMM3m/If8DAAD//wMAUEsDBAoAAAAAAAAAIQC20t4e&#10;v1MAAL9TAAAVAAAAZHJzL21lZGlhL2ltYWdlMS5qcGVn/9j/4AAQSkZJRgABAQEAYABgAAD/2wBD&#10;AAMCAgMCAgMDAwMEAwMEBQgFBQQEBQoHBwYIDAoMDAsKCwsNDhIQDQ4RDgsLEBYQERMUFRUVDA8X&#10;GBYUGBIUFRT/2wBDAQMEBAUEBQkFBQkUDQsNFBQUFBQUFBQUFBQUFBQUFBQUFBQUFBQUFBQUFBQU&#10;FBQUFBQUFBQUFBQUFBQUFBQUFBT/wAARCAFbAr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CJgMdM03BUfKMCq19dwaZazXN1NHbwRKzySyttRV/&#10;2mNfFnxq/wCCjWm6Ffz6X4B0yPWpom2tql+zJbH/AK5oPmf/AHvlrKpUjRXNI9PLsrxmbVfY4Klz&#10;SPt1mOM5wKhZlbrJ/wCO1+Ud/wDt9/Ga+vfPg8R21hF/z7xaZb7P/H1Zq9D+Hn/BSbxdpV3HH4x0&#10;Wy12wJw1xYj7PcJ+H3G/3flrlhmFCR9niPD3PsPS9r7Ln/wyP0g4K+opVA7CuD+FHxi8LfGbw8us&#10;eGL9buFfkmic7ZYH5+SRf4TXdZz14r0T86qU5UpctSPvE1FFFSIKKKKACiiigAooooAKKKKACiii&#10;gAooooAKKKKACiiigAooooAKKKKACiiigAooooAKKKKACiiigAooooAKKKKACiiigAooooAKKKKA&#10;CiiigAooooAKKKKACiiigAooooAKKKKACiiigAooooAKKKKACiiigAooooAKKKKACiiigAooooAK&#10;KKKACiiigAooooAKKKKACiiigAooooAKKKY/3GoA/Pn/AIKH/tAXh1ZPhno9y0NvFElxq7RNzIzj&#10;ekJ/2du1v+BpXwxXcfGvxBJ4n+L3jPVJjuefV7kDd/c81tn/AI7XEbTjPavksXVlVqn9ncH5TSyn&#10;KaUY/HOPPMSiiivPPtzvvgn8YNZ+Cfjqy8QaTI0kKPtvLLd8tzF/ErV+yPg7xJYeN/DOla9pcnm6&#10;dqEC3MD/AOwy5FfhgRg4Nfp9/wAE5fFVxr/wKl06eTeNG1KW1hP/AEzZVl/9Cd69/La8v4R/Pvif&#10;k1KEYZrSj73wzPrKiiiveP58CiiigAooooAKKKKACiiigAooooAKKKKACiiigCFyAK+V/jN+2Zae&#10;G7q50TwTDb6xext5cmrTsWtYm/2FTmX81X/eq/8Atm/F258I+H7bwlpE7W+oazG73kyN88Vr93j/&#10;AGnf5f8AdV6+G8bE2rX0mW5bHEx9rV+A8PH42VH93SO/179oD4i+JJ2kvPGerQ7v4NPn+xov/frb&#10;Rovx5+Ivh+dZLTxprEm1vuX1y10n/kXfXB0V9T9Qw/Ly8h4H1mv/ADn2b8F/20bfXru20Xx1BDpd&#10;xI2yLWIDtt3b/pqv/LL/AH/u/wC7X1ahDJlTwa/IIj+Fvnr7o/Yt+K9x4u8K3fhXVZmm1DRFRraZ&#10;2+aW1b7n/fH3f93ZXyuaZbHDR9rS2PfwGNlW/dVT6booor5w9wKKKKACiiigAooooAKKKKACiiig&#10;AooooAKKKKACiiigAooooAKKKKACiiigAooooAKKKKACiiigAooooAKKKKACiiigAooooAKKKKAC&#10;iiigAooooAKKKKACiiigAooooAKKKKACiiigAooooAKKKKACmP8Acan0UAfix+0Z4On8EfHTxrpU&#10;8exV1OW4i+X/AJZSt5qf+OvXm1fpD+3r+zjP490eHx54ctmuNa0uHyr20iX5ri3/AL6/7a/+g/7t&#10;fm98yfKy818li6EqVU/sLgjO6WbZTSj/AMvaXuyCiiivPP0MK/Tb/gm14dl0r4IajqMsXljVNWlm&#10;gP8AejVVT/0JHr89/hj8M9a+LnjKw8O6HA0lzct+9l2/JBF/FK3+ytfrbLd+G/2Y/gpD9oYw6L4c&#10;s1jXb9+dv/inY/m1fQZbSuvbSPwXxNzWlWp0spw/vT5j02LODmnht44OK/H/AOMX7W3j74uarOX1&#10;i50PRg2INL02VolC+r/3/wDgVebeH/iJ4n8J363ejeINS066Vv8AW2lyyV0TzKlGfKfJYXwyzbEY&#10;f2s5xjP+U/cnGO3FDKAPavjH9j/9sm4+JWqQ+CfG80a+ICv+g6lGAovdv8Lr/C+Pm/2v/Qvs48Z9&#10;K9GlVjVjzwPzLMstxOVYmeFxcOWUSWiiitDzgooooAKKKKACiiigAooooAKKKKAPze/a51WXUv2g&#10;fEsUjb0sktbWL/YT7Okv/oUrV47XvP7aHhWXQPjXcapt/wBH1u1iulf/AGokSJk/8cT/AL7rwav0&#10;fLOX6rDlPhsdze3mFFFFeocYV7r+xdfy2fx0soovuXVhdW8v/jkv/sleFV9N/sK+EJ9R8fa14ldW&#10;Frp1p9kR/wC/LLs/9BRP/H68nNJRhg58x35fGUq8D7oooor86PtgooooAKKKKACiiigAooooAKKK&#10;KACiiigAooooAKKKKACiiigAooooAKKKKACiiigAooooAKKKKACiiigAooooAKKKKACiiigAoooo&#10;AKKKKACiiigAooooAKKKKACiiigAooooAKKKKACiiigAooooAKKKKAI8c5718s/HT9g7wl8Ury51&#10;fRJ28K67M2+RraPdbTv/AHniJ+X/AIDivqcD5eDTcHvzUSjGceWZ24PG4nL6v1jCz5JH5d6v/wAE&#10;4vipY3DC0m0TU4d3yyx3jJj/AICy10Xgr/gmp4wvruJvFeu6ZpFljLJYbriY/htRV/76ev0gyT/B&#10;n8aPM29Rj8a5PqNDmvyH2dXj/P6tL2Xtv/JTzb4OfArwp8EdB/s3w3YBGl/4+b2f5ri5P+2//sv3&#10;a+cv+CnHiC4tfA3g7SYmZLa/vpp5dn8XlKm3/wBGtX2kxVwq5wfTFfOf7dvwku/id8G5bnS4WuNU&#10;0Kf7fFCv3pY9uyVP++Tu/wCAVtXh+6lGB4mRY2EM6w+KxsuZc3vH5TUUfx7aK+PP7djKM488DT8N&#10;67eeGdf0/V7GTyb2wnW4gdf4WV91fuZpd8mp6Xa3i/Ks8aS/99LX4q/Bv4bah8WviPovhiwRma7m&#10;X7RMq/8AHvD/ABv/AN81+1tvGlnCkEa7I4l2qtfQ5ZzeyP5n8UatCePowh8cY+8XqKKK9c/FQooo&#10;oAKKKKACiiigBOlM3e1B7V4H+1V8cLj4UeHbbS9DkC+ItX3+XLjd9liX78v+9/Cv/wBjV06cqs+S&#10;JnUqRpR5pHpHjP4u+D/h6wi8QeI7HTbhl3JbySbpm/7ZL81Yfh/9pb4Z+J7xLSy8W2SXDtsWO9SW&#10;1LN/s+aq1+atzcz391Lc3M8lzdTtvluJm3vK3992qL/YZa+sjkMeX3pnz8s2lzfAfpV8f/hFa/Gb&#10;wT9gjkjttYtm+06ddMMqsv8Adb/Zb/Bv4a/OrxBoGpeFNautJ1iyk07UrZtslvKvX/7D/br6D/ZA&#10;+Ot/ofiez8D6zcNc6Pft5WnySt/x5y/88l/2W/8AQq+tviB8KvC3xPsBaeItHgv/ACv9VMfkli/3&#10;JF+Za4qWJq5TV9jP4TpqUKWYx9rA/LSivtXV/wBgnw9PI7aV4p1WxRv+WV1FFcBf/Qat+H/2DvCN&#10;hOkur63qmsbfvW67beJv++Pn/wDHq9n+3MLynm/2XX5j5D+H3w71z4n+IotG8P2f2m4b/Wyt/qrV&#10;f70rf3f8pX6R/Cr4bab8J/Bdj4e07LpD889w33p5W+87f5/u1q+EPBGh+CNJXTdC0y20yyU7vKt4&#10;gm5uPmb+83+1W+AFHtXzGOzCeOl/dPdwmEjh4/3iWiiivLPQCiiigAooooAKKKKACiiigAooooAK&#10;KKKACiiigAooooAKKKKACiiigAooooAKKKKACiiigAooooAKKKKACiiigAooooAKKKKACiiigAoo&#10;ooAKKKKACiiigAooooAKKKKACiiigAooooAKKKKACiiigAooooAKKKKACiiigAooooA+Rfjj+wH4&#10;W+JWqXGteHL1vCusTnfPFHD5trK397aT8je6/wDfNeNab/wTE8Vy6ht1HxhpFrZbs+baQSSy/wDf&#10;LFf/AEOv0ZB3d91LtA7YrklhqU5c84H1eD4szrA0Pq+HxFoHknwH/Zx8J/AXSpoNEjkudQuVX7Tq&#10;l2N00v8As/7K/wCzXg37QP8AwUGi+H/ia98O+C9MtdYvrNzFcaheO32dJF+8iop+b/e3LX1t4te8&#10;i8K6q9hk6glrL9nx/wA9NrbP1xX4azOzzuzM2/d82+ufGVpYal+6PqeCskpcT46rXzKfNy/+TH3d&#10;8J/+Cktzea3BYePNCsrKznba2o6SWAgP9542Z8r7hq+7rG8hv7SK5t5Ent5VWSOVG3K6/wB6vwgr&#10;9ef2Kr6+1P8AZq8FzagzPKLeWJWf/nmlxKif+OKtLBYqVb3ZnVx7wtg8j9jiMF7sJ/ZPd6KKK9Q/&#10;IQooooAjABo4rL8S+JNO8I6Jeazq13HY6fZxGWe4l6ItfI/ij9vO+bUWTw14atv7PQ4W41aVvNl/&#10;4An3f++mrooYariP4UTmq16dL4z7LJ28V8AftuvO/wAbUWXd5S6PB5H+7vl/9m3V758D/wBrXS/i&#10;hqkehaxYf2Br8vNsqzebBdf7KMPut/sNWf8Atf8AwUvviFo9n4l0K2a81rSVaKa0h+/c2/3vl/2l&#10;OcL/ALbV34F/UsZD2xx4nlxeG/dHwpRTv9lv4G2NTa/Q+aB8fynQfD3z/wDhYPhRbbd9q/tiz8rZ&#10;/e+0JX6vgcV8O/sffAy91jxNa+ONatmttIsPm0xJV5upf+ev+6m7738Tf7lfcWcD6V8Dm9eFavaP&#10;2T67LaU6NL3iSiiivDPXCiiigAooooAKKKKACiiigAooooAKKKKACiiigAooooAKKKKACiiigAoo&#10;ooAKKKKACiiigAooooAKKKKACiiigAooooAKKKKACiiigAooooAKKKKACiiigAooooAKKKKACiii&#10;gAooooAKKKKACiiigAooooAKKKKACiiigAooooAKKKKACiiigAooooAjAyOa+Bf2jf8Agn/q+r+K&#10;L3xH8O2tmivpfOn0W4fyvLkb7xib7u3/AGa++geKOvvWNWlGtHkmetlebYzJq/1jBT5ZH5i/DP8A&#10;4J4/EPxBrVuvi37L4a0RW/fMs6T3DL/sKvyhv96v0g8M+HtP8H+HdN0TTIVtdOsIUt4IU/gRVwK1&#10;Ef5Ms3I68V87ftsfGnX/AIMfC60ufDT/AGbVNTvfsS3m0N5C7HZiu7+L5KyjSpYaPunq43NMz4sx&#10;lKliJ80/hj/KfRw4IAGBSdiK+AP2I/2pfHHjL4oL4Q8UajJr1nfQSzQ3EiL5sDqm7lu6/er9AFYH&#10;kdq2pVY1Y88Dys2yvEZNipYLFfGCAAcUY4wa82+N3xo074L+Fo9Su7aW/u7qT7PaWcLbfMf/AGmP&#10;3F/2q4L4E/tW23xa8Tt4ev8ARP7E1GSJ5rZ4rr7RFPs+8v3F2t/FXXHD1Z0vaxj7p4Uq9OM/Zszf&#10;28dQvLf4ZaLbQbktLrWEW52fxhYpXRf++1Vv+AV8OV+pnxS+G2m/FjwZfeHtTDpFP80c6ffgkX7r&#10;rXw94j/Y8+JOiai8FlpVtrtru/d3VlcxJv8A95JXTbX0uUY6hRpeymeFmWGqzlzwPJPD1zd2fiDS&#10;rnT2b+0IryKW12f89d/yf+P1+tkf3BXyR+z9+yLqHhvxHaeJvGbW32qzfzbTS4G83ZJ/C0rfd+X+&#10;6nFfXA6V52bYmlia16R35fQlRpe+ebeNv2fPh/8AEC7kvdb8OW0l633ru2Z7aV/994mXd/wKszw5&#10;+yz8MvC96l5b+GIri4VtytqE810q/wDAZXZa9cxt60h+YcV5PtqnLy8x3+zh8XKCIqLtVdq1JRRW&#10;ZsFFFFABRRRQAUUUUAFFFFABRRRQAUUUUAFFFFABRRRQAUUUUAFFFFABRRRQAUUUUAFFFFABRRRQ&#10;AUUUUAFFFFABRRRQAUUUUAFFFFABRRRQAUUUUAFFFFABRRRQAUUUUAFFFFABRRRQAUUUUAFFFFAB&#10;RRRQAUUUUAFFFFABRRRQAUUUUAFFFFABRRRQAUUUUAFFFFAEY4Fch8Svhr4f+K/ha50DxJYrfadP&#10;8xGdrxt/CyN/C1dh0pMgUFRlKMuaJ4p8Ff2VvBHwJ1C71HQLa6udSnj8v7bfy+bKsf8AcXhVUfhW&#10;f4w/bN+HXgbxfL4du7m/u7i2k8q6ubO382K3f+JWO7c23vsVq92d8qB/Ca/Nb4hfsgfEq3+IOpW+&#10;laHJrVhdXcs1tqEVxEiMrN/y13P8rVyVZTpQ/dQPGz3Msy92vRh7Wcj7C+Onwos/2ivAOk3OiapC&#10;k8P+m6fen95bzoyfcb/Zf5fm/wBmuK/Z7/ZS1L4aeMk8T+Jb+zury2iaKzttOZnRHZdjOzMq/wAO&#10;5dv+1XtHwb8DS/Dj4ZeHfDVxMtxdafarFNKgwpf7z7f9nc1WvGvxT8K/DiCOTxH4gsdH80fukuZf&#10;nf8A3V+834V6kcVVjS9l9k6PZU7xr1fiOvOKWuJ8CfF/wX8RiyeHPEtjq0qctBFN+9X6o3zfpXa4&#10;4rmOyMozjzRJKKKKCwooooAKKKKACiiigAooooAKKKKACiiigAooooAKKKKACiiigAooooAKKKKA&#10;CiiigAooooAKKKKACiiigAooooAKKKKACiiigAooooAKKKKACiiigAooooAKKKKACiiigAooooAK&#10;KKKACiiigAooooAKKKKACiiigAooooAKKKKACiiigAooooAKKKKACiiigAooooAKKKKACiiql9f2&#10;+mWslzdzR21vEu55ZW2qtAErqOCea8f+Is8uteOTo1xczxaXa6dFdLBFK8S3ErSyq27b9/Z5SfJ/&#10;t/7teiaL468PeJJmg0jXtN1SZV3NFZXkUr/+OtUXiTwbpPikwHUrR5JYN3lTwzPDLFu+9tkRlYV8&#10;1nuBr5tltXC4Or7KUvtG1GcaVTnkcR8Krm4s/E2saGlzPd6dDbQXUaXEryvbMzyKV3N/CwTdt/3q&#10;9Z2gg471g+GPCul+FrOSDTLb7OJW82V2ZpJZH/vO7Esx/wB6ugroybA18vwNLC4ir7WUftBUlGcu&#10;aJzXj/xSngfwRr3iGSLzl0uymuzF/e2IW21+RXivxVqvjfxDe65rF219qN5Juklbt/sJ/sf7Ffrv&#10;478MQ+NfBmt+HrhzHFqllLZu4/hDoV3frX5H+NvBOtfDzxJdaFrtk1pf2zbWVvuSp/fT+8ta5lz8&#10;nuH5dxn9Y9lS5PgKGja1qHhzV7TVdLu5LG/tJPNguIm+ZWr9bPg/41PxG+Gnh7xLIqxTahZrLKi/&#10;dWT7rj/vpWr8nfCnhLV/HXiC10TRLKS+1G5bbHEq9P8Abf8AuJ/t1+snw28I2/wv+G+iaA0yOmk2&#10;SRy3DfKrOPmd/wAW3N+NGW8/LPnMuDI4mEavN8B2QOfendOcYr4y+LH7fdto2pTaZ4D0uHVnhba+&#10;ragzfZ3P/TKJfmdf9rcv/Aq830z9v74j2l55l9p2hX1qfvQpbSxY/wCBb/8A4quyWMoQlyOZ9VW4&#10;iy3D1PZzqn6JhgV45oXHpivHfgL+0l4e+ONnJDaI2m69bKGudLuG+dB/eVv4l969hJwMk10xlGce&#10;aB71GvTxEPa0pXiTUUUVZ0BRRRQAUUUUAFFFFABRRRQAUUUUAFFFFABRRRQAUUUUAFFFFABRRRQA&#10;UUUUAFFFFABRRRQAUUUUAFFFFABRRRQAUUUUAFFFFABRRRQAUUUUAFFFFABRRRQAUUUUAFFFFABR&#10;RRQAUUUUAFFFFABRRRQAUUUUAFFFFABRRRQAUUUUAFFFFABRRRQAUUUUAFFFFAEAA79a8Fnn/wCE&#10;71GXW9UH2m2Sd10y1f8A1MESvtSXb/z1b72//a2rXvajjnrXgujWx8O3N34Zuv3N1pzMsCP/AMtb&#10;Xf8AupV/4D8n+8j1+LeKNbMKWSr6n8HN7/L/ACnq5dGn7f3ifVdCsdXjRLqDe0b74pk+SWJ/76P9&#10;5G/3a7v4XeIbvWNGvbLUX+06hpN19ikucf8AHwu1XST/AHtrru/2lauPvbiCwhluJ5EhhiXc0srb&#10;UWum+EGn3C6Xqer3UMlsNYvPtEEMqbXSBYkiTd/vbN//AAOvznwirZjLG1aXvew5flzHo5rGnyxl&#10;9o9Iooor+rz5kTFc34o8C+HfGsCQa/omn61Eh+VL+1SXb/u7hxXSGm0yJRjL4jm/CngLw14Hhmi8&#10;P6Fp2irL/rFsLVId3+9tHNfPv7e3xDuPC3w2sNAsZHgm8QTvFO4OP9HjA3J/wJmT/gIevqTG459a&#10;+O/+Ci3hqe88MeE9dhVngsLqa1n2H7vmqjL/AOisf8Crmr83spcp42cc9LLq3sP5T4Sooor4w/m4&#10;6P4e+Nr34beM9I8SWBZZtPnWV0Vv9cn8af8AA0r9hLS4S8t47iM5imVXX6Gvxp0PRbzxNrdhpGnx&#10;+beX862sCr/eb5f/AGav2CvL7T/Avg2S6vJlt9N0i03yyv8AwRRryf8Ax2vo8tlLklc/Y+DKlT6t&#10;V5/hK3jr4haB8NPD8us+IdRi0+wj+XfKfmkb+6q/xN9K+RPG/wDwUOuvtcsPhDw3EsCt8t1rLszN&#10;/wBskb5f++6+dfjf8Z9X+NPjS41fUWli0+JmTT9PLfLbRf8Axf8AeavPpZA/AGBWGJzCSnyUTzs4&#10;4sre0dLAfD/MfS9r/wAFAviXBNvuLHw9cRfxRCzlX/2rXtvwq/bx8N+MbqPTfFVifC1/K21Lsy+b&#10;aMf9psK0X/Aht/2q/Pj2oIFc9LMKsPjPDw3FeYYef72XOftYkyTIkisro3KstSheCPWvhr9hr4/X&#10;a6mnw71y4aeCVWbSJZW5i2/M1v8A7u35l/75/u19zdBX0VKrGrDngfsuAxtPMKEa9IfRRRWp6QUU&#10;UUAFFFFABRRRQAUUUUAFFFFABRRRQAUUUUAFFFFABRRRQAUUUUAFFFFABRRRQAUUUUAFFFFABRRR&#10;QAUUUUAFFFFABRRRQAUUUUAFFFFABRRRQAUUUUAFFFFABRRRQAUUUUAFFFFABRRRQAUUUUAFFFFA&#10;BRRRQAUUUUAFFFFAEDSKgyx2ivOL74xW1xI66Dp1zrqKdn21WWK0z/syN8zj/aRWX3qp8UNSOu6r&#10;beF4nIsjD9s1LYeZIt2yKL/ddlfd7R7f46zVVIEWNE2Kv3VWvwbjfxElw/iP7Oy+PNV+1zfZPbwe&#10;A+sR55m3D8Xby2bdqvhi7ht/4pdPnS62/wDAfkdv+AK1blxYeGfifottcmO31e1DM0FwjMrRP0ba&#10;64aNv1rimbZ15qno183gzxjZX0LeXp+rTpZ6jEB8rSt8sU/+/u2J/uv833ErweEfErEZrjIZdm8I&#10;/vPhka4vLlRj7Skdxp/wk8MWV5FcmznvJIjvj/tC9uLpVdf49srsu7/a613JFJtx3pe3Wv6MoYej&#10;hoclCPLE+flKUviJKKKK6wCiiigBvWub8beENL8eeGNQ0DWLYXWnX0XlSIxHf+L/AHl+9XSdRR1p&#10;mco83uyPzM+K37GHj3wHqE8mjWEnirRd37meyG+4Rf8Abi+9u/3N1efaN8BPiNrt4tva+BddEu7b&#10;m8sZbdP++5di1+tqv6N+lSY3da82eX0pT5z4qtwjgK1TnXNE+W/2Xv2Rz8LLxPE3imWC88TbCtvb&#10;wfNFYhvvgN/E3vWl+3h4ll0L4GvZwSbG1fUYLJtv9z5pW/8ARVfSGOcjrXzN+3/oUuq/BW1vo13r&#10;perQXEv+yrK8Q/8AHpUrolGNGhyQPYxeGhgssq0sLH7J+dNFFFfGn85hRRRQBt+Dtem8J+LNE1m3&#10;YLPp95HdKD32vur9llYOqn1r8Z/CGhz+KfE+jaNbLun1C8jtVJ/2n21+zCqERR/dr6PLfgP2bgrm&#10;+q1f8RLRRRXsH6OFFFFABRRRQAUUUUAFFFFABRRRQAUUUUAFFFFABRRRQAUUUUAFFFFABRRRQAUU&#10;UUAFFFFABRRRQAUUUUAFFFFABRRRQAUUUUAFFFFABRRRQAUUUUAFFFFABRRRQAUUUUAFFFFABRRR&#10;QAUUUUAFFFFABRRRQAUUUUAFFFFABRRRQB414sBg+KN/5iY8/SrVom/vbJbjf/3zvT/vumKCDXWf&#10;EXwfc+Iba1vtNaNda05neASAqtwjffgf/Zf5fm/hZFbtXn1n4itprn7DebtK1Vfv6fffupV/3f76&#10;/wC2vy1/HPidwzjqOaTzSnHmpVf/ACU+py7Ex9n7I1M5WsnxHH5ltp8Cr++n1Ozii/3vtEX/AKD9&#10;/wD4BU+p69p+hxp9uu4bbe2yNXb52b/ZT+KtnwN4ZvtV1uDxHqtpLZWtorf2bp867JQz/K1xKv8A&#10;A2z5VT0d93bb8zwLw3js2zSlXjHlpUpc0pHXjcTGlTlE9cT7lPoor+7D4sKKKKACiiigAooooAKK&#10;KKAI8cVzfjzwlY+PPCWqeHtRj32WowPbyYwGXcPvL/tL978K6fFBpkSjzR5T8c/iL8PNX+F3i+/8&#10;P61DtubZvkm2/LPF/DKv+y1cyyYTjkV+tfxZ+Cnhj4zaD9g1+zZ5Yuba+gOy4gb/AGG/9l+7Xxr4&#10;0/YB8caPcyv4d1Kw8QWX8KSt9luP++W+T/x+vna+Bnz89E/Gs24VxNKr7XBe9E+XfmkPrSH5TXu2&#10;n/sT/Fy9uVjfQbaxRv8AlrPqEBRf++Gdq95+E/7A+naFdQ6j461GLXJo/nXSrRGW03f7TN80n+78&#10;tc1LA1ZSPLwnDOY4iXLOHJE5L9hn4E3Ooa4nxE1q2aGwtlZNJilX/Xycq03+6uML9f8AYr7vHPPr&#10;VS1sYbK3it4IkhiiXakcS7VVf7q1bzgGvpaVKNGHJA/asuwFPLcNGhSJKKKK1PSCiiigAooooAKK&#10;KKACiiigAooooAKKKKACiiigAooooAKKKKACiiigAooooAKKKKACiiigAooooAKKKKACiiigAooo&#10;oAKKKKACiiigAooooAKKKKACiiigAooooAKKKKACiiigAooooAKKKKACiiigAooooAKKKKACiio3&#10;dUXc3RaAIC8dvEWdgiL8zM1cFd/GbR9xTSLW/wDEIUczafGvkfhLKyI//AGauP1nWX+J1wZ5Wb/h&#10;FUbFnZY+S/8A+niX+8n9xP8AgTf7OhGqqu2PoP4a/nnivxSjlteWCyqHPOPxSl8J7uGy6VWPNVNl&#10;Pi/dI373wjqRj/6Y3Vqzf+PSrV6z8XeEfH4Gj31vBNcsdx0vWrTa7DHVVkGJP95NwrllVx3qrquj&#10;2msWvkXcW9N29X+66N/fRv4W/wBqvjsu8X8dTq8mZUozh/dOuplMf+XUj1LRvBOgeG5nm0vQ9O0y&#10;V/vtZ2iRM3/fIrf49K8w+Hfi29S//wCEb1qc3V0sXm2OoOfmvIl+8r/9NE+X/eHzf3q9O7Yr+ncr&#10;x+FzTCQxuDl7kj52pTlSlyTJKKwfGHi/R/AHhnUvEWv30WmaLp0LXF3eT/cijWqfw98d+H/if4P0&#10;vxP4Y1KPV9C1OLzba9iR0SUfd+6wDLyv3WFe0YnVUUV578Vfjb4L+CemWF/438SWnhyzvrtbK2mu&#10;QzmaVu21Vz06v91c/MRQB6FRTN67d1UNJ1mx1q1+1WF5Bf2+5k862kWRNy/e+ZaANKiivnTwZ+1V&#10;/wAJT+2R47+Bp0VY4/DukxalHqqS/wCtZkt3dGT/ALel/wC+GoA+i6K+Rv21/wBvPw1+y/oV3pGl&#10;XNnrXxMeOJ7XRLqOZoo4nb/WzMvyhdob5dwZsrXIfD3/AIK7fBHxBo+mf8JNd6t4W1SWCM3izaZL&#10;PbxS7fm2NFuZl3f7NAH3RRXEfDP4veDvjHoA1rwX4lsPEmn7grzWMu7ym/uuv3kb/ZaqnxO+Nvgv&#10;4NR6TJ418S2nh1NVvEsLI3Cs3nzNjjCr+bfdXPzGgD0KiszVNVs9G066v765js7K0ia4nuJW2rGi&#10;5ZmY/wB2ua+FnxZ8JfGzwpF4n8Fa1Fr2hSyPAl3DE6fMv312uqstAHcUUUUAFFcT49+MHgf4Xpbt&#10;4x8XaJ4Y+0NiAatfRW7S/wC7vauj0rVLTWtOt7+wuYb6zuo1lhnt5Q0ci/3lYfw0AadFIxwK8H+I&#10;H7bvwN+Ffis+HfE3xF02y1lX8qW3hjluvIf+7K0SMsX/AAPbQB7zRWToutWHiLSLXU9JvIdS027i&#10;Sa2urWVXiljYZVkZeq15n8eP2pfht+zWuiP8QNfbR/7YkdLVI7aW4dwm3e22JGO1dyf99UAexUV8&#10;uXH/AAUu/Zst7mOBvibB5sn3SmlX7J/315G1a9w+G3xW8I/GHw8Nc8F+I7DxHpu7Y1xYzBvKb+66&#10;/eVv9lhQB2dFZWu6/p3hbRL3V9XvINO0yxiae5u7h9iRRr95mb6V53d/tPfCa08IWPii6+Inh210&#10;K/j822u7nUEi89c7flRjub+L5dtAHrNFfOfhn9v74BeMvGWm+E9E+IUN/r2ozra2dtHp95sllb5V&#10;XzfK2df9qvoygAooooAKKKKACiiigAooooAKKKKACiiigAooooAKKKKACiiigAooooAKKKKACiii&#10;gAooooAKKKKACiiigAooooAKKKKACiiigAooooAKKKKACiiigAooooAKKKKACiiigAooooAKKKKA&#10;IzyM1wPxiumXwkdOjZlOsXKWDMvaNuZf/ISyV3mQcAdK86+McbKnhOf/AJZQa0pf/gdrcRL/AOPu&#10;tfOZ/XqYfKsXVo/FGEv/AEk2ox5qsYyOfjRYURFXYiL8qJTyMUmcUtf5xTlKcuaR+hcoUUUVkWYn&#10;iu4bS9MXW4+LjR5F1Jf9yL/Wr/wOLen/AAKvfQQcv2rwLxxL5HgvXZdu/bY3Hyf3vkavdLCA21hD&#10;Azb3jjVWav688HMRVll+Ioy+GEj5HNox9pE+Ov8AgrL8RE8H/snahocTY1DxXqNrpcCp97Yr+e//&#10;AKK2/wDA696/ZW+GLfBz9nb4f+EJV2XenaTF9pT+7PL+9m/8iu9fHP7U7j9o7/gov8IPhKrC50Lw&#10;gv8AbWrRfwb/APj4dG/7ZRW6/wDbWv0f6Cv6JPCFr81P26LH/hpH9uX4L/BSEGfStLT+1NYRP4Vl&#10;bzZUb/thbr/39r9KN6/3q/Pb9geyb4z/ALWPx/8Ajdc/vrQ6k2gaPKx3fuVb/wCNQW//AH1QB75+&#10;398Wf+FNfsn+NtTtZ/s+pX9r/Y1gyNtfzbj91lP9pU3v/wAAr43/AOCdsviP9mL9ou3+D/iu8P8A&#10;Z/jnwza+IrG3bKrFdNEJdu3+/tFxE397ylr0b/goXLJ8cv2mvgP8BbVzPZ3Wof25rUK/8++/b/47&#10;FFdf99U3/gqPol98LvF3wZ+Pehwf6R4T1VLK+8v+OLd5sSf7vy3Cf9taAP0RZ9ibmr86P+CdUjfF&#10;v9qz9oj4w7fMsrq+/srT5v70TS7/AP0Vb29fS/7UPx603wT+yJ4q+I2j36zW9/oS/wBj3Ct9+W6T&#10;Zbv/AORVb/gNch/wTM+Ev/CqP2SPC0lzH5GpeI2fXrr/ALa/6r/yAkVAHzz+3H8NPDfx5/b5+EPw&#10;7sNKt/7UngW98T6hCv72WzVy6RP/ALsUD/8Af1a/RhPBfh23sfsiaHpqWSrt+zLZx7Nv+7tr8rfg&#10;j4i+NnxL/a0+Lnxq+FvgTTPGEF1eXHh601XXr5Le0s4keLZ8u9HdvKii+7/fr6Q1L9mD9pT4+/uP&#10;i38Z7Twf4bl/13h74e27p5qf3GuH2N/315q0AcZ4ZsfB+i/8FNtFsvgr5Nvp76LdDxzaaGv/ABLY&#10;3VH2cL8ivu8r7v8AH/tb6yv2v7A/tK/8FD/hB8Ioz9p0Twvb/wBq6un93d+/lR/9+KKBf+2tfaXw&#10;L/Zw8Bfs4eEzovgnRY9Oil+e7vZm8y7um/vSy/xf7v3a+TP+CctmfjF8e/j18eLpRMmo6y2jaTM3&#10;8MC/O3/kL7LQB7v/AMFC/iNH8M/2QfiHemVVutSsTolsn997n90//kJnb/gNQf8ABOf4XyfCz9kT&#10;wPZ3Uey/1aF9auVP/Ty29P8AyF5VeAf8FLb+f4zfHL4H/s/6dO4TV9TXVdVRP4Yt/lK//AIlumr9&#10;DrGwt9Ns4LS2iWG3gjWKKNfuoq/doAuV8m/tvfteXXwH0/SfB3ge0OufFnxQ3kaPp0cXmm2Rm2+e&#10;y87vm4RP4j/u19Q6vqNvo2mXmoXMnl29rC9xK391UG5v0r89f+CcWgy/tF/Ff4k/tJ+LYhdarcak&#10;+k6HDL832CLYjPt/3Ynii/7+/wB6gDo/gf8A8E0tM1qOXxj+0PeXXxI8faqPNnt7i+l+z2W7+Dej&#10;L5rf+OL/AAr/ABV9Q/s3fBRP2d/hLpngO31q51yy02e4a2ubuPY6xSTPIsX3j93dtr1evIv2nvjj&#10;p/7O/wAE/Enji+2zTafBssbV2/4+Lp/liT/vr73+yGoA+df20v2i/FniT4iaX+zt8Grho/H+vBRr&#10;Wrwtxo9qy7m+YfcbZ87P/Cn3fnbiz4u/YN+EXwc/ZN8f2Y8NWWueILfw5e3c3ibU4Elvmukt3bzU&#10;dv8AVfOudqf+PV8Qfs+/D79sWHxbf/Ej4f6FOuq+Nrf7dceI9RgsGW4jlfzfv3Wdu7j5V/2a7j9r&#10;P4ZftW+EfgVqvjD4s/GWA6VK0VlL4c0i8aH7V5rbTE6RRRRN8u47fm+5QB9f/wDBKPV9Q1b9jfwz&#10;9tZmitb69t7Vm/55LM3/ALMz14r+3z4Z0/4+/t4/Aj4WtF9riig+16qi/wDPq03myo3/AGytX/76&#10;r6v/AGDfAR+G/wCyN8MtIkj8q4k0pdRmX/auXaf/ANq18MeDdZ+LHxV/bF+N3xf+EXhTS/GGp6Nd&#10;f8Ixph1a8WC3tk2tF9oXc6+b8tr93d/y8UAfcHjb4Jfs2/B/wHe6z4m+HfgHRdAsYsSXN7olqz/7&#10;quyb2bj7v3q+X/8Agl34Kub74tfFn4k+F9HuvC/wj1iR7XRNMn3YuNtxuV0/65LvT/trt/hrxaPX&#10;r21/aPsYf24dL8R3Ec0u7RXmu0/4R+17F2ig+V0+78yN/vrX68+H7TS9P0Szg0WG1ttJihVbSKyV&#10;Vt1i/h2bfl2/SgD4n/4K0fETUbL4PeFvhroO6TW/Husx2S28TfNLBEytt/4FK8ApnwU/4JG/CXwV&#10;pNhP46jvPG+v+UrXKy3TwWSy4+bYsW1mXP8AfY14P+2b8XPFevf8FCfDo8CeD5viDqPw5solh0iG&#10;CWeE3sqNL5r+V02NLB/d+aKvb9L+Bf7XP7RCLc/E74pr8I9DkG/+wPBse272/wB15Ym+X/v7L/u0&#10;AfXngn4E/Df4ZvHN4V8CeHtBuIvu3Gn6ZDFN/wB9qu6vQK8++Cvwd0n4F+ALPwpo95qOpWsDvNJe&#10;6rctPcTyu25ndvrXoNABRRRQAUUUUAFFFFABRRRQAUUUUAFFFFABRRRQAUUUUAFFFFABRRRQAUUU&#10;UAFFFFABRRRQAUUUUAFFFFABRRRQAUUUUAFFFFABRRRQAUUUUAFFFFABRRRQAUUUUAFFFFABRRRQ&#10;AUUUUAMxkiua8eeG28WeFr/TY5FhuWVZLaVh/qp0ffE/4Oq10+aT6cVz1aUasJUpfaGeEaHqw1Wy&#10;3tC1tdRN5Vzbv96CVfvLV9H3da6Hxt8PjqV82s6FcJZ60ybZo5R+4vU/hST+6w/hkHT/AGq4q61x&#10;9Eby9e0y+0V1+9NLHvt//Ahfk/762tX8WcV+HuY5PiZVMHSlUoS/l+yfYYTH060eWXxGuPeg+1YA&#10;8eeHH+SPXNPndvuJDcrK7f8AAVrQsLPxF4pZY9I0yfTbRvvanq0DQ7P92B/3rN/vbV/2q+Iy7hbO&#10;c1q+xw+Hl/7adVTF0KXxyEg01/GHiiw0KEbrW1kiv9Qk/uRK+6KL/tq6f98o9e4le461zvhPwjZe&#10;DtNW0s2kndpPMnup2LS3Ev8AE7t6/wD6q6IkAbc1/bPCfDlLhrLI4KPvT+KX+I+QxNeWIqc5+RHg&#10;b4zyfsuft4/GXxT8S/BnibVfEmuyXVvoFppNh5rzxPcbkZN7r8nlRRLuTdX0NqPjn9r39p9BbeEv&#10;Ctp8AvCU4+bVtfmL6q6/7Kbd8f8A36X/AH6+9Ni7t235qfX3Jxnx1oPwef8AYa/Zn+Lnii78Zap4&#10;18V3enT6jeazqZYebdLC6w7UZ3/ifuzVF/wSh8GHwr+x3oV7LHsm13UbzVX3d/n8pG/75hWvrfV9&#10;Isde02fTtRs4L+xuUMU9rdxLLFKv91lYYZak0/TrXSbKG0s4IrW1gTyooIE2JGv91VFAHwR+yhod&#10;38ZP2/Pjv8WtRtZ0s/DVx/wjGleem3Y6/umK/wDbKD/yYr6/+P3wh0z49fCHxR4F1XYlvq9m0MVw&#10;67vIn+9FL/wB1Rq7uGzt7VpXghjiaVvNkKrt3t/earlAH4k+FdB+LnxeuPBH7IXifRry1tPCXiN7&#10;rU7/AOfZFpq/7ePurvm8p/4vNiWv1S/aY+IFj8Bf2Z/GniCHbYxaRoz2+noq/cldPIt1/wC+3SvY&#10;di7t1c/438FaF8RPDV54e8SaVba3ol9sW5sbuPdFLtcMu4f7yrQB83f8EwfAbeB/2OfB7T25hu9b&#10;kuNZl+X73myt5Tf9+kir60qhZ6bb6ZZ29paQR29rBGsUUMS7ERV+6qj+Gr9AHkX7WPj8/C79m34j&#10;+JYm2XNnolwls3/TeRfKi/8AH3SvIf8Aglt4PPhD9jTwjLLGIbjWLi61Rwy/35WRG/79RJX1TrOj&#10;WPiDS7jTdVsbbUbC6QxzWt3EssUq/wB11b71TWdnBp1rFa20MdvBEuyOKJdqqv8AdWgD8pvit8Rp&#10;f2ev+CnmtfEf4k+GdfvNINm0Xhr+ybXzTPutEgTyt7Irffn3D+F2r3O/+Nv7Vv7ScZtvhj8OYvg7&#10;4an4/wCEj8YN/prL/fSJk+X/AL9P/vV93Oiv95fu1JQB8sfs1/sZ3vwe/wCEv1Txp4/1f4i+KvF9&#10;n9g1O+u2ZESL5/kTc7t/G3zf+OrXy58D/H3xO/4J1yeKPhRqvwi8R/EbRJ9Xe/0PWvD8LulwrqiY&#10;+VH/ALifJ95W31+pVFAH55634s/a9/a6B0bQ/Cf/AAz74Kn+S51TUp2/tN1/i2fcl/75RP8Afrn/&#10;APgpR8PfEp8D/s5/CuC71fxPp91q6aff6rPuluLq4VIoonl/22R7hvwav0spnyvQBQ0jSbTQdJst&#10;M0+BLays4UgghT7saKoVVr4B/wCCi1prPx1+PnwV+ANjBcJo+p3X9uardojbfKV3iPzf9MovtB/7&#10;apX6IUzYu7dQB558aPFDfCj4G+Mte0q2Yy6Fod1c2dvEv3Wigcp/6DXgH/BLL4WTfDr9lHStQvYW&#10;h1XxTfT61P5q/PsY+VF/45Er/wDA6+xaToKAPG/2pv2etH/aV+Dms+D9Uhi+2OjTaZesvz2d4o/d&#10;Sr/6C3+yzV4J/wAEzfG3ju0+B3ibwf8AEDQ9TspvAd42n2dzfRMnmxKjN9nXP3/K24/3XSvuCigD&#10;8eP2Fv21vhp8I/EHxj8c/EvVLyDxb4v1VLqO1tLGW4d4t8rsqt91fnl/jf8Agr6Uj/ag/aH/AGm9&#10;btbP4K/DqX4f+D3kUT+MfG9t87J/eii+6f8AgHm/8Br7BsfhN4I0rV5dUsfB2gWepyt5st7BpkCT&#10;M395n27q7KgClZJcRWcCXEy3NwqKskirsDN/E22rtFFABRRRQAUUUUAFFFFABRRRQAUUUUAFFFFA&#10;BRRRQAUUUUAFFFFABRRRQAUUUUAFFFFABRRRQAUUUUAFFFFABRRRQAUUUUAFFFFABRRRQAUUUUAF&#10;FFFABRRRQAUUUUAFFFFABRRRQAUUUUAFFFFABTNlPooAZsX+7T6TIoyKVkAtFFFM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+LfGnh/wDab+P3xW8UaNpniP8A4Uj8NNHvGsrPUrW2S51D&#10;WP8ApunzfKnT+JP7vzNvrz3xNrnxm/YU+KXw7PiX4o3nxb+G/izVU0W8TW4dt7Zyv/Gjlnbvu+9/&#10;CU2/davqX4/ftb/DT9m2xP8Awl2vodalTfbaDpw8/UJ/7u2L+H/efatfNvgz4c/E/wDbc+MnhX4n&#10;fE/w/J4C+GHhW6GoeHfCl0x+138u9WSW4X/gKfe2/c2qvzO9AH2n8SfiBofwp8E6z4t8S38em6Lp&#10;cJuLmd/7o/hUZG5mPyqv95q+OfDd/wDtC/tvQSeJdE8Uz/Ab4UTsf7I+y23naxqkX8E7PuXYrf7D&#10;r/wL71H7eJuvjR+0f8C/gC00kXh/W7p9d12JG2i5t4N7bP8AviG4/wC+lr7k07TbbSbG3tLOCK2t&#10;beJIoool2JGq42qv+zQB8V/An4jfE34KftXn4AfEnxhN8RNL1bR21fw94huoPKuvk37opf73+ql+&#10;8zfcT+/Wp+2L4o/aE8Lx+Lde8PeKfC/w5+Fmg2K3R1t7f7bqt42wbkSJ1Kq/mtsX7nY7q4/4Q6h/&#10;w0j/AMFJ/GHxF0wfafCHw50f/hHrO+X7s90+9G2/3vv3X/fKf3q3v297uX4x/Ff4Ofs9WUrCDxLq&#10;f9teIViOCNOt9zbP+B7Jj/vRJQB6V+wlb+PLX9nHTfE/xP8AFGoa9ruvu2tM2rSf8eVqyL5SD+6u&#10;xPN/4HXI/DH4ufED9rb4zTa54J1ybwh8DfCmomH7dDAr3Hii5ThlXzVOy2/3f/Qvubf/AAUOtPiF&#10;J+zNqHhv4WeH73Vr/WJ4tNvLfR4t00Gnsr+bsRf721Iv913rxnwb+1f4/wD2ePgpp+naf+yn4n0P&#10;wd4X0797d3+qrb7UX70r/wCj/eZtzN/vUAey3vxP8S/E39uWw8A+GdVn0/wb8P8ATG1PxP8AZW+W&#10;/vLhNlvaOf7qq6y7f9l/7q19WV+Z/wDwT28bfGG01y81e8+Dl3qGm/ErXG13U/HlxqaxJFA33NsW&#10;z50X59q7v469/wDjXqP7XM3xK1Oz+FuleCLfwTEsRs77WZGa4mbYvm7sN8vzb/4O1AH1jX51/to/&#10;EP8Aac+HegeKvEzeM/D3w/8AB0V//Z2gabotv9q1bVt77Ycu6ny2ZRubbt24+7X0p+zBp/7QNgfE&#10;DfHLVPDd+XEX9lLoMeNv3/N3/Iv+xXjXxhl/4aJ/4KEfD34cFvP8MfDWzfxTq8Q+6942z7Orf7u6&#10;D/vt6APpP9m7wp4q8GfBXwrpvjjXLrxF4vS283VL29k8xzPIxkdN3+xu2f8AAa9SrxH9pPUvjdYa&#10;JpCfBPSvD+oapPcsmoy6/JtSCLb8rJ867v1ryj4U6f8AtmzfEvQrn4gar4Dt/Biz/wDEztNMj3TN&#10;Ft/g+T73/A6APcf2mfipP8EPgP4z8c2VvDc32jae09tFctiN5WdVTd/wJlr5Z+HmhftP/tTfDvSf&#10;GniT4t6d8IfDOq2X2y2sPC2k/wCkGJvuyyyyvvi+X5v9bWt/wVY1/U9Y+Evg34W+HYxd+IviBr8F&#10;lBa+Zs82KL5//RrW9fOfjG4+MGnWkSftM+AfHB+EujRRRLongG8t4tJggiG1PtHlO8sqfL/HKu2g&#10;D3n/AIJ6+P8A4jeIPil8WPDmr+PLv4qfDrw5cJZ6X4qvEz9ouS+MRS/xDZu3/O3RNvDfNmfEz4+/&#10;tA/FT9sjxB4D+A91psWheDbRbXVpNViVrLz5fvvK+N29W+RFT/nk/wDtV9T/AA58afDXwl+znaeM&#10;vBVtaaZ8N7PR5dWt1soPIRIER3fcnZ/lfdu/ir4A/Yi+Ivx7l8MeK774ffB5NQ1/xnrsuuah418U&#10;3L2umbJPuLEnytKqnf8AcdvvUAfTGn/sm/Hzxe8V949/ac1+1ud25rHwZaJp8Kf7Kv8ALu/4Elav&#10;7QP7T+v+DvF2i/BP4Qaf/wAJx8Xbq2Xz7q/fdb6VBs5urtl/i/i2/L/48iv0/gXRfi58K9B8WeP/&#10;AIu/Eq18WGx0i4ul8OaJpkVrYWflJ5rMj7fNlb5Cvzf3q8q/4Jd+DZtc+GniP40a+ft/jP4g6vdX&#10;FxfOPmSCKVk8pf7q+akv/jv92gDm/ih8Dv2mfhH8O9b+Ki/tFX/iHxPolm+pXnh99OVNKmji+aVF&#10;Tds+6G/5ZL/wCvqf4KfGmf4x/s5eH/iRp+kNcapqWjtdf2Tby7fMul3K8KO/T97GyqzV5p/wUc+M&#10;Nt8L/wBmLxHpsTGXX/F0f9gaXaR8yytP8ku1evyxF/8AgRWvTv2U/hfc/Bj9nPwF4OvV8vUNM0yI&#10;XiD+Cd/3sq/99u1AHzb4b+DX7Uv7RthJ4k8dfFm8+CtrdM7WXhPwzY/v7WL+HzZd6Pv/AOBN1/h+&#10;7Vn9nP4p/FP4S/tTah+z/wDFLxMnj5LrSv7Y0HxI0HlXLxLu+WX8El+9u+ZPvfNXffHf9v7wH8Ld&#10;Vbwr4US5+JnxFlYwQeHPDi/aNkvpLKudv+6m5/8AZrn/ANlD9nvx5P8AFjXvjz8ZpYIviBrdt9i0&#10;7RLTHk6PZZ+57PhRx7vu+ZuAD7Ior4y+JF/+2nqfjvX7fwTpvgLSPCsd1LFpdxqMm64kg/glf53+&#10;bp/BXs/7NFl8aLHwfqS/GzUNC1LxE17/AKG+gpsjW12J9/5F+bdvoA80/ab+Pni7wh+0t8Bvhp4O&#10;vVtpPEuqtc65EYEleWwQruX5l+X5EuPmX+5W/wDtg/tPj4E+E4NB8OW8mtfFLxKfsfhvRLRfOleV&#10;vl+0Mv8AcQ/99H/gW35W8bePviB4j/4KE/EHxR8N/hrd/ErUfCOjr4Z0p2uFt7KwumRXllllfav8&#10;Vwuzd82+pv2PfidpfhP9ojUo/wBoXw/rWhfH7xHK0djr/iBE+xNCfkS1sj92L+58m7d93d/BQB90&#10;/s7eGPGXg34M+GNJ+IOvN4j8ZW9t/wATPUHfeWlZ2bZv/i2btm7vtrx/9pP9pfxPa/ELTvgv8GrK&#10;31j4rapF9ourq4Ia00C1/wCe9x/tY+YL/ufe3Ir+pftNfHDTf2dPgx4i8cagqSvYQGOxtG/5ebp/&#10;lii/766/7Iavze/Zcm/a98E614q1rw58HNP1XxF4uuF1LUPFHi6FoJZFZd6KrtcRL5fzfdRf/QOA&#10;D2mS++Mf7J37Tnwe0jxX8X9T+JmjfEa8l0zULK/thFFazjylDQLvbYu6ZPu7fuvX0B+1Frfx3n1r&#10;wt4P+DGlW1l/bXmtqXjTUUSWDSY028bf7zc/wN/s/wCz8f6Np/xs+Iv/AAUM+E/hz4zahod5feGb&#10;W48SR2Xh6P8AcWMWxtm47fvNLFF/e+8K/SL4h/FHwp8JfDdxr3jDXrPw/pUX3ri+l2bm/up/eb/Z&#10;WgD4p+J37Pf7R3wR8Dax8R9E/aR1zxbq2g2b6leaJqljssp4ok3yqqtK6fdVv4fyr6v/AGZPjC3x&#10;9+BPg/x7JarYXGrWYe4gRvlWdHaKXaf7u9G218hfEb45+P8A9vy2vvh58EtAvtB+Gt632XWvH+uQ&#10;GBJ4Cfnit0/i3A/d+83RtgzXrv7St7b/ALF/7Bmq6Z4Lkkt5dJ0yLRdOus/vVlncRPcf7/zyy/71&#10;AHO/ED9pD4kfH/4nav8AC79ndrSwttFfyfEfxDvIfOtrFjx5Vqv3Xfhufm/2cferzj4y2Xxy/YOg&#10;8P8AxMvfjLqfxU8KSarFZa9omt2u3CSZ+eH532fdP3dvzFfvV9RfsSfBnT/gd+zf4O0S1t1TULyx&#10;i1TU7jHzz3U6K7lv90bU/wB1FrwP/gplrMnxb1n4Wfs8+H3+06/4q1qLUL9Yvm+y2UW9d7f+RX/7&#10;d2oA+k/j9qXxf1DwlpKfBZPDq6pfyj7TqXiJ38qzgK7t6qv3m6dm/wB2vmf9iPV/jD8SP2ifiBqP&#10;i/4p3njLwh4OdtGH2KBbXT7/AFFv9aEiRQGWLa3zf7SV9E/te/F2P9nb9mTxb4ls5fIv7XT/ALBp&#10;S5+f7TL+6i/743bv+AVlfsa/CC9+BX7KXhnR7a1jfxRdac2rXiXB2+bfzr5uyVv9jckX/AKAPoui&#10;vg6WX9vzXldki+G/h0M25U3b2X/0bXe/tKfFT4g/Az9hHXdf8VX9nL8SP7PXT5rzR12RRXU8vleb&#10;F7ojbv8AeWgDn/iF+0d8Rvj78TtU+F37PLWdjBo7mHxH8RL2PzrWwb/nlbp92WT7397/ANmHmvxj&#10;tPjl+wja6H8Trv4z6l8VPCzarBZa9out2u3Ecn8UXzPs+6fu7eq/er6g/Yg+C9h8EP2bPB2kwQKm&#10;oX9nFqupT4+eW6nRXfd/u/Kn/AK8D/4KY63N8VtW+GP7PHh9/tPiPxZrUV/fJH/y62UW/wCd/wDZ&#10;++//AG7tQB9gfEP4seGPhT8ONQ8deItRWw8PWdt9qeV/vuG+4iL/ABOxKqq+9fInhiH9ov8AbUtv&#10;+Eqt/Gc/wE+Gd182jWWnWvnatfRdUnlfemzd/sv/AMA/jqn+2LpzfGX9rb4Efs9yMyeDY4v+Ei1i&#10;3LfJdRRebsib/gFvKv8A21r73gggsLZIoo0ht412qirtVVoA+LP2bvif8SPhd+1LrX7PvxL8VN48&#10;hfRk1vw/4iuIPLu3j/jil9/vfe/55f7der/tU/tSWX7PunaTpWj6XL4s+I/iKX7J4f8ADNux3XEu&#10;du+T+7ED/wB9du7L4P8As43p/aP/AOCg/wATfi7pp8/wZ4S05fDGk3qH5J5f42T+8v8Ar2/7apR+&#10;x5Zj9oX9sb41fGbXR9qPhq+/4Rbw5DLylpEu9XdfRti/+TEtAGpL+zT+1L480p/FXiL9oSbwf4tY&#10;G4tvDWg2GNMtW/hidlf97/d+ZH/4HXqP7B/7QWuftDfBWXUPFCRx+LNA1ObQ9WaJdqzTRBG83Z/D&#10;uV1+7/EGr1X48fFnS/gX8JfE/jbV5FW20mzeaNHbHnz/AHYov+BuyL+NfEH7OfgX4n/C3/gmz4r1&#10;zwlpV7qPxH8bTzaza2kCZuIop2ig81F/ibyEaVf95KAPWtT+MXjr9p7456h4D+Eevt4U8A+ELlV8&#10;T+NbWBJZbq5/58rXzFZeCG3N/l+g+O3xP8TeJv2nPhf8G/A+r3GlNv8A+Ep8V31k2JYtOgb5Lc/7&#10;Mrja3+8n96vn/wDZu+M3xN/Zt+CWmeFNI/ZW8WeVpsb3Op6re362n2m4I3yzvvhzt4P+6qKtcp+y&#10;L8Zvi54y+NHjP4w6V8ELzxZY/EDUorKLW21VIIdJsYn2eUu5P3mz5NzfL/qqAP0C/aG8aeM/Avwp&#10;1fV/h/4Ul8ZeLVMUNjpqdNztt81v7ypy2K+bIP2Tv2k/Gmlx694l/aX1bw74qlXzf7K0Gx2adav/&#10;AAx/I6eav/AK+5a+FP2qvGP7X/gex8c614XtvB//AAg1k0txb3OlIz6tBYpktKFl+XzdnLfK3+xQ&#10;B2X7Cfx98cfE9fiJ4G+I722oeMvAGq/2Xd6pZBVS9XdKm75eN26FugX+H3qD4sWn7SHxp+Mut+D/&#10;AAdqifCH4b6UsRbxX9nS6u9VZkVj5A/u8sv8H3PvHOyur/YO8K+AdN+AukeJPAjahfp4rZtU1LVt&#10;Yk8y/vLwMySmdxxlHVl+X5ep/iruPjv+098Of2ddIF5428SQWFzKm620uD97e3X/AFziX5v+Bfd9&#10;6APjv4uz/G//AIJ/y+G/HF/8XtQ+LXw+u9Sj0/WtN8QQn7RFuDndE7M+PlRv4vvY+Vq/RyGRZYlk&#10;X+Jd1fnj/wAIv8SP+CjPjnwzrHi7w3c/D34CaHerqNnpGpj/AE3XnX7juv8AdK/8A2u2zfndX6IJ&#10;9ygB9FFFABRRRQAUUUUAFFFFABRRRQAUUUUAFFFFABRRRQAUUUUAFFFFABRRRQAUUUUAFFFFABRR&#10;RQAUUUUAFeHftb+IPijovwllg+DugNrfjPUrpLCKUPEq2EbI++4Pm/J8u0L/AMDr3GigD8ofgT+z&#10;/wDtLfALWrzxRc/Anwr8QfGF1I88viPXdeiuNS3/AOw73G1f+ALub+9X1V8J/wBp/wCN+u/ETSfC&#10;nj39nbVPC1teMyy+ILLUlurS2Ozduf5Cv/kWvrSigD43/bN+Cvj6T4tfDn45/C3TI/EXirwVvtbr&#10;QZX2te2b79wi/wBrbLKn/A8/w1yXin4oftMftUaY/g3wr8Lb74JaTe/uNX8U+Irn/SIYW4dLdNiP&#10;u/2l9f4PvV960UAeVfs9/APw3+zf8M9O8GeGIWMFufOu72b/AFt5cN9+V/8AaPH/AAEKvavDfhL8&#10;MfFWu/8ABQn4tfEnxNod5aaDp2j22h+HLu6j/dTqyxM7RN7bH/7+19j0UAFfKn/BR/wv428cfs13&#10;nhXwLo95rOp67qtnZ3UVku547XzN7P8A7u9Ig3+9X1XRQBz/AII8KWfgfwXoPhyxXZY6PYwWEC/7&#10;ESKi/wDoNdBRRQAx/uV8dfsL/DHxXpvxM+PfxG8c6JeaRrPijxM0Nil7HtZrKB32Mn+x86L/ANsq&#10;+yKKACiiigD88/2ppfH3hj9tvwp8Ur74Y+JfGfw88E6f9l09NBiS4aW8nil3S+V975Wdfm/6ZJXU&#10;+JNT/aI/bL0C88K2/gpfgZ8O9TiNvqWq+IJPtGs3UDcPFFb/AC+VuU/xf9919x0UAfG/7YXwg1/w&#10;V+wfP8MfhN4f1DWfJgtdK+yWaebdNaq4aVtq/fZ9vzbf77Vyvw/+Iv7THiD4ceG/A/w7+Clt8MrT&#10;StMg01fEPja+4gSKJE3raqm/d/wBq+8qKAPFPhj8E/EGh/CLXfCfxA8d6l8QtY1+O4XUdSulWJI1&#10;ni8p4oE/hjXOcf8A7NfJvwW8W/H39iXwtN8JpvglqnxR0XT7yc6Drvh+fbE0UjtLiXaj7Rvd2+fZ&#10;96v0dooA+Kfg7+zN4/8Ai38XrP40/tAizXVtM48M+CLKXzbTRuRtmlP3Wl/76/hbPyqqO/b8039o&#10;T4hQ6d8PfgzoVzDouoWjXWt+IYr+K1LfNs+yq7uu3+8237272avtSigD80PgX4R/aR/Zd8NJYeGf&#10;2ZPBlxJs23WoWOtRfbrr/rrK9wzt/u/d/urX1d+zl8fviH8WtW1vTfHnwZ1j4ZTadGjxXd3defb3&#10;W7+FW2J83+7ur6BooAKY/wByn0UAfKX7Afw68U+CPCnxM1Hxto1xo+veI/HOo6oy3SbXlibZtl/3&#10;S2/bT/8Agop8Ev8Ahcf7NeunS9Jn1Lxb4eKaror2MRe6WVXTzUj2/Md8W75V67F9Fr6qooA/Pv47&#10;fD34n/tHfD39lKy1zwzqdzbyatZXvja0li2Nb7Ui3yzr/D8n2j3+fb96v0B+7H8tPooA+K/2aPh7&#10;43f46fHv43eMfC17Z61ezNpHh7Spx5UstlB93b/118q3+b/fr5h1X4CftX/F34rf8LO8ffCfRfGq&#10;KHbT/C3ibWIkstPX+BFt1uE/8f8Avfx1+uVFAHwtB+0z+038NbSO11n9lZbnSodsUUXhTV0fyk/2&#10;YovN/wDZa9u/aU+EN1+1R+zDqvhdreXw9rOsWNvf29vfsA9neLslWGXbn+L92231ave6KAPgHwZ+&#10;0f8AtNeEPBGm/D8/s5apqPjfTrNNPh1+W9VdKl2LsSZ3xs/4D5v/AHzXqn7Kv7KGq/DPxLrPxQ+K&#10;Gqp4s+LviMAXl5GM2+mxHpbwf+OZf/Z2rgfe+qqKAPjn9vb4ZeLfjN4p+B3g3S9DvNR8HzeKUv8A&#10;xJdwR74oIItgHm/3V2Sz9a+w1AVdq0+igArxj9rX4Gt+0T8A/FXgWG4S0v7+JJLGeT7i3ETrLFu/&#10;2dy7f+BV7PRQB+fvgj9pD9prwb4K0z4eSfs4arqfjPTLRNOi8QPebdLl2LtSVn27O3/PWvWP2WP2&#10;UNV+G3inWfil8UdWTxZ8XfEahLq9jH+j6bEf+XeD8kBf/Z2rx976qooA+MP2vfg98Q9I+OXgH4/f&#10;C7Rk8V6/4atX03UvDrSbGvLNvN/1X+1++l/8d+9jFcx4r8eftJfte6a/gvQPhre/Azw3fL5Os+JP&#10;Ec2bvyP44reLYj/MMj/2da+9qKAPNPgX8E/DP7Pfw00nwX4XtvK0+zXdJcSf626nb780n+03/wBj&#10;Xx1pWi/F/wDYX+MXxHuPC3ww1D4r/Dbxnqb61ajQ5f8AS7Gdj8yOio7fx7Pu/wACNu++tfohRQB8&#10;ExfBH4t/treOdL1743aOPh98K9GuPtNj4BS58651KTPDXTr/AJ/hVVyXr7qtbWKzgjgt40hgiXYs&#10;SLtVV/2auUUAeH/tn2/iq7/Zg+Ilp4K0661fxJf6f9itrWyTfMySusU2xf73lPLWx+yx8N2+EX7O&#10;vw88Jz232O907R4BfQ/3bpk33H/kVnr1iigD4j+JOh/tEfs//H7xJ8Q/AllN8Xvh74haJ7zwnNqG&#10;y505lUJ+438KOP4A3U71/irnfHnxw/aM/aZ8I6p4C8H/AAF1X4crrcD2Go+I/F915SWtvKu2XYjI&#10;jfdb+Hef9mvv6igD5euPAfjL9lP9jvT/AAZ8ItIfxf400u0Wysw+1EM8826a62M33VaV32/7u6vj&#10;j4Q/s6ftO/DHxre+OPEHwY8MfEzxhfz/AGhtb8U65FPdwHn/AFX+kbI+/O3p8tfrRRQB8d/D/wDa&#10;k+P8/jzQvDnjn9mrVNIstRukt5db0nU1urezVv8Alq+1GTav/XVa+w+1JsX0F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D/2VBLAQItABQABgAIAAAAIQCK&#10;FT+YDAEAABUCAAATAAAAAAAAAAAAAAAAAAAAAABbQ29udGVudF9UeXBlc10ueG1sUEsBAi0AFAAG&#10;AAgAAAAhADj9If/WAAAAlAEAAAsAAAAAAAAAAAAAAAAAPQEAAF9yZWxzLy5yZWxzUEsBAi0AFAAG&#10;AAgAAAAhALDabt/FAwAAtQkAAA4AAAAAAAAAAAAAAAAAPAIAAGRycy9lMm9Eb2MueG1sUEsBAi0A&#10;FAAGAAgAAAAhAFhgsxu6AAAAIgEAABkAAAAAAAAAAAAAAAAALQYAAGRycy9fcmVscy9lMm9Eb2Mu&#10;eG1sLnJlbHNQSwECLQAUAAYACAAAACEAXRq4y+AAAAALAQAADwAAAAAAAAAAAAAAAAAeBwAAZHJz&#10;L2Rvd25yZXYueG1sUEsBAi0ACgAAAAAAAAAhALbS3h6/UwAAv1MAABUAAAAAAAAAAAAAAAAAKwgA&#10;AGRycy9tZWRpYS9pbWFnZTEuanBlZ1BLBQYAAAAABgAGAH0BAAAdXAAAAAA=&#10;">
                <v:shape id="Picture 26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D/GwgAAANwAAAAPAAAAZHJzL2Rvd25yZXYueG1sRI/disIw&#10;FITvF3yHcATv1lTrqlSjiCgIwuLv/aE5tsXmpDTR1rc3wsJeDjPfDDNftqYUT6pdYVnBoB+BIE6t&#10;LjhTcDlvv6cgnEfWWFomBS9ysFx0vuaYaNvwkZ4nn4lQwi5BBbn3VSKlS3My6Pq2Ig7ezdYGfZB1&#10;JnWNTSg3pRxG0VgaLDgs5FjROqf0fnoYBXEcNxuuNtvfdnIdndFPDqt0r1Sv265mIDy1/j/8R+90&#10;4H5G8DkTjoBcvAEAAP//AwBQSwECLQAUAAYACAAAACEA2+H2y+4AAACFAQAAEwAAAAAAAAAAAAAA&#10;AAAAAAAAW0NvbnRlbnRfVHlwZXNdLnhtbFBLAQItABQABgAIAAAAIQBa9CxbvwAAABUBAAALAAAA&#10;AAAAAAAAAAAAAB8BAABfcmVscy8ucmVsc1BLAQItABQABgAIAAAAIQAICD/GwgAAANwAAAAPAAAA&#10;AAAAAAAAAAAAAAcCAABkcnMvZG93bnJldi54bWxQSwUGAAAAAAMAAwC3AAAA9gIAAAAA&#10;">
                  <v:imagedata r:id="rId9" o:title=""/>
                </v:shape>
                <v:line id="Line 25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4toxAAAANwAAAAPAAAAZHJzL2Rvd25yZXYueG1sRI/disIw&#10;FITvBd8hHME7TVX82WoULYjeLPizD3Bsjm13m5PSRK1vb4QFL4eZ+YZZrBpTijvVrrCsYNCPQBCn&#10;VhecKfg5b3szEM4jaywtk4InOVgt260Fxto++Ej3k89EgLCLUUHufRVL6dKcDLq+rYiDd7W1QR9k&#10;nUld4yPATSmHUTSRBgsOCzlWlOSU/p1uRsHRbpLZXkaXMf5+nafX2yj5PuyU6naa9RyEp8Z/wv/t&#10;vVYwGk/gfSYcAbl8AQAA//8DAFBLAQItABQABgAIAAAAIQDb4fbL7gAAAIUBAAATAAAAAAAAAAAA&#10;AAAAAAAAAABbQ29udGVudF9UeXBlc10ueG1sUEsBAi0AFAAGAAgAAAAhAFr0LFu/AAAAFQEAAAsA&#10;AAAAAAAAAAAAAAAAHwEAAF9yZWxzLy5yZWxzUEsBAi0AFAAGAAgAAAAhAD1bi2jEAAAA3AAAAA8A&#10;AAAAAAAAAAAAAAAABwIAAGRycy9kb3ducmV2LnhtbFBLBQYAAAAAAwADALcAAAD4AgAAAAA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2336" behindDoc="0" locked="0" layoutInCell="1" allowOverlap="1" wp14:anchorId="02273D1B" wp14:editId="365FF3D3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0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4FF" w:rsidRDefault="000824FF" w:rsidP="000824FF">
      <w:pPr>
        <w:pStyle w:val="Odstavekseznama"/>
        <w:numPr>
          <w:ilvl w:val="1"/>
          <w:numId w:val="6"/>
        </w:numPr>
        <w:tabs>
          <w:tab w:val="left" w:pos="560"/>
        </w:tabs>
        <w:spacing w:before="229"/>
        <w:ind w:left="559" w:hanging="367"/>
        <w:rPr>
          <w:sz w:val="24"/>
        </w:rPr>
      </w:pPr>
      <w:r>
        <w:rPr>
          <w:sz w:val="24"/>
        </w:rPr>
        <w:t>Skupna pravila in</w:t>
      </w:r>
      <w:r>
        <w:rPr>
          <w:spacing w:val="-17"/>
          <w:sz w:val="24"/>
        </w:rPr>
        <w:t xml:space="preserve"> </w:t>
      </w:r>
      <w:r>
        <w:rPr>
          <w:sz w:val="24"/>
        </w:rPr>
        <w:t>vrednote</w:t>
      </w:r>
    </w:p>
    <w:p w:rsidR="000824FF" w:rsidRDefault="000824FF" w:rsidP="000824FF">
      <w:pPr>
        <w:pStyle w:val="Odstavekseznama"/>
        <w:numPr>
          <w:ilvl w:val="0"/>
          <w:numId w:val="5"/>
        </w:numPr>
        <w:tabs>
          <w:tab w:val="left" w:pos="437"/>
        </w:tabs>
        <w:spacing w:before="242"/>
        <w:ind w:right="874" w:firstLine="0"/>
        <w:rPr>
          <w:sz w:val="24"/>
        </w:rPr>
      </w:pPr>
      <w:r>
        <w:rPr>
          <w:color w:val="212121"/>
          <w:sz w:val="24"/>
        </w:rPr>
        <w:t>učitelji potrjujejo svoje skupne vrednote v zvezi s kritičnimi izobraževalnimi temami in v podporo njihovemu skupnemu poudarku na učenju učencev v besedah in</w:t>
      </w:r>
      <w:r>
        <w:rPr>
          <w:color w:val="212121"/>
          <w:spacing w:val="-24"/>
          <w:sz w:val="24"/>
        </w:rPr>
        <w:t xml:space="preserve"> </w:t>
      </w:r>
      <w:r>
        <w:rPr>
          <w:color w:val="212121"/>
          <w:sz w:val="24"/>
        </w:rPr>
        <w:t>dejanjih</w:t>
      </w:r>
    </w:p>
    <w:p w:rsidR="000824FF" w:rsidRDefault="000824FF" w:rsidP="000824FF">
      <w:pPr>
        <w:pStyle w:val="Telobesedila"/>
        <w:spacing w:before="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1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Telobesedila"/>
        <w:rPr>
          <w:sz w:val="33"/>
        </w:rPr>
      </w:pPr>
    </w:p>
    <w:p w:rsidR="000824FF" w:rsidRDefault="000824FF" w:rsidP="000824FF">
      <w:pPr>
        <w:pStyle w:val="Odstavekseznama"/>
        <w:numPr>
          <w:ilvl w:val="1"/>
          <w:numId w:val="4"/>
        </w:numPr>
        <w:tabs>
          <w:tab w:val="left" w:pos="584"/>
        </w:tabs>
        <w:ind w:hanging="391"/>
        <w:rPr>
          <w:b/>
          <w:sz w:val="24"/>
        </w:rPr>
      </w:pPr>
      <w:r>
        <w:rPr>
          <w:b/>
          <w:sz w:val="24"/>
        </w:rPr>
        <w:t>ČLOVEŠKI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VIRI</w:t>
      </w:r>
    </w:p>
    <w:p w:rsidR="000824FF" w:rsidRDefault="000824FF" w:rsidP="000824FF">
      <w:pPr>
        <w:pStyle w:val="Odstavekseznama"/>
        <w:numPr>
          <w:ilvl w:val="1"/>
          <w:numId w:val="4"/>
        </w:numPr>
        <w:tabs>
          <w:tab w:val="left" w:pos="560"/>
        </w:tabs>
        <w:spacing w:before="239"/>
        <w:ind w:left="559" w:hanging="367"/>
        <w:rPr>
          <w:sz w:val="24"/>
        </w:rPr>
      </w:pPr>
      <w:r>
        <w:rPr>
          <w:sz w:val="24"/>
        </w:rPr>
        <w:t>Odprtost za</w:t>
      </w:r>
      <w:r>
        <w:rPr>
          <w:spacing w:val="-1"/>
          <w:sz w:val="24"/>
        </w:rPr>
        <w:t xml:space="preserve"> </w:t>
      </w:r>
      <w:r>
        <w:rPr>
          <w:sz w:val="24"/>
        </w:rPr>
        <w:t>izboljšanje</w:t>
      </w:r>
    </w:p>
    <w:p w:rsidR="000824FF" w:rsidRDefault="000824FF" w:rsidP="000824FF">
      <w:pPr>
        <w:pStyle w:val="Odstavekseznama"/>
        <w:numPr>
          <w:ilvl w:val="0"/>
          <w:numId w:val="3"/>
        </w:numPr>
        <w:tabs>
          <w:tab w:val="left" w:pos="454"/>
        </w:tabs>
        <w:spacing w:before="239"/>
        <w:ind w:right="878" w:firstLine="0"/>
        <w:rPr>
          <w:color w:val="212121"/>
          <w:sz w:val="24"/>
        </w:rPr>
      </w:pPr>
      <w:r>
        <w:rPr>
          <w:color w:val="212121"/>
          <w:sz w:val="24"/>
        </w:rPr>
        <w:t>Učitelji prevzamejo tveganje pri iskanju novih tehnik in idej ter si prizadevajo, da bi se naučili več o svojem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poklicu</w:t>
      </w:r>
    </w:p>
    <w:p w:rsidR="000824FF" w:rsidRDefault="000824FF" w:rsidP="000824FF">
      <w:pPr>
        <w:pStyle w:val="Telobesedila"/>
        <w:rPr>
          <w:sz w:val="24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1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4"/>
        </w:numPr>
        <w:tabs>
          <w:tab w:val="left" w:pos="613"/>
        </w:tabs>
        <w:spacing w:before="192"/>
        <w:ind w:left="612" w:hanging="367"/>
        <w:rPr>
          <w:sz w:val="24"/>
        </w:rPr>
      </w:pPr>
      <w:r>
        <w:rPr>
          <w:sz w:val="24"/>
        </w:rPr>
        <w:t>Zaupanje in</w:t>
      </w:r>
      <w:r>
        <w:rPr>
          <w:spacing w:val="-7"/>
          <w:sz w:val="24"/>
        </w:rPr>
        <w:t xml:space="preserve"> </w:t>
      </w:r>
      <w:r>
        <w:rPr>
          <w:sz w:val="24"/>
        </w:rPr>
        <w:t>spoštovanje</w:t>
      </w:r>
    </w:p>
    <w:p w:rsidR="000824FF" w:rsidRDefault="000824FF" w:rsidP="000824FF">
      <w:pPr>
        <w:pStyle w:val="Odstavekseznama"/>
        <w:numPr>
          <w:ilvl w:val="0"/>
          <w:numId w:val="3"/>
        </w:numPr>
        <w:tabs>
          <w:tab w:val="left" w:pos="473"/>
        </w:tabs>
        <w:spacing w:before="239"/>
        <w:ind w:right="878" w:firstLine="0"/>
        <w:rPr>
          <w:color w:val="212121"/>
          <w:sz w:val="24"/>
        </w:rPr>
      </w:pPr>
      <w:r>
        <w:rPr>
          <w:color w:val="212121"/>
          <w:sz w:val="24"/>
        </w:rPr>
        <w:t>Učitelji se počutijo počaščeni za svoje strokovno znanje v šoli, pa tudi v lokalnem okolju, pri starših in drugih pomembnih</w:t>
      </w:r>
      <w:r>
        <w:rPr>
          <w:color w:val="212121"/>
          <w:spacing w:val="-14"/>
          <w:sz w:val="24"/>
        </w:rPr>
        <w:t xml:space="preserve"> </w:t>
      </w:r>
      <w:r>
        <w:rPr>
          <w:color w:val="212121"/>
          <w:sz w:val="24"/>
        </w:rPr>
        <w:t>skupinah.</w:t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4"/>
        </w:numPr>
        <w:tabs>
          <w:tab w:val="left" w:pos="560"/>
        </w:tabs>
        <w:spacing w:before="192"/>
        <w:ind w:left="559" w:hanging="367"/>
        <w:rPr>
          <w:sz w:val="24"/>
        </w:rPr>
      </w:pPr>
      <w:r>
        <w:rPr>
          <w:sz w:val="24"/>
        </w:rPr>
        <w:t>Kognitivna in spretnostna</w:t>
      </w:r>
      <w:r>
        <w:rPr>
          <w:spacing w:val="-14"/>
          <w:sz w:val="24"/>
        </w:rPr>
        <w:t xml:space="preserve"> </w:t>
      </w:r>
      <w:r>
        <w:rPr>
          <w:sz w:val="24"/>
        </w:rPr>
        <w:t>osnova</w:t>
      </w:r>
    </w:p>
    <w:p w:rsidR="000824FF" w:rsidRDefault="000824FF" w:rsidP="000824FF">
      <w:pPr>
        <w:pStyle w:val="Odstavekseznama"/>
        <w:numPr>
          <w:ilvl w:val="0"/>
          <w:numId w:val="3"/>
        </w:numPr>
        <w:tabs>
          <w:tab w:val="left" w:pos="435"/>
        </w:tabs>
        <w:spacing w:before="239"/>
        <w:ind w:right="876" w:firstLine="0"/>
        <w:rPr>
          <w:color w:val="212121"/>
          <w:sz w:val="24"/>
        </w:rPr>
      </w:pPr>
      <w:r>
        <w:rPr>
          <w:color w:val="212121"/>
          <w:sz w:val="24"/>
        </w:rPr>
        <w:t>V šoli obstajajo formalne metode za izmenjavo strokovnega znanja med učitelji, tako da</w:t>
      </w:r>
    </w:p>
    <w:p w:rsidR="000824FF" w:rsidRDefault="000824FF" w:rsidP="000824FF">
      <w:pPr>
        <w:spacing w:before="1"/>
        <w:ind w:left="192"/>
        <w:rPr>
          <w:sz w:val="24"/>
        </w:rPr>
      </w:pPr>
      <w:r>
        <w:rPr>
          <w:color w:val="212121"/>
          <w:sz w:val="24"/>
        </w:rPr>
        <w:t>se marginalni in neučinkoviti učitelji lahko izboljšajo.</w:t>
      </w:r>
    </w:p>
    <w:p w:rsidR="000824FF" w:rsidRDefault="000824FF" w:rsidP="000824FF">
      <w:pPr>
        <w:pStyle w:val="Telobesedila"/>
        <w:spacing w:before="4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jc w:val="center"/>
        <w:rPr>
          <w:sz w:val="24"/>
        </w:rPr>
        <w:sectPr w:rsidR="000824FF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824FF" w:rsidRDefault="000824FF" w:rsidP="000824FF">
      <w:pPr>
        <w:pStyle w:val="Telobesedila"/>
        <w:rPr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A19B648" wp14:editId="67729D5A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4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348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17202D" id="Group 21" o:spid="_x0000_s1026" style="position:absolute;margin-left:90.7pt;margin-top:15pt;width:486.35pt;height:113.4pt;z-index:251668480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5If/LAwAAtQkAAA4AAABkcnMvZTJvRG9jLnhtbMxW227jNhB9L9B/&#10;IPTu6GLZloXYi6xsBwXSNuhuP4CmKItYiSRI+hIU+++doSTHiQOssX1pgii8DmfOhdL9p1PbkAM3&#10;Vii5COK7KCBcMlUKuVsEf3/djLKAWEdlSRsl+SJ44Tb4tPz1l/ujznmiatWU3BAIIm1+1Iugdk7n&#10;YWhZzVtq75TmEiYrZVrqoGt2YWnoEaK3TZhE0TQ8KlNqoxi3FkZX3WSw9PGrijP3Z1VZ7kizCCA3&#10;55/GP7f4DJf3NN8ZqmvB+jToT2TRUiHh0HOoFXWU7I24CtUKZpRVlbtjqg1VVQnGfQ1QTRy9q+bR&#10;qL32tezy406fYQJo3+H002HZH4dnQ0S5CMbpNCCStkCSP5ckMaJz1LscFj0a/UU/m65EaD4p9s3C&#10;dPh+Hvu7bjHZHn9XJcSje6c8OqfKtBgC6iYnT8LLmQR+coTB4DSeTafpJCAM5uI0jeKsp4nVwCXu&#10;i7M4DQhMj6Pz1LrfPp8ls25vkkwzrCCkeXeuz7XPbXmvBcvhrwcVWleg/lh8sMvtDQ/6IO1NMVpq&#10;vu31CPjX1ImtaIR78VoGiDApeXgWDKHGziU/YKWOH5jHY0kyxvqGZd0mikV5dohURU3ljj9YDT4A&#10;2GD/MGSMOtaclhaHEaS3UXz3TSLbRuiNaBqkD9t9yWCld1L8ALVO5ivF9i2XrvOt4Q1Ur6SthbYB&#10;MTlvtxxkaH4rY68V0MOTdXgcKsN76Z8ke4iiefJ5VEyiYpRGs/XoYZ7ORrNoPUujNIuLuPiOu+M0&#10;31sOMNBmpUWfK4xeZfuhcforprOktzY5UH+BdHKChLyshhRBYQgJ5moN+wvAhnXQdoY7VmOzAuT6&#10;cVh8nvAwvyKLHFhw2Q+NM4siMMilARAjdE86GYON0TpX8gdlGOseuWoJNgBqSNRDTQ+AdFfasAST&#10;lgoJ96UMlV6SMY/m62ydpaM0ma6BjNVq9LAp0tF0E88mq/GqKFbxQEYtypJLDPffufDQqkaUgxyt&#10;2W2LxnQcbfxP73v7uixETbymMfA3/PdS83QgAb0fgA+8AOHNZAe9Q+82DeF76aM7/UtNNQfUMeyF&#10;uSfwcurM/SQkODvBCvo1hewuXnaS/cV79rGP9vVFwyXb2fjNFuzcpKc4g8se9ZSM4/5GHQSVzbP+&#10;LvYT58v0Sk0N5H2jmhpJjotgPkkmfsMFS2igCzI/r/H3mkyaw5tRll6aeIut+7ajounakGcjUSn/&#10;N+WeTXWTIAcGOy1sVfnybNCoOA6i9C3/beB13H/H4MfHZd+vev3aWv4L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XRq4y+AAAAALAQAADwAAAGRycy9kb3ducmV2LnhtbEyPQWvCQBCF&#10;74X+h2UKvdXNqpGQZiMibU9SqBZKb2MyJsHsbsiuSfz3HU/1+JiPN9/L1pNpxUC9b5zVoGYRCLKF&#10;Kxtbafg+vL8kIHxAW2LrLGm4kod1/viQYVq60X7RsA+V4BLrU9RQh9ClUvqiJoN+5jqyfDu53mDg&#10;2Fey7HHkctPKeRStpMHG8ocaO9rWVJz3F6PhY8Rxs1Bvw+582l5/D/Hnz06R1s9P0+YVRKAp/MNw&#10;02d1yNnp6C629KLlnKgloxoWEW+6ASpeKhBHDfN4lYDMM3m/If8DAAD//wMAUEsDBAoAAAAAAAAA&#10;IQC20t4ev1MAAL9TAAAVAAAAZHJzL21lZGlhL2ltYWdlMS5qcGVn/9j/4AAQSkZJRgABAQEAYABg&#10;AAD/2wBDAAMCAgMCAgMDAwMEAwMEBQgFBQQEBQoHBwYIDAoMDAsKCwsNDhIQDQ4RDgsLEBYQERMU&#10;FRUVDA8XGBYUGBIUFRT/2wBDAQMEBAUEBQkFBQkUDQsNFBQUFBQUFBQUFBQUFBQUFBQUFBQUFBQU&#10;FBQUFBQUFBQUFBQUFBQUFBQUFBQUFBQUFBT/wAARCAFbAr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JgMdM03BUfKMCq19dwaZazXN1NHbwRKz&#10;ySyttRV/2mNfFnxq/wCCjWm6Ffz6X4B0yPWpom2tql+zJbH/AK5oPmf/AHvlrKpUjRXNI9PLsrxm&#10;bVfY4KlzSPt1mOM5wKhZlbrJ/wCO1+Ud/wDt9/Ga+vfPg8R21hF/z7xaZb7P/H1Zq9D+Hn/BSbxd&#10;pV3HH4x0Wy12wJw1xYj7PcJ+H3G/3flrlhmFCR9niPD3PsPS9r7Ln/wyP0g4K+opVA7CuD+FHxi8&#10;LfGbw8useGL9buFfkmic7ZYH5+SRf4TXdZz14r0T86qU5UpctSPvE1FFFSIKKKKACiiigAooooAK&#10;KKKACiiigAooooAKKKKACiiigAooooAKKKKACiiigAooooAKKKKACiiigAooooAKKKKACiiigAoo&#10;ooAKKKKACiiigAooooAKKKKACiiigAooooAKKKKACiiigAooooAKKKKACiiigAooooAKKKKACiii&#10;gAooooAKKKKACiiigAooooAKKKKACiiigAooooAKKKY/3GoA/Pn/AIKH/tAXh1ZPhno9y0NvFElx&#10;q7RNzIzjekJ/2du1v+BpXwxXcfGvxBJ4n+L3jPVJjuefV7kDd/c81tn/AI7XEbTjPavksXVlVqn9&#10;ncH5TSynKaUY/HOPPMSiiivPPtzvvgn8YNZ+Cfjqy8QaTI0kKPtvLLd8tzF/ErV+yPg7xJYeN/DO&#10;la9pcnm6dqEC3MD/AOwy5FfhgRg4Nfp9/wAE5fFVxr/wKl06eTeNG1KW1hP/AEzZVl/9Cd69/La8&#10;v4R/Pvifk1KEYZrSj73wzPrKiiiveP58CiiigAooooAKKKKACiiigAooooAKKKKACiiigCFyAK+V&#10;/jN+2ZaeG7q50TwTDb6xext5cmrTsWtYm/2FTmX81X/eq/8Atm/F258I+H7bwlpE7W+oazG73kyN&#10;88Vr93j/AGnf5f8AdV6+G8bE2rX0mW5bHEx9rV+A8PH42VH93SO/179oD4i+JJ2kvPGerQ7v4NPn&#10;+xov/frbRovx5+Ivh+dZLTxprEm1vuX1y10n/kXfXB0V9T9Qw/Ly8h4H1mv/ADn2b8F/20bfXru2&#10;0Xx1BDpdxI2yLWIDtt3b/pqv/LL/AH/u/wC7X1ahDJlTwa/IIj+Fvnr7o/Yt+K9x4u8K3fhXVZmm&#10;1DRFRraZ2+aW1b7n/fH3f93ZXyuaZbHDR9rS2PfwGNlW/dVT6booor5w9wKKKKACiiigAooooAKK&#10;KKACiiigAooooAKKKKACiiigAooooAKKKKACiiigAooooAKKKKACiiigAooooAKKKKACiiigAooo&#10;oAKKKKACiiigAooooAKKKKACiiigAooooAKKKKACiiigAooooAKKKKACmP8Acan0UAfix+0Z4On8&#10;EfHTxrpU8exV1OW4i+X/AJZSt5qf+OvXm1fpD+3r+zjP490eHx54ctmuNa0uHyr20iX5ri3/AL6/&#10;7a/+g/7tfm98yfKy818li6EqVU/sLgjO6WbZTSj/AMvaXuyCiiivPP0MK/Tb/gm14dl0r4IajqMs&#10;XljVNWlmgP8AejVVT/0JHr89/hj8M9a+LnjKw8O6HA0lzct+9l2/JBF/FK3+ytfrbLd+G/2Y/gpD&#10;9oYw6L4cs1jXb9+dv/inY/m1fQZbSuvbSPwXxNzWlWp0spw/vT5j02LODmnht44OK/H/AOMX7W3j&#10;74uarOX1i50PRg2INL02VolC+r/3/wDgVebeH/iJ4n8J363ejeINS066Vv8AW2lyyV0TzKlGfKfJ&#10;YXwyzbEYf2s5xjP+U/cnGO3FDKAPavjH9j/9sm4+JWqQ+CfG80a+ICv+g6lGAovdv8Lr/C+Pm/2v&#10;/Qvs48Z9K9GlVjVjzwPzLMstxOVYmeFxcOWUSWiiitDzgooooAKKKKACiiigAooooAKKKKAPze/a&#10;51WXUv2gfEsUjb0sktbWL/YT7Okv/oUrV47XvP7aHhWXQPjXcapt/wBH1u1iulf/AGokSJk/8cT/&#10;AL7rwav0fLOX6rDlPhsdze3mFFFFeocYV7r+xdfy2fx0soovuXVhdW8v/jkv/sleFV9N/sK+EJ9R&#10;8fa14ldWFrp1p9kR/wC/LLs/9BRP/H68nNJRhg58x35fGUq8D7oooor86PtgooooAKKKKACiiigA&#10;ooooAKKKKACiiigAooooAKKKKACiiigAooooAKKKKACiiigAooooAKKKKACiiigAooooAKKKKACi&#10;iigAooooAKKKKACiiigAooooAKKKKACiiigAooooAKKKKACiiigAooooAKKKKAI8c5718s/HT9g7&#10;wl8Ury51fRJ28K67M2+RraPdbTv/AHniJ+X/AIDivqcD5eDTcHvzUSjGceWZ24PG4nL6v1jCz5JH&#10;5d6v/wAE4vipY3DC0m0TU4d3yyx3jJj/AICy10Xgr/gmp4wvruJvFeu6ZpFljLJYbriY/htRV/76&#10;ev0gyT/Bn8aPM29Rj8a5PqNDmvyH2dXj/P6tL2Xtv/JTzb4OfArwp8EdB/s3w3YBGl/4+b2f5ri5&#10;P+2//sv3a+cv+CnHiC4tfA3g7SYmZLa/vpp5dn8XlKm3/wBGtX2kxVwq5wfTFfOf7dvwku/id8G5&#10;bnS4WuNU0Kf7fFCv3pY9uyVP++Tu/wCAVtXh+6lGB4mRY2EM6w+KxsuZc3vH5TUUfx7aK+PP7djK&#10;M488DT8N67eeGdf0/V7GTyb2wnW4gdf4WV91fuZpd8mp6Xa3i/Ks8aS/99LX4q/Bv4bah8WviPov&#10;hiwRma7mX7RMq/8AHvD/ABv/AN81+1tvGlnCkEa7I4l2qtfQ5ZzeyP5n8UatCePowh8cY+8XqKKK&#10;9c/FQooooAKKKKACiiigBOlM3e1B7V4H+1V8cLj4UeHbbS9DkC+ItX3+XLjd9liX78v+9/Cv/wBj&#10;V06cqs+SJnUqRpR5pHpHjP4u+D/h6wi8QeI7HTbhl3JbySbpm/7ZL81Yfh/9pb4Z+J7xLSy8W2SX&#10;DtsWO9SW1LN/s+aq1+atzcz391Lc3M8lzdTtvluJm3vK3992qL/YZa+sjkMeX3pnz8s2lzfAfpV8&#10;f/hFa/GbwT9gjkjttYtm+06ddMMqsv8Adb/Zb/Bv4a/OrxBoGpeFNautJ1iyk07UrZtslvKvX/7D&#10;/br6D/ZA+Ot/ofiez8D6zcNc6Pft5WnySt/x5y/88l/2W/8AQq+tviB8KvC3xPsBaeItHgv/ACv9&#10;VMfkli/3JF+Za4qWJq5TV9jP4TpqUKWYx9rA/LSivtXV/wBgnw9PI7aV4p1WxRv+WV1FFcBf/Qat&#10;+H/2DvCNhOkur63qmsbfvW67beJv++Pn/wDHq9n+3MLynm/2XX5j5D+H3w71z4n+IotG8P2f2m4b&#10;/Wyt/qrVf70rf3f8pX6R/Cr4bab8J/Bdj4e07LpD889w33p5W+87f5/u1q+EPBGh+CNJXTdC0y20&#10;yyU7vKt4gm5uPmb+83+1W+AFHtXzGOzCeOl/dPdwmEjh4/3iWiiivLPQCiiigAooooAKKKKACiii&#10;gAooooAKKKKACiiigAooooAKKKKACiiigAooooAKKKKACiiigAooooAKKKKACiiigAooooAKKKKA&#10;CiiigAooooAKKKKACiiigAooooAKKKKACiiigAooooAKKKKACiiigAooooAKKKKACiiigAooooA+&#10;Rfjj+wH4W+JWqXGteHL1vCusTnfPFHD5trK397aT8je6/wDfNeNab/wTE8Vy6ht1HxhpFrZbs+ba&#10;QSSy/wDfLFf/AEOv0ZB3d91LtA7YrklhqU5c84H1eD4szrA0Pq+HxFoHknwH/Zx8J/AXSpoNEjku&#10;dQuVX7Tql2N00v8As/7K/wCzXg37QP8AwUGi+H/ia98O+C9MtdYvrNzFcaheO32dJF+8iop+b/e3&#10;LX1t4te8i8K6q9hk6glrL9nx/wA9NrbP1xX4azOzzuzM2/d82+ufGVpYal+6PqeCskpcT46rXzKf&#10;Ny/+TH3d8J/+Cktzea3BYePNCsrKznba2o6SWAgP9542Z8r7hq+7rG8hv7SK5t5Ent5VWSOVG3K6&#10;/wB6vwgr9ef2Kr6+1P8AZq8FzagzPKLeWJWf/nmlxKif+OKtLBYqVb3ZnVx7wtg8j9jiMF7sJ/ZP&#10;d6KKK9Q/IQooooAjABo4rL8S+JNO8I6Jeazq13HY6fZxGWe4l6ItfI/ij9vO+bUWTw14atv7PQ4W&#10;41aVvNl/4An3f++mrooYariP4UTmq16dL4z7LJ28V8AftuvO/wAbUWXd5S6PB5H+7vl/9m3V758D&#10;/wBrXS/ihqkehaxYf2Br8vNsqzebBdf7KMPut/sNWf8Atf8AwUvviFo9n4l0K2a81rSVaKa0h+/c&#10;2/3vl/2lOcL/ALbV34F/UsZD2xx4nlxeG/dHwpRTv9lv4G2NTa/Q+aB8fynQfD3z/wDhYPhRbbd9&#10;q/tiz8rZ/e+0JX6vgcV8O/sffAy91jxNa+ONatmttIsPm0xJV5upf+ev+6m7738Tf7lfcWcD6V8D&#10;m9eFavaP2T67LaU6NL3iSiiivDPXCiiigAooooAKKKKACiiigAooooAKKKKACiiigAooooAKKKKA&#10;CiiigAooooAKKKKACiiigAooooAKKKKACiiigAooooAKKKKACiiigAooooAKKKKACiiigAooooAK&#10;KKKACiiigAooooAKKKKACiiigAooooAKKKKACiiigAooooAKKKKACiiigAooooAjAyOa+Bf2jf8A&#10;gn/q+r+KL3xH8O2tmivpfOn0W4fyvLkb7xib7u3/AGa++geKOvvWNWlGtHkmetlebYzJq/1jBT5Z&#10;H5i/DP8A4J4/EPxBrVuvi37L4a0RW/fMs6T3DL/sKvyhv96v0g8M+HtP8H+HdN0TTIVtdOsIUt4I&#10;U/gRVwK1Ef5Ms3I68V87ftsfGnX/AIMfC60ufDT/AGbVNTvfsS3m0N5C7HZiu7+L5KyjSpYaPunq&#10;43NMz4sxlKliJ80/hj/KfRw4IAGBSdiK+AP2I/2pfHHjL4oL4Q8UajJr1nfQSzQ3EiL5sDqm7lu6&#10;/er9AFYHkdq2pVY1Y88Dys2yvEZNipYLFfGCAAcUY4wa82+N3xo074L+Fo9Su7aW/u7qT7PaWcLb&#10;fMf/AGmP3F/2q4L4E/tW23xa8Tt4ev8ARP7E1GSJ5rZ4rr7RFPs+8v3F2t/FXXHD1Z0vaxj7p4Uq&#10;9OM/Zszf28dQvLf4ZaLbQbktLrWEW52fxhYpXRf++1Vv+AV8OV+pnxS+G2m/FjwZfeHtTDpFP80c&#10;6ffgkX7rrXw94j/Y8+JOiai8FlpVtrtru/d3VlcxJv8A95JXTbX0uUY6hRpeymeFmWGqzlzwPJPD&#10;1zd2fiDSrnT2b+0IryKW12f89d/yf+P1+tkf3BXyR+z9+yLqHhvxHaeJvGbW32qzfzbTS4G83ZJ/&#10;C0rfd+X+6nFfXA6V52bYmlia16R35fQlRpe+ebeNv2fPh/8AEC7kvdb8OW0l633ru2Z7aV/994mX&#10;d/wKszw5+yz8MvC96l5b+GIri4VtytqE810q/wDAZXZa9cxt60h+YcV5PtqnLy8x3+zh8XKCIqLt&#10;Vdq1JRRWZsFFFFABRRRQAUUUUAFFFFABRRRQAUUUUAFFFFABRRRQAUUUUAFFFFABRRRQAUUUUAFF&#10;FFABRRRQAUUUUAFFFFABRRRQAUUUUAFFFFABRRRQAUUUUAFFFFABRRRQAUUUUAFFFFABRRRQAUUU&#10;UAFFFFABRRRQAUUUUAFFFFABRRRQAUUUUAFFFFABRRRQAUUUUAFFFFAEY4Fch8Svhr4f+K/ha50D&#10;xJYrfadP8xGdrxt/CyN/C1dh0pMgUFRlKMuaJ4p8Ff2VvBHwJ1C71HQLa6udSnj8v7bfy+bKsf8A&#10;cXhVUfhWf4w/bN+HXgbxfL4du7m/u7i2k8q6ubO382K3f+JWO7c23vsVq92d8qB/Ca/Nb4hfsgfE&#10;q3+IOpW+laHJrVhdXcs1tqEVxEiMrN/y13P8rVyVZTpQ/dQPGz3Msy92vRh7Wcj7C+Onwos/2ivA&#10;Ok3OiapCk8P+m6fen95bzoyfcb/Zf5fm/wBmuK/Z7/ZS1L4aeMk8T+Jb+zury2iaKzttOZnRHZdj&#10;OzMq/wAO5dv+1XtHwb8DS/Dj4ZeHfDVxMtxdafarFNKgwpf7z7f9nc1WvGvxT8K/DiCOTxH4gsdH&#10;80fukuZfnf8A3V+834V6kcVVjS9l9k6PZU7xr1fiOvOKWuJ8CfF/wX8RiyeHPEtjq0qctBFN+9X6&#10;o3zfpXa44rmOyMozjzRJKKKKCwooooAKKKKACiiigAooooAKKKKACiiigAooooAKKKKACiiigAoo&#10;ooAKKKKACiiigAooooAKKKKACiiigAooooAKKKKACiiigAooooAKKKKACiiigAooooAKKKKACiii&#10;gAooooAKKKKACiiigAooooAKKKKACiiigAooooAKKKKACiiigAooooAKKKKACiiigAooooAKKKKA&#10;Ciiql9f2+mWslzdzR21vEu55ZW2qtAErqOCea8f+Is8uteOTo1xczxaXa6dFdLBFK8S3ErSyq27b&#10;9/Z5SfJ/t/7teiaL468PeJJmg0jXtN1SZV3NFZXkUr/+OtUXiTwbpPikwHUrR5JYN3lTwzPDLFu+&#10;9tkRlYV81nuBr5tltXC4Or7KUvtG1GcaVTnkcR8Krm4s/E2saGlzPd6dDbQXUaXEryvbMzyKV3N/&#10;CwTdt/3q9Z2gg471g+GPCul+FrOSDTLb7OJW82V2ZpJZH/vO7Esx/wB6ugroybA18vwNLC4ir7WU&#10;ftBUlGcuaJzXj/xSngfwRr3iGSLzl0uymuzF/e2IW21+RXivxVqvjfxDe65rF219qN5Juklbt/sJ&#10;/sf7Ffrv478MQ+NfBmt+HrhzHFqllLZu4/hDoV3frX5H+NvBOtfDzxJdaFrtk1pf2zbWVvuSp/fT&#10;+8ta5lz8nuH5dxn9Y9lS5PgKGja1qHhzV7TVdLu5LG/tJPNguIm+ZWr9bPg/41PxG+Gnh7xLIqxT&#10;ahZrLKi/dWT7rj/vpWr8nfCnhLV/HXiC10TRLKS+1G5bbHEq9P8Abf8AuJ/t1+snw28I2/wv+G+i&#10;aA0yOmk2SRy3DfKrOPmd/wAW3N+NGW8/LPnMuDI4mEavN8B2QOfendOcYr4y+LH7fdto2pTaZ4D0&#10;uHVnhba+ragzfZ3P/TKJfmdf9rcv/Aq830z9v74j2l55l9p2hX1qfvQpbSxY/wCBb/8A4quyWMoQ&#10;lyOZ9VW4iy3D1PZzqn6JhgV45oXHpivHfgL+0l4e+ONnJDaI2m69bKGudLuG+dB/eVv4l969hJwM&#10;k10xlGceaB71GvTxEPa0pXiTUUUVZ0BRRRQAUUUUAFFFFABRRRQAUUUUAFFFFABRRRQAUUUUAFFF&#10;FABRRRQAUUUUAFFFFABRRRQAUUUUAFFFFABRRRQAUUUUAFFFFABRRRQAUUUUAFFFFABRRRQAUUUU&#10;AFFFFABRRRQAUUUUAFFFFABRRRQAUUUUAFFFFABRRRQAUUUUAFFFFABRRRQAUUUUAFFFFAEAA79a&#10;8Fnn/wCE71GXW9UH2m2Sd10y1f8A1MESvtSXb/z1b72//a2rXvajjnrXgujWx8O3N34Zuv3N1pzM&#10;sCP/AMtbXf8AupV/4D8n+8j1+LeKNbMKWSr6n8HN7/L/ACnq5dGn7f3ifVdCsdXjRLqDe0b74pk+&#10;SWJ/76P95G/3a7v4XeIbvWNGvbLUX+06hpN19ikucf8AHwu1XST/AHtrru/2lauPvbiCwhluJ5Eh&#10;hiXc0srbUWum+EGn3C6Xqer3UMlsNYvPtEEMqbXSBYkiTd/vbN//AAOvznwirZjLG1aXvew5flzH&#10;o5rGnyxl9o9Iooor+rz5kTFc34o8C+HfGsCQa/omn61Eh+VL+1SXb/u7hxXSGm0yJRjL4jm/CngL&#10;w14Hhmi8P6Fp2irL/rFsLVId3+9tHNfPv7e3xDuPC3w2sNAsZHgm8QTvFO4OP9HjA3J/wJmT/gIe&#10;vqTG459a+O/+Ci3hqe88MeE9dhVngsLqa1n2H7vmqjL/AOisf8Crmr83spcp42cc9LLq3sP5T4So&#10;oor4w/m46P4e+Nr34beM9I8SWBZZtPnWV0Vv9cn8af8AA0r9hLS4S8t47iM5imVXX6Gvxp0PRbzx&#10;NrdhpGnx+beX862sCr/eb5f/AGav2CvL7T/Avg2S6vJlt9N0i03yyv8AwRRryf8Ax2vo8tlLklc/&#10;Y+DKlT6tV5/hK3jr4haB8NPD8us+IdRi0+wj+XfKfmkb+6q/xN9K+RPG/wDwUOuvtcsPhDw3EsCt&#10;8t1rLszN/wBskb5f++6+dfjf8Z9X+NPjS41fUWli0+JmTT9PLfLbRf8Axf8AeavPpZA/AGBWGJzC&#10;SnyUTzs44sre0dLAfD/MfS9r/wAFAviXBNvuLHw9cRfxRCzlX/2rXtvwq/bx8N+MbqPTfFVifC1/&#10;K21Lsy+baMf9psK0X/Aht/2q/Pj2oIFc9LMKsPjPDw3FeYYef72XOftYkyTIkisro3KstSheCPWv&#10;hr9hr4/Xa6mnw71y4aeCVWbSJZW5i2/M1v8A7u35l/75/u19zdBX0VKrGrDngfsuAxtPMKEa9IfR&#10;RRWp6QUUUUAFFFFABRRRQAUUUUAFFFFABRRRQAUUUUAFFFFABRRRQAUUUUAFFFFABRRRQAUUUUAF&#10;FFFABRRRQAUUUUAFFFFABRRRQAUUUUAFFFFABRRRQAUUUUAFFFFABRRRQAUUUUAFFFFABRRRQAUU&#10;UUAFFFFABRRRQAUUUUAFFFFAEDSKgyx2ivOL74xW1xI66Dp1zrqKdn21WWK0z/syN8zj/aRWX3qp&#10;8UNSOu6rbeF4nIsjD9s1LYeZIt2yKL/ddlfd7R7f46zVVIEWNE2Kv3VWvwbjfxElw/iP7Oy+PNV+&#10;1zfZPbweA+sR55m3D8Xby2bdqvhi7ht/4pdPnS62/wDAfkdv+AK1blxYeGfifottcmO31e1DM0Fw&#10;jMrRP0ba64aNv1rimbZ15qno183gzxjZX0LeXp+rTpZ6jEB8rSt8sU/+/u2J/uv833ErweEfErEZ&#10;rjIZdm8I/vPhka4vLlRj7Skdxp/wk8MWV5FcmznvJIjvj/tC9uLpVdf49srsu7/a613JFJtx3pe3&#10;Wv6MoYejhoclCPLE+flKUviJKKKK6wCiiigBvWub8beENL8eeGNQ0DWLYXWnX0XlSIxHf+L/AHl+&#10;9XSdRR1pmco83uyPzM+K37GHj3wHqE8mjWEnirRd37meyG+4Rf8Abi+9u/3N1efaN8BPiNrt4tva&#10;+BddEu7bm8sZbdP++5di1+tqv6N+lSY3da82eX0pT5z4qtwjgK1TnXNE+W/2Xv2Rz8LLxPE3imWC&#10;88TbCtvbwfNFYhvvgN/E3vWl+3h4ll0L4GvZwSbG1fUYLJtv9z5pW/8ARVfSGOcjrXzN+3/oUuq/&#10;BW1vo13rperQXEv+yrK8Q/8AHpUrolGNGhyQPYxeGhgssq0sLH7J+dNFFFfGn85hRRRQBt+Dtem8&#10;J+LNE1m3YLPp95HdKD32vur9llYOqn1r8Z/CGhz+KfE+jaNbLun1C8jtVJ/2n21+zCqERR/dr6PL&#10;fgP2bgrm+q1f8RLRRRXsH6OFFFFABRRRQAUUUUAFFFFABRRRQAUUUUAFFFFABRRRQAUUUUAFFFFA&#10;BRRRQAUUUUAFFFFABRRRQAUUUUAFFFFABRRRQAUUUUAFFFFABRRRQAUUUUAFFFFABRRRQAUUUUAF&#10;FFFABRRRQAUUUUAFFFFABRRRQAUUUUAFFFFABRRRQB414sBg+KN/5iY8/SrVom/vbJbjf/3zvT/v&#10;umKCDXWfEXwfc+Iba1vtNaNda05neASAqtwjffgf/Zf5fm/hZFbtXn1n4itprn7DebtK1Vfv6fff&#10;upV/3f76/wC2vy1/HPidwzjqOaTzSnHmpVf/ACU+py7Ex9n7I1M5WsnxHH5ltp8Cr++n1Ozii/3v&#10;tEX/AKD9/wD4BU+p69p+hxp9uu4bbe2yNXb52b/ZT+KtnwN4ZvtV1uDxHqtpLZWtorf2bp867JQz&#10;/K1xKv8AA2z5VT0d93bb8zwLw3js2zSlXjHlpUpc0pHXjcTGlTlE9cT7lPoor+7D4sKKKKACiiig&#10;AooooAKKKKAI8cVzfjzwlY+PPCWqeHtRj32WowPbyYwGXcPvL/tL978K6fFBpkSjzR5T8c/iL8PN&#10;X+F3i+/8P61DtubZvkm2/LPF/DKv+y1cyyYTjkV+tfxZ+Cnhj4zaD9g1+zZ5Yuba+gOy4gb/AGG/&#10;9l+7Xxr40/YB8caPcyv4d1Kw8QWX8KSt9luP++W+T/x+vna+Bnz89E/Gs24VxNKr7XBe9E+XfmkP&#10;rSH5TXu2n/sT/Fy9uVjfQbaxRv8AlrPqEBRf++Gdq95+E/7A+naFdQ6j461GLXJo/nXSrRGW03f7&#10;TN80n+78tc1LA1ZSPLwnDOY4iXLOHJE5L9hn4E3Ooa4nxE1q2aGwtlZNJilX/Xycq03+6uML9f8A&#10;Yr7vHPPrVS1sYbK3it4IkhiiXakcS7VVf7q1bzgGvpaVKNGHJA/asuwFPLcNGhSJKKKK1PSCiiig&#10;AooooAKKKKACiiigAooooAKKKKACiiigAooooAKKKKACiiigAooooAKKKKACiiigAooooAKKKKAC&#10;iiigAooooAKKKKACiiigAooooAKKKKACiiigAooooAKKKKACiiigAooooAKKKKACiiigAooooAKK&#10;KKACiio3dUXc3RaAIC8dvEWdgiL8zM1cFd/GbR9xTSLW/wDEIUczafGvkfhLKyI//AGauP1nWX+J&#10;1wZ5Wb/hFUbFnZY+S/8A+niX+8n9xP8AgTf7OhGqqu2PoP4a/nnivxSjlteWCyqHPOPxSl8J7uGy&#10;6VWPNVNlPi/dI373wjqRj/6Y3Vqzf+PSrV6z8XeEfH4Gj31vBNcsdx0vWrTa7DHVVkGJP95Nwrll&#10;Vx3qrquj2msWvkXcW9N29X+66N/fRv4W/wBqvjsu8X8dTq8mZUozh/dOuplMf+XUj1LRvBOgeG5n&#10;m0vQ9O0yV/vtZ2iRM3/fIrf49K8w+Hfi29S//wCEb1qc3V0sXm2OoOfmvIl+8r/9NE+X/eHzf3q9&#10;O7Yr+ncrx+FzTCQxuDl7kj52pTlSlyTJKKwfGHi/R/AHhnUvEWv30WmaLp0LXF3eT/cijWqfw98d&#10;+H/if4P0vxP4Y1KPV9C1OLzba9iR0SUfd+6wDLyv3WFe0YnVUUV578Vfjb4L+CemWF/438SWnhyz&#10;vrtbK2muQzmaVu21Vz06v91c/MRQB6FRTN67d1UNJ1mx1q1+1WF5Bf2+5k862kWRNy/e+ZaANKii&#10;vnTwZ+1V/wAJT+2R47+Bp0VY4/DukxalHqqS/wCtZkt3dGT/ALel/wC+GoA+i6K+Rv21/wBvPw1+&#10;y/oV3pGlXNnrXxMeOJ7XRLqOZoo4nb/WzMvyhdob5dwZsrXIfD3/AIK7fBHxBo+mf8JNd6t4W1SW&#10;CM3izaZLPbxS7fm2NFuZl3f7NAH3RRXEfDP4veDvjHoA1rwX4lsPEmn7grzWMu7ym/uuv3kb/Zaq&#10;nxO+Nvgv4NR6TJ418S2nh1NVvEsLI3Cs3nzNjjCr+bfdXPzGgD0KiszVNVs9G066v765js7K0ia4&#10;nuJW2rGi5ZmY/wB2ua+FnxZ8JfGzwpF4n8Fa1Fr2hSyPAl3DE6fMv312uqstAHcUUUUAFFcT49+M&#10;Hgf4Xpbt4x8XaJ4Y+0NiAatfRW7S/wC7vauj0rVLTWtOt7+wuYb6zuo1lhnt5Q0ci/3lYfw0AadF&#10;IxwK8H+IH7bvwN+Ffis+HfE3xF02y1lX8qW3hjluvIf+7K0SMsX/AAPbQB7zRWToutWHiLSLXU9J&#10;vIdS027iSa2urWVXiljYZVkZeq15n8eP2pfht+zWuiP8QNfbR/7YkdLVI7aW4dwm3e22JGO1dyf9&#10;9UAexUV8uXH/AAUu/Zst7mOBvibB5sn3SmlX7J/315G1a9w+G3xW8I/GHw8Nc8F+I7DxHpu7Y1xY&#10;zBvKb+66/eVv9lhQB2dFZWu6/p3hbRL3V9XvINO0yxiae5u7h9iRRr95mb6V53d/tPfCa08IWPii&#10;6+Inh210K/j822u7nUEi89c7flRjub+L5dtAHrNFfOfhn9v74BeMvGWm+E9E+IUN/r2ozra2dtHp&#10;95sllb5VXzfK2df9qvoygAooooAKKKKACiiigAooooAKKKKACiiigAooooAKKKKACiiigAooooAK&#10;KKKACiiigAooooAKKKKACiiigAooooAKKKKACiiigAooooAKKKKACiiigAooooAKKKKACiiigAoo&#10;ooAKKKKAIzyM1wPxiumXwkdOjZlOsXKWDMvaNuZf/ISyV3mQcAdK86+McbKnhOf/AJZQa0pf/gdr&#10;cRL/AOPutfOZ/XqYfKsXVo/FGEv/AEk2ox5qsYyOfjRYURFXYiL8qJTyMUmcUtf5xTlKcuaR+hco&#10;UUUVkWYniu4bS9MXW4+LjR5F1Jf9yL/Wr/wOLen/AAKvfQQcv2rwLxxL5HgvXZdu/bY3Hyf3vkav&#10;dLCA21hDAzb3jjVWav688HMRVll+Ioy+GEj5HNox9pE+Ov8AgrL8RE8H/snahocTY1DxXqNrpcCp&#10;97Yr+e//AKK2/wDA696/ZW+GLfBz9nb4f+EJV2XenaTF9pT+7PL+9m/8iu9fHP7U7j9o7/gov8IP&#10;hKrC50Lwgv8AbWrRfwb/APj4dG/7ZRW6/wDbWv0f6Cv6JPCFr81P26LH/hpH9uX4L/BSEGfStLT+&#10;1NYRP4VlbzZUb/thbr/39r9KN6/3q/Pb9geyb4z/ALWPx/8Ajdc/vrQ6k2gaPKx3fuVb/wCNQW//&#10;AH1QB75+398Wf+FNfsn+NtTtZ/s+pX9r/Y1gyNtfzbj91lP9pU3v/wAAr43/AOCdsviP9mL9ou3+&#10;D/iu8P8AZ/jnwza+IrG3bKrFdNEJdu3+/tFxE397ylr0b/goXLJ8cv2mvgP8BbVzPZ3Wof25rUK/&#10;8++/b/47FFdf99U3/gqPol98LvF3wZ+Pehwf6R4T1VLK+8v+OLd5sSf7vy3Cf9taAP0RZ9ibmr86&#10;P+CdUjfFv9qz9oj4w7fMsrq+/srT5v70TS7/AP0Vb29fS/7UPx603wT+yJ4q+I2j36zW9/oS/wBj&#10;3Ct9+W6TZbv/AORVb/gNch/wTM+Ev/CqP2SPC0lzH5GpeI2fXrr/ALa/6r/yAkVAHzz+3H8NPDfx&#10;5/b5+EPw7sNKt/7UngW98T6hCv72WzVy6RP/ALsUD/8Af1a/RhPBfh23sfsiaHpqWSrt+zLZx7Nv&#10;+7tr8rfgj4i+NnxL/a0+Lnxq+FvgTTPGEF1eXHh601XXr5Le0s4keLZ8u9HdvKii+7/fr6Q1L9mD&#10;9pT4+/uPi38Z7Twf4bl/13h74e27p5qf3GuH2N/315q0AcZ4ZsfB+i/8FNtFsvgr5Nvp76LdDxza&#10;aGv/ABLY3VH2cL8ivu8r7v8AH/tb6yv2v7A/tK/8FD/hB8Ioz9p0Twvb/wBq6un93d+/lR/9+KKB&#10;f+2tfaXwL/Zw8Bfs4eEzovgnRY9Oil+e7vZm8y7um/vSy/xf7v3a+TP+CctmfjF8e/j18eLpRMmo&#10;6y2jaTM38MC/O3/kL7LQB7v/AMFC/iNH8M/2QfiHemVVutSsTolsn997n90//kJnb/gNQf8ABOf4&#10;XyfCz9kTwPZ3Uey/1aF9auVP/Ty29P8AyF5VeAf8FLb+f4zfHL4H/s/6dO4TV9TXVdVRP4Yt/lK/&#10;/AIlumr9DrGwt9Ns4LS2iWG3gjWKKNfuoq/doAuV8m/tvfteXXwH0/SfB3ge0OufFnxQ3kaPp0cX&#10;mm2Rm2+ey87vm4RP4j/u19Q6vqNvo2mXmoXMnl29rC9xK391UG5v0r89f+CcWgy/tF/Ff4k/tJ+L&#10;Yhdarcak+k6HDL832CLYjPt/3Ynii/7+/wB6gDo/gf8A8E0tM1qOXxj+0PeXXxI8faqPNnt7i+l+&#10;z2W7+DejL5rf+OL/AAr/ABV9Q/s3fBRP2d/hLpngO31q51yy02e4a2ubuPY6xSTPIsX3j93dtr1e&#10;vIv2nvjjp/7O/wAE/Enji+2zTafBssbV2/4+Lp/liT/vr73+yGoA+df20v2i/FniT4iaX+zt8Grh&#10;o/H+vBRrWrwtxo9qy7m+YfcbZ87P/Cn3fnbiz4u/YN+EXwc/ZN8f2Y8NWWueILfw5e3c3ibU4Elv&#10;mukt3bzUdv8AVfOudqf+PV8Qfs+/D79sWHxbf/Ej4f6FOuq+Nrf7dceI9RgsGW4jlfzfv3Wdu7j5&#10;V/2a7j9rP4ZftW+EfgVqvjD4s/GWA6VK0VlL4c0i8aH7V5rbTE6RRRRN8u47fm+5QB9f/wDBKPV9&#10;Q1b9jfwz9tZmitb69t7Vm/55LM3/ALMz14r+3z4Z0/4+/t4/Aj4WtF9riig+16qi/wDPq03myo3/&#10;AGytX/76r6v/AGDfAR+G/wCyN8MtIkj8q4k0pdRmX/auXaf/ANq18MeDdZ+LHxV/bF+N3xf+EXhT&#10;S/GGp6Ndf8Ixph1a8WC3tk2tF9oXc6+b8tr93d/y8UAfcHjb4Jfs2/B/wHe6z4m+HfgHRdAsYsSX&#10;N7olqz/7quyb2bj7v3q+X/8Agl34Kub74tfFn4k+F9HuvC/wj1iR7XRNMn3YuNtxuV0/65LvT/tr&#10;t/hrxaPXr21/aPsYf24dL8R3Ec0u7RXmu0/4R+17F2ig+V0+78yN/vrX68+H7TS9P0Szg0WG1ttJ&#10;ihVbSKyVVt1i/h2bfl2/SgD4n/4K0fETUbL4PeFvhroO6TW/Husx2S28TfNLBEytt/4FK8ApnwU/&#10;4JG/CXwVpNhP46jvPG+v+UrXKy3TwWSy4+bYsW1mXP8AfY14P+2b8XPFevf8FCfDo8CeD5viDqPw&#10;5solh0iGCWeE3sqNL5r+V02NLB/d+aKvb9L+Bf7XP7RCLc/E74pr8I9DkG/+wPBse272/wB15Ym+&#10;X/v7L/u0AfXngn4E/Df4ZvHN4V8CeHtBuIvu3Gn6ZDFN/wB9qu6vQK8++Cvwd0n4F+ALPwpo95qO&#10;pWsDvNJe6rctPcTyu25ndvrXoNABRRRQAUUUUAFFFFABRRRQAUUUUAFFFFABRRRQAUUUUAFFFFAB&#10;RRRQAUUUUAFFFFABRRRQAUUUUAFFFFABRRRQAUUUUAFFFFABRRRQAUUUUAFFFFABRRRQAUUUUAFF&#10;FFABRRRQAUUUUAMxkiua8eeG28WeFr/TY5FhuWVZLaVh/qp0ffE/4Oq10+aT6cVz1aUasJUpfaGe&#10;EaHqw1Wy3tC1tdRN5Vzbv96CVfvLV9H3da6Hxt8PjqV82s6FcJZ60ybZo5R+4vU/hST+6w/hkHT/&#10;AGq4q61x9Eby9e0y+0V1+9NLHvt//Ahfk/762tX8WcV+HuY5PiZVMHSlUoS/l+yfYYTH060eWXxG&#10;uPeg+1YA8eeHH+SPXNPndvuJDcrK7f8AAVrQsLPxF4pZY9I0yfTbRvvanq0DQ7P92B/3rN/vbV/2&#10;q+Iy7hbOc1q+xw+Hl/7adVTF0KXxyEg01/GHiiw0KEbrW1kiv9Qk/uRK+6KL/tq6f98o9e4le461&#10;zvhPwjZeDtNW0s2kndpPMnup2LS3Ev8AE7t6/wD6q6IkAbc1/bPCfDlLhrLI4KPvT+KX+I+QxNeW&#10;Iqc5+RHgb4zyfsuft4/GXxT8S/BnibVfEmuyXVvoFppNh5rzxPcbkZN7r8nlRRLuTdX0NqPjn9r3&#10;9p9BbeEvCtp8AvCU4+bVtfmL6q6/7Kbd8f8A36X/AH6+9Ni7t235qfX3Jxnx1oPwef8AYa/Zn+Ln&#10;ii78Zap418V3enT6jeazqZYebdLC6w7UZ3/ifuzVF/wSh8GHwr+x3oV7LHsm13UbzVX3d/n8pG/7&#10;5hWvrfV9Isde02fTtRs4L+xuUMU9rdxLLFKv91lYYZak0/TrXSbKG0s4IrW1gTyooIE2JGv91VFA&#10;HwR+yhod38ZP2/Pjv8WtRtZ0s/DVx/wjGleem3Y6/umK/wDbKD/yYr6/+P3wh0z49fCHxR4F1XYl&#10;vq9m0MVw67vIn+9FL/wB1Rq7uGzt7VpXghjiaVvNkKrt3t/earlAH4k+FdB+LnxeuPBH7IXifRry&#10;1tPCXiN7rU7/AOfZFpq/7ePurvm8p/4vNiWv1S/aY+IFj8Bf2Z/GniCHbYxaRoz2+noq/cldPIt1&#10;/wC+3SvYdi7t1c/438FaF8RPDV54e8SaVba3ol9sW5sbuPdFLtcMu4f7yrQB83f8EwfAbeB/2OfB&#10;7T25hu9bkuNZl+X73myt5Tf9+kir60qhZ6bb6ZZ29paQR29rBGsUUMS7ERV+6qj+Gr9AHkX7WPj8&#10;/C79m34j+JYm2XNnolwls3/TeRfKi/8AH3SvIf8Aglt4PPhD9jTwjLLGIbjWLi61Rwy/35WRG/79&#10;RJX1TrOjWPiDS7jTdVsbbUbC6QxzWt3EssUq/wB11b71TWdnBp1rFa20MdvBEuyOKJdqqv8AdWgD&#10;8pvit8Rpf2ev+CnmtfEf4k+GdfvNINm0Xhr+ybXzTPutEgTyt7Irffn3D+F2r3O/+Nv7Vv7ScZtv&#10;hj8OYvg74an4/wCEj8YN/prL/fSJk+X/AL9P/vV93Oiv95fu1JQB8sfs1/sZ3vwe/wCEv1Txp4/1&#10;f4i+KvF9n9g1O+u2ZESL5/kTc7t/G3zf+OrXy58D/H3xO/4J1yeKPhRqvwi8R/EbRJ9Xe/0PWvD8&#10;LulwrqiY+VH/ALifJ95W31+pVFAH55634s/a9/a6B0bQ/Cf/AAz74Kn+S51TUp2/tN1/i2fcl/75&#10;RP8Afrn/APgpR8PfEp8D/s5/CuC71fxPp91q6aff6rPuluLq4VIoonl/22R7hvwav0spnyvQBQ0j&#10;SbTQdJstM0+BLays4UgghT7saKoVVr4B/wCCi1prPx1+PnwV+ANjBcJo+p3X9uardojbfKV3iPzf&#10;9MovtB/7apX6IUzYu7dQB558aPFDfCj4G+Mte0q2Yy6Fod1c2dvEv3Wigcp/6DXgH/BLL4WTfDr9&#10;lHStQvYWh1XxTfT61P5q/PsY+VF/45Er/wDA6+xaToKAPG/2pv2etH/aV+Dms+D9Uhi+2OjTaZes&#10;vz2d4o/dSr/6C3+yzV4J/wAEzfG3ju0+B3ibwf8AEDQ9TspvAd42n2dzfRMnmxKjN9nXP3/K24/3&#10;XSvuCigD8eP2Fv21vhp8I/EHxj8c/EvVLyDxb4v1VLqO1tLGW4d4t8rsqt91fnl/jf8Agr6Uj/ag&#10;/aH/AGm9btbP4K/DqX4f+D3kUT+MfG9t87J/eii+6f8AgHm/8Br7BsfhN4I0rV5dUsfB2gWepyt5&#10;st7BpkCTM395n27q7KgClZJcRWcCXEy3NwqKskirsDN/E22rtFFABRRRQAUUUUAFFFFABRRRQAUU&#10;UUAFFFFABRRRQAUUUUAFFFFABRRRQAUUUUAFFFFABRRRQAUUUUAFFFFABRRRQAUUUUAFFFFABRRR&#10;QAUUUUAFFFFABRRRQAUUUUAFFFFABRRRQAUUUUAFFFFABTNlPooAZsX+7T6TIoyKVkAtFFFM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+LfGnh/wDab+P3xW8UaNpniP8A4Uj8NNHvGsrP&#10;UrW2S51DWP8ApunzfKnT+JP7vzNvrz3xNrnxm/YU+KXw7PiX4o3nxb+G/izVU0W8TW4dt7Zyv/Gj&#10;lnbvu+9/CU2/davqX4/ftb/DT9m2xP8Awl2vodalTfbaDpw8/UJ/7u2L+H/efatfNvgz4c/E/wDb&#10;c+MnhX4nfE/w/J4C+GHhW6GoeHfCl0x+138u9WSW4X/gKfe2/c2qvzO9AH2n8SfiBofwp8E6z4t8&#10;S38em6LpcJuLmd/7o/hUZG5mPyqv95q+OfDd/wDtC/tvQSeJdE8Uz/Ab4UTsf7I+y23naxqkX8E7&#10;PuXYrf7Dr/wL71H7eJuvjR+0f8C/gC00kXh/W7p9d12JG2i5t4N7bP8AviG4/wC+lr7k07TbbSbG&#10;3tLOCK2tbeJIoool2JGq42qv+zQB8V/An4jfE34KftXn4AfEnxhN8RNL1bR21fw94huoPKuvk37o&#10;pf73+ql+8zfcT+/Wp+2L4o/aE8Lx+Lde8PeKfC/w5+Fmg2K3R1t7f7bqt42wbkSJ1Kq/mtsX7nY7&#10;q4/4Q6h/w0j/AMFJ/GHxF0wfafCHw50f/hHrO+X7s90+9G2/3vv3X/fKf3q3v297uX4x/Ff4Ofs9&#10;WUrCDxLqf9teIViOCNOt9zbP+B7Jj/vRJQB6V+wlb+PLX9nHTfE/xP8AFGoa9ruvu2tM2rSf8eVq&#10;yL5SD+6uxPN/4HXI/DH4ufED9rb4zTa54J1ybwh8DfCmomH7dDAr3Hii5ThlXzVOy2/3f/Qvubf/&#10;AAUOtPiFJ+zNqHhv4WeH73Vr/WJ4tNvLfR4t00Gnsr+bsRf721Iv913rxnwb+1f4/wD2ePgpp+na&#10;f+yn4n0Pwd4X0797d3+qrb7UX70r/wCj/eZtzN/vUAey3vxP8S/E39uWw8A+GdVn0/wb8P8ATG1P&#10;xP8AZW+W/vLhNlvaOf7qq6y7f9l/7q19WV+Z/wDwT28bfGG01y81e8+Dl3qGm/ErXG13U/Hlxqax&#10;JFA33NsWz50X59q7v469/wDjXqP7XM3xK1Oz+FuleCLfwTEsRs77WZGa4mbYvm7sN8vzb/4O1AH1&#10;jX51/to/EP8Aac+HegeKvEzeM/D3w/8AB0V//Z2gabotv9q1bVt77Ycu6ny2ZRubbt24+7X0p+zB&#10;p/7QNgfEDfHLVPDd+XEX9lLoMeNv3/N3/Iv+xXjXxhl/4aJ/4KEfD34cFvP8MfDWzfxTq8Q+6942&#10;z7Orf7u6D/vt6APpP9m7wp4q8GfBXwrpvjjXLrxF4vS283VL29k8xzPIxkdN3+xu2f8AAa9SrxH9&#10;pPUvjdYaJpCfBPSvD+oapPcsmoy6/JtSCLb8rJ867v1ryj4U6f8AtmzfEvQrn4gar4Dt/Biz/wDE&#10;ztNMj3TNFt/g+T73/A6APcf2mfipP8EPgP4z8c2VvDc32jae09tFctiN5WdVTd/wJlr5Z+HmhftP&#10;/tTfDvSfGniT4t6d8IfDOq2X2y2sPC2k/wCkGJvuyyyyvvi+X5v9bWt/wVY1/U9Y+Evg34W+HYxd&#10;+IviBr8FlBa+Zs82KL5//RrW9fOfjG4+MGnWkSftM+AfHB+EujRRRLongG8t4tJggiG1PtHlO8sq&#10;fL/HKu2gD3n/AIJ6+P8A4jeIPil8WPDmr+PLv4qfDrw5cJZ6X4qvEz9ouS+MRS/xDZu3/O3RNvDf&#10;NmfEz4+/tA/FT9sjxB4D+A91psWheDbRbXVpNViVrLz5fvvK+N29W+RFT/nk/wDtV9T/AA58afDX&#10;wl+znaeMvBVtaaZ8N7PR5dWt1soPIRIER3fcnZ/lfdu/ir4A/Yi+Ivx7l8MeK774ffB5NQ1/xnrs&#10;uuah418U3L2umbJPuLEnytKqnf8AcdvvUAfTGn/sm/Hzxe8V949/ac1+1ud25rHwZaJp8Kf7Kv8A&#10;Lu/4Elav7QP7T+v+DvF2i/BP4Qaf/wAJx8Xbq2Xz7q/fdb6VBs5urtl/i/i2/L/48iv0/gXRfi58&#10;K9B8WeP/AIu/Eq18WGx0i4ul8OaJpkVrYWflJ5rMj7fNlb5Cvzf3q8q/4Jd+DZtc+GniP40a+ft/&#10;jP4g6vdXFxfOPmSCKVk8pf7q+akv/jv92gDm/ih8Dv2mfhH8O9b+Ki/tFX/iHxPolm+pXnh99OVN&#10;Kmji+aVFTds+6G/5ZL/wCvqf4KfGmf4x/s5eH/iRp+kNcapqWjtdf2Tby7fMul3K8KO/T97GyqzV&#10;5p/wUc+MNt8L/wBmLxHpsTGXX/F0f9gaXaR8yytP8ku1evyxF/8AgRWvTv2U/hfc/Bj9nPwF4OvV&#10;8vUNM0yIXiD+Cd/3sq/99u1AHzb4b+DX7Uv7RthJ4k8dfFm8+CtrdM7WXhPwzY/v7WL+HzZd6Pv/&#10;AOBN1/h+7Vn9nP4p/FP4S/tTah+z/wDFLxMnj5LrSv7Y0HxI0HlXLxLu+WX8El+9u+ZPvfNXffHf&#10;9v7wH8LdVbwr4US5+JnxFlYwQeHPDi/aNkvpLKudv+6m5/8AZrn/ANlD9nvx5P8AFjXvjz8ZpYIv&#10;iBrdt9i07RLTHk6PZZ+57PhRx7vu+ZuAD7Ior4y+JF/+2nqfjvX7fwTpvgLSPCsd1LFpdxqMm64k&#10;g/glf53+bp/BXs/7NFl8aLHwfqS/GzUNC1LxE17/AKG+gpsjW12J9/5F+bdvoA80/ab+Pni7wh+0&#10;t8Bvhp4OvVtpPEuqtc65EYEleWwQruX5l+X5EuPmX+5W/wDtg/tPj4E+E4NB8OW8mtfFLxKfsfhv&#10;RLRfOleVvl+0Mv8AcQ/99H/gW35W8bePviB4j/4KE/EHxR8N/hrd/ErUfCOjr4Z0p2uFt7KwumRX&#10;llllfav8Vwuzd82+pv2PfidpfhP9ojUo/wBoXw/rWhfH7xHK0djr/iBE+xNCfkS1sj92L+58m7d9&#10;3d/BQB90/s7eGPGXg34M+GNJ+IOvN4j8ZW9t/wATPUHfeWlZ2bZv/i2btm7vtrx/9pP9pfxPa/EL&#10;Tvgv8GrK31j4rapF9ourq4Ia00C1/wCe9x/tY+YL/ufe3Ir+pftNfHDTf2dPgx4i8cagqSvYQGOx&#10;tG/5ebp/lii/766/7Iavze/Zcm/a98E614q1rw58HNP1XxF4uuF1LUPFHi6FoJZFZd6KrtcRL5fz&#10;fdRf/QOAD2mS++Mf7J37Tnwe0jxX8X9T+JmjfEa8l0zULK/thFFazjylDQLvbYu6ZPu7fuvX0B+1&#10;Frfx3n1rwt4P+DGlW1l/bXmtqXjTUUSWDSY028bf7zc/wN/s/wCz8f6Np/xs+Iv/AAUM+E/hz4za&#10;hod5feGbW48SR2Xh6P8AcWMWxtm47fvNLFF/e+8K/SL4h/FHwp8JfDdxr3jDXrPw/pUX3ri+l2bm&#10;/up/eb/ZWgD4p+J37Pf7R3wR8Dax8R9E/aR1zxbq2g2b6leaJqljssp4ok3yqqtK6fdVv4fyr6v/&#10;AGZPjC3x9+BPg/x7JarYXGrWYe4gRvlWdHaKXaf7u9G218hfEb45+P8A9vy2vvh58EtAvtB+Gt63&#10;2XWvH+uQGBJ4Cfnit0/i3A/d+83RtgzXrv7St7b/ALF/7Bmq6Z4Lkkt5dJ0yLRdOus/vVlncRPcf&#10;7/zyy/71AHO/ED9pD4kfH/4nav8AC79ndrSwttFfyfEfxDvIfOtrFjx5Vqv3Xfhufm/2cferzj4y&#10;2Xxy/YOg8P8AxMvfjLqfxU8KSarFZa9omt2u3CSZ+eH532fdP3dvzFfvV9RfsSfBnT/gd+zf4O0S&#10;1t1TULyxi1TU7jHzz3U6K7lv90bU/wB1FrwP/gplrMnxb1n4Wfs8+H3+06/4q1qLUL9Yvm+y2UW9&#10;d7f+RX/7d2oA+k/j9qXxf1DwlpKfBZPDq6pfyj7TqXiJ38qzgK7t6qv3m6dm/wB2vmf9iPV/jD8S&#10;P2ifiBqPi/4p3njLwh4OdtGH2KBbXT7/AFFv9aEiRQGWLa3zf7SV9E/te/F2P9nb9mTxb4ls5fIv&#10;7XT/ALBpS5+f7TL+6i/743bv+AVlfsa/CC9+BX7KXhnR7a1jfxRdac2rXiXB2+bfzr5uyVv9jckX&#10;/AKAPouivg6WX9vzXldki+G/h0M25U3b2X/0bXe/tKfFT4g/Az9hHXdf8VX9nL8SP7PXT5rzR12R&#10;RXU8vlebF7ojbv8AeWgDn/iF+0d8Rvj78TtU+F37PLWdjBo7mHxH8RL2PzrWwb/nlbp92WT7397/&#10;ANmHmvxjtPjl+wja6H8Trv4z6l8VPCzarBZa9out2u3Ecn8UXzPs+6fu7eq/er6g/Yg+C9h8EP2b&#10;PB2kwQKmoX9nFqupT4+eW6nRXfd/u/Kn/AK8D/4KY63N8VtW+GP7PHh9/tPiPxZrUV/fJH/y62UW&#10;/wCd/wDZ++//AG7tQB9gfEP4seGPhT8ONQ8deItRWw8PWdt9qeV/vuG+4iL/ABOxKqq+9fInhiH9&#10;ov8AbUtv+Eqt/Gc/wE+Gd182jWWnWvnatfRdUnlfemzd/sv/AMA/jqn+2LpzfGX9rb4Efs9yMyeD&#10;Y4v+Ei1i3LfJdRRebsib/gFvKv8A21r73gggsLZIoo0ht412qirtVVoA+LP2bvif8SPhd+1LrX7P&#10;vxL8VN48hfRk1vw/4iuIPLu3j/jil9/vfe/55f7der/tU/tSWX7PunaTpWj6XL4s+I/iKX7J4f8A&#10;DNux3XEudu+T+7ED/wB9du7L4P8As43p/aP/AOCg/wATfi7pp8/wZ4S05fDGk3qH5J5f42T+8v8A&#10;r2/7apR+x5Zj9oX9sb41fGbXR9qPhq+/4Rbw5DLylpEu9XdfRti/+TEtAGpL+zT+1L480p/FXiL9&#10;oSbwf4tYG4tvDWg2GNMtW/hidlf97/d+ZH/4HXqP7B/7QWuftDfBWXUPFCRx+LNA1ObQ9WaJdqzT&#10;RBG83Z/DuV1+7/EGr1X48fFnS/gX8JfE/jbV5FW20mzeaNHbHnz/AHYov+BuyL+NfEH7OfgX4n/C&#10;3/gmz4r1zwlpV7qPxH8bTzaza2kCZuIop2ig81F/ibyEaVf95KAPWtT+MXjr9p7456h4D+Eevt4U&#10;8A+ELlV8T+NbWBJZbq5/58rXzFZeCG3N/l+g+O3xP8TeJv2nPhf8G/A+r3GlNv8A+Ep8V31k2JYt&#10;Ogb5Lc/7Mrja3+8n96vn/wDZu+M3xN/Zt+CWmeFNI/ZW8WeVpsb3Op6re362n2m4I3yzvvhzt4P+&#10;6qKtcp+yL8Zvi54y+NHjP4w6V8ELzxZY/EDUorKLW21VIIdJsYn2eUu5P3mz5NzfL/qqAP0C/aG8&#10;aeM/Avwp1fV/h/4Ul8ZeLVMUNjpqdNztt81v7ypy2K+bIP2Tv2k/Gmlx694l/aX1bw74qlXzf7K0&#10;Gx2adav/AAx/I6eav/AK+5a+FP2qvGP7X/gex8c614XtvB//AAg1k0txb3OlIz6tBYpktKFl+Xzd&#10;nLfK3+xQB2X7Cfx98cfE9fiJ4G+I722oeMvAGq/2Xd6pZBVS9XdKm75eN26FugX+H3qD4sWn7SHx&#10;p+Mut+D/AAdqifCH4b6UsRbxX9nS6u9VZkVj5A/u8sv8H3PvHOyur/YO8K+AdN+AukeJPAjahfp4&#10;rZtU1LVtYk8y/vLwMySmdxxlHVl+X5ep/iruPjv+098Of2ddIF5428SQWFzKm620uD97e3X/AFzi&#10;X5v+Bfd96APjv4uz/G//AIJ/y+G/HF/8XtQ+LXw+u9Sj0/WtN8QQn7RFuDndE7M+PlRv4vvY+Vq/&#10;RyGRZYlkX+Jd1fnj/wAIv8SP+CjPjnwzrHi7w3c/D34CaHerqNnpGpj/AE3XnX7juv8AdK/8A2u2&#10;zfndX6IJ9ygB9FFFABRRRQAUUUUAFFFFABRRRQAUUUUAFFFFABRRRQAUUUUAFFFFABRRRQAUUUUA&#10;FFFFABRRRQAUUUUAFeHftb+IPijovwllg+DugNrfjPUrpLCKUPEq2EbI++4Pm/J8u0L/AMDr3Gig&#10;D8ofgT+z/wDtLfALWrzxRc/Anwr8QfGF1I88viPXdeiuNS3/AOw73G1f+ALub+9X1V8J/wBp/wCN&#10;+u/ETSfCnj39nbVPC1teMyy+ILLUlurS2Ozduf5Cv/kWvrSigD43/bN+Cvj6T4tfDn45/C3TI/EX&#10;irwVvtbrQZX2te2b79wi/wBrbLKn/A8/w1yXin4oftMftUaY/g3wr8Lb74JaTe/uNX8U+Irn/SIY&#10;W4dLdNiPu/2l9f4PvV960UAeVfs9/APw3+zf8M9O8GeGIWMFufOu72b/AFt5cN9+V/8AaPH/AAEK&#10;vavDfhL8MfFWu/8ABQn4tfEnxNod5aaDp2j22h+HLu6j/dTqyxM7RN7bH/7+19j0UAFfKn/BR/wv&#10;428cfs13nhXwLo95rOp67qtnZ3UVku547XzN7P8A7u9Ig3+9X1XRQBz/AII8KWfgfwXoPhyxXZY6&#10;PYwWEC/7ESKi/wDoNdBRRQAx/uV8dfsL/DHxXpvxM+PfxG8c6JeaRrPijxM0Nil7HtZrKB32Mn+x&#10;86L/ANsq+yKKACiiigD88/2ppfH3hj9tvwp8Ur74Y+JfGfw88E6f9l09NBiS4aW8nil3S+V975Wd&#10;fm/6ZJXU+JNT/aI/bL0C88K2/gpfgZ8O9TiNvqWq+IJPtGs3UDcPFFb/AC+VuU/xf9919x0UAfG/&#10;7YXwg1/wV+wfP8MfhN4f1DWfJgtdK+yWaebdNaq4aVtq/fZ9vzbf77Vyvw/+Iv7THiD4ceG/A/w7&#10;+Clt8MrTStMg01fEPja+4gSKJE3raqm/d/wBq+8qKAPFPhj8E/EGh/CLXfCfxA8d6l8QtY1+O4XU&#10;dSulWJI1ni8p4oE/hjXOcf8A7NfJvwW8W/H39iXwtN8JpvglqnxR0XT7yc6Drvh+fbE0UjtLiXaj&#10;7Rvd2+fZ96v0dooA+Kfg7+zN4/8Ai38XrP40/tAizXVtM48M+CLKXzbTRuRtmlP3Wl/76/hbPyqq&#10;O/b8039oT4hQ6d8PfgzoVzDouoWjXWt+IYr+K1LfNs+yq7uu3+8237272avtSigD80PgX4R/aR/Z&#10;d8NJYeGf2ZPBlxJs23WoWOtRfbrr/rrK9wzt/u/d/urX1d+zl8fviH8WtW1vTfHnwZ1j4ZTadGjx&#10;Xd3defb3W7+FW2J83+7ur6BooAKY/wByn0UAfKX7Afw68U+CPCnxM1Hxto1xo+veI/HOo6oy3SbX&#10;libZtl/3S2/bT/8Agop8Ev8Ahcf7NeunS9Jn1Lxb4eKaror2MRe6WVXTzUj2/Md8W75V67F9Fr6q&#10;ooA/Pv47fD34n/tHfD39lKy1zwzqdzbyatZXvja0li2Nb7Ui3yzr/D8n2j3+fb96v0B+7H8tPooA&#10;+K/2aPh743f46fHv43eMfC17Z61ezNpHh7Spx5UstlB93b/118q3+b/fr5h1X4CftX/F34rf8LO8&#10;ffCfRfGqKHbT/C3ibWIkstPX+BFt1uE/8f8Avfx1+uVFAHwtB+0z+038NbSO11n9lZbnSodsUUXh&#10;TV0fyk/2YovN/wDZa9u/aU+EN1+1R+zDqvhdreXw9rOsWNvf29vfsA9neLslWGXbn+L92231ave6&#10;KAPgHwZ+0f8AtNeEPBGm/D8/s5apqPjfTrNNPh1+W9VdKl2LsSZ3xs/4D5v/AHzXqn7Kv7KGq/DP&#10;xLrPxQ+KGqp4s+LviMAXl5GM2+mxHpbwf+OZf/Z2rgfe+qqKAPjn9vb4ZeLfjN4p+B3g3S9DvNR8&#10;HzeKUv8AxJdwR74oIItgHm/3V2Sz9a+w1AVdq0+igArxj9rX4Gt+0T8A/FXgWG4S0v7+JJLGeT7i&#10;3ETrLFu/2dy7f+BV7PRQB+fvgj9pD9prwb4K0z4eSfs4arqfjPTLRNOi8QPebdLl2LtSVn27O3/P&#10;WvWP2WP2UNV+G3inWfil8UdWTxZ8XfEahLq9jH+j6bEf+XeD8kBf/Z2rx976qooA+MP2vfg98Q9I&#10;+OXgH4/fC7Rk8V6/4atX03UvDrSbGvLNvN/1X+1++l/8d+9jFcx4r8eftJfte6a/gvQPhre/Azw3&#10;fL5Os+JPEc2bvyP44reLYj/MMj/2da+9qKAPNPgX8E/DP7Pfw00nwX4XtvK0+zXdJcSf626nb780&#10;n+03/wBjXx1pWi/F/wDYX+MXxHuPC3ww1D4r/Dbxnqb61ajQ5f8AS7Gdj8yOio7fx7Pu/wACNu++&#10;tfohRQB8ExfBH4t/treOdL1743aOPh98K9GuPtNj4BS58651KTPDXTr/AJ/hVVyXr7qtbWKzgjgt&#10;40hgiXYsSLtVV/2auUUAeH/tn2/iq7/Zg+Ilp4K0661fxJf6f9itrWyTfMySusU2xf73lPLWx+yx&#10;8N2+EX7Ovw88Jz232O907R4BfQ/3bpk33H/kVnr1iigD4j+JOh/tEfs//H7xJ8Q/AllN8Xvh74ha&#10;J7zwnNqGy505lUJ+438KOP4A3U71/irnfHnxw/aM/aZ8I6p4C8H/AAF1X4crrcD2Go+I/F915SWt&#10;vKu2XYjIjfdb+Hef9mvv6igD5euPAfjL9lP9jvT/AAZ8ItIfxf400u0Wysw+1EM8826a62M33VaV&#10;32/7u6vjj4Q/s6ftO/DHxre+OPEHwY8MfEzxhfz/AGhtb8U65FPdwHn/AFX+kbI+/O3p8tfrRRQB&#10;8d/D/wDak+P8/jzQvDnjn9mrVNIstRukt5db0nU1urezVv8Alq+1GTav/XVa+w+1JsX0F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/2VBLAQItABQABgAI&#10;AAAAIQCKFT+YDAEAABUCAAATAAAAAAAAAAAAAAAAAAAAAABbQ29udGVudF9UeXBlc10ueG1sUEsB&#10;Ai0AFAAGAAgAAAAhADj9If/WAAAAlAEAAAsAAAAAAAAAAAAAAAAAPQEAAF9yZWxzLy5yZWxzUEsB&#10;Ai0AFAAGAAgAAAAhAKq5If/LAwAAtQkAAA4AAAAAAAAAAAAAAAAAPAIAAGRycy9lMm9Eb2MueG1s&#10;UEsBAi0AFAAGAAgAAAAhAFhgsxu6AAAAIgEAABkAAAAAAAAAAAAAAAAAMwYAAGRycy9fcmVscy9l&#10;Mm9Eb2MueG1sLnJlbHNQSwECLQAUAAYACAAAACEAXRq4y+AAAAALAQAADwAAAAAAAAAAAAAAAAAk&#10;BwAAZHJzL2Rvd25yZXYueG1sUEsBAi0ACgAAAAAAAAAhALbS3h6/UwAAv1MAABUAAAAAAAAAAAAA&#10;AAAAMQgAAGRycy9tZWRpYS9pbWFnZTEuanBlZ1BLBQYAAAAABgAGAH0BAAAjXAAAAAA=&#10;">
                <v:shape id="Picture 23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MewAAAANwAAAAPAAAAZHJzL2Rvd25yZXYueG1sRE9La8JA&#10;EL4X/A/LCN7qxkaqRFcRURAKpb7uQ3ZMgtnZkN2a+O+dQ6HHj++9XPeuVg9qQ+XZwGScgCLOva24&#10;MHA579/noEJEtlh7JgNPCrBeDd6WmFnf8ZEep1goCeGQoYEyxibTOuQlOQxj3xALd/OtwyiwLbRt&#10;sZNwV+uPJPnUDiuWhhIb2paU30+/zkCapt2Om93+u59dp2eMs59N/mXMaNhvFqAi9fFf/Oc+WPFN&#10;Za2ckSOgVy8AAAD//wMAUEsBAi0AFAAGAAgAAAAhANvh9svuAAAAhQEAABMAAAAAAAAAAAAAAAAA&#10;AAAAAFtDb250ZW50X1R5cGVzXS54bWxQSwECLQAUAAYACAAAACEAWvQsW78AAAAVAQAACwAAAAAA&#10;AAAAAAAAAAAfAQAAX3JlbHMvLnJlbHNQSwECLQAUAAYACAAAACEADJyjHsAAAADcAAAADwAAAAAA&#10;AAAAAAAAAAAHAgAAZHJzL2Rvd25yZXYueG1sUEsFBgAAAAADAAMAtwAAAPQCAAAAAA==&#10;">
                  <v:imagedata r:id="rId9" o:title=""/>
                </v:shape>
                <v:line id="Line 22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raHwwAAANwAAAAPAAAAZHJzL2Rvd25yZXYueG1sRE9LbsIw&#10;EN0j9Q7WVGIHTotSaBqD2kiIbCqR0ANM48mnjcdRbCDcvl5UYvn0/uluMr240Og6ywqelhEI4srq&#10;jhsFX6f9YgPCeWSNvWVScCMHu+3DLMVE2ysXdCl9I0IIuwQVtN4PiZSuasmgW9qBOHC1HQ36AMdG&#10;6hGvIdz08jmKXqTBjkNDiwNlLVW/5dkoKOxHtsll9B3jz+tpXZ9X2efxoNT8cXp/A+Fp8nfxvzvX&#10;ClZxmB/OhCMgt38AAAD//wMAUEsBAi0AFAAGAAgAAAAhANvh9svuAAAAhQEAABMAAAAAAAAAAAAA&#10;AAAAAAAAAFtDb250ZW50X1R5cGVzXS54bWxQSwECLQAUAAYACAAAACEAWvQsW78AAAAVAQAACwAA&#10;AAAAAAAAAAAAAAAfAQAAX3JlbHMvLnJlbHNQSwECLQAUAAYACAAAACEA3f62h8MAAADcAAAADwAA&#10;AAAAAAAAAAAAAAAHAgAAZHJzL2Rvd25yZXYueG1sUEsFBgAAAAADAAMAtwAAAPc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3360" behindDoc="0" locked="0" layoutInCell="1" allowOverlap="1" wp14:anchorId="330B848D" wp14:editId="5BE8DC8E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0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4FF" w:rsidRDefault="000824FF" w:rsidP="000824FF">
      <w:pPr>
        <w:pStyle w:val="Odstavekseznama"/>
        <w:numPr>
          <w:ilvl w:val="1"/>
          <w:numId w:val="4"/>
        </w:numPr>
        <w:tabs>
          <w:tab w:val="left" w:pos="560"/>
        </w:tabs>
        <w:spacing w:before="229"/>
        <w:ind w:left="559" w:hanging="367"/>
        <w:rPr>
          <w:sz w:val="24"/>
        </w:rPr>
      </w:pPr>
      <w:r>
        <w:rPr>
          <w:sz w:val="24"/>
        </w:rPr>
        <w:t>Podporno</w:t>
      </w:r>
      <w:r>
        <w:rPr>
          <w:spacing w:val="-6"/>
          <w:sz w:val="24"/>
        </w:rPr>
        <w:t xml:space="preserve"> </w:t>
      </w:r>
      <w:r>
        <w:rPr>
          <w:sz w:val="24"/>
        </w:rPr>
        <w:t>vodenje</w:t>
      </w:r>
    </w:p>
    <w:p w:rsidR="000824FF" w:rsidRDefault="000824FF" w:rsidP="000824FF">
      <w:pPr>
        <w:pStyle w:val="Odstavekseznama"/>
        <w:numPr>
          <w:ilvl w:val="0"/>
          <w:numId w:val="3"/>
        </w:numPr>
        <w:tabs>
          <w:tab w:val="left" w:pos="526"/>
        </w:tabs>
        <w:spacing w:before="242"/>
        <w:ind w:right="871" w:firstLine="0"/>
        <w:rPr>
          <w:sz w:val="24"/>
        </w:rPr>
      </w:pPr>
      <w:r>
        <w:rPr>
          <w:sz w:val="24"/>
        </w:rPr>
        <w:t>Ravnatelj ohranja šolo osredotočeno na skupni namen, stalno izboljševanje in sodelovanje.</w:t>
      </w:r>
    </w:p>
    <w:p w:rsidR="000824FF" w:rsidRDefault="000824FF" w:rsidP="000824FF">
      <w:pPr>
        <w:pStyle w:val="Telobesedila"/>
        <w:spacing w:before="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1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4"/>
        </w:numPr>
        <w:tabs>
          <w:tab w:val="left" w:pos="560"/>
        </w:tabs>
        <w:spacing w:before="192"/>
        <w:ind w:left="559" w:hanging="367"/>
        <w:rPr>
          <w:sz w:val="24"/>
        </w:rPr>
      </w:pPr>
      <w:r>
        <w:rPr>
          <w:sz w:val="24"/>
        </w:rPr>
        <w:t>Socializacija</w:t>
      </w:r>
    </w:p>
    <w:p w:rsidR="000824FF" w:rsidRPr="00AF39A6" w:rsidRDefault="000824FF" w:rsidP="000824FF">
      <w:pPr>
        <w:pStyle w:val="Odstavekseznama"/>
        <w:numPr>
          <w:ilvl w:val="0"/>
          <w:numId w:val="3"/>
        </w:numPr>
        <w:tabs>
          <w:tab w:val="left" w:pos="485"/>
        </w:tabs>
        <w:spacing w:before="241"/>
        <w:ind w:right="879" w:firstLine="0"/>
        <w:rPr>
          <w:color w:val="212121"/>
          <w:sz w:val="24"/>
          <w:lang w:val="de-DE"/>
        </w:rPr>
      </w:pPr>
      <w:r w:rsidRPr="00AF39A6">
        <w:rPr>
          <w:color w:val="212121"/>
          <w:sz w:val="24"/>
          <w:lang w:val="de-DE"/>
        </w:rPr>
        <w:t>Osebje daje občutek, da so novi učitelji pomemben in produktiven del smiselne šolske</w:t>
      </w:r>
      <w:r w:rsidRPr="00AF39A6">
        <w:rPr>
          <w:color w:val="212121"/>
          <w:spacing w:val="-5"/>
          <w:sz w:val="24"/>
          <w:lang w:val="de-DE"/>
        </w:rPr>
        <w:t xml:space="preserve"> </w:t>
      </w:r>
      <w:r w:rsidRPr="00AF39A6">
        <w:rPr>
          <w:color w:val="212121"/>
          <w:sz w:val="24"/>
          <w:lang w:val="de-DE"/>
        </w:rPr>
        <w:t>skupnost</w:t>
      </w:r>
    </w:p>
    <w:p w:rsidR="000824FF" w:rsidRPr="00AF39A6" w:rsidRDefault="000824FF" w:rsidP="000824FF">
      <w:pPr>
        <w:pStyle w:val="Telobesedila"/>
        <w:spacing w:before="10"/>
        <w:rPr>
          <w:sz w:val="23"/>
          <w:lang w:val="de-DE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spacing w:before="2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spacing w:before="2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spacing w:before="2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spacing w:before="2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spacing w:before="2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Telobesedila"/>
        <w:rPr>
          <w:sz w:val="33"/>
        </w:rPr>
      </w:pPr>
    </w:p>
    <w:p w:rsidR="000824FF" w:rsidRDefault="000824FF" w:rsidP="000824FF">
      <w:pPr>
        <w:pStyle w:val="Odstavekseznama"/>
        <w:numPr>
          <w:ilvl w:val="1"/>
          <w:numId w:val="2"/>
        </w:numPr>
        <w:tabs>
          <w:tab w:val="left" w:pos="585"/>
        </w:tabs>
        <w:spacing w:before="1"/>
        <w:rPr>
          <w:b/>
          <w:sz w:val="24"/>
        </w:rPr>
      </w:pPr>
      <w:r>
        <w:rPr>
          <w:b/>
          <w:sz w:val="24"/>
        </w:rPr>
        <w:t>STRUKTURNI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POGOJI</w:t>
      </w:r>
    </w:p>
    <w:p w:rsidR="000824FF" w:rsidRDefault="000824FF" w:rsidP="000824FF">
      <w:pPr>
        <w:pStyle w:val="Odstavekseznama"/>
        <w:numPr>
          <w:ilvl w:val="1"/>
          <w:numId w:val="2"/>
        </w:numPr>
        <w:tabs>
          <w:tab w:val="left" w:pos="560"/>
        </w:tabs>
        <w:spacing w:before="239"/>
        <w:ind w:left="559" w:hanging="367"/>
        <w:rPr>
          <w:sz w:val="24"/>
        </w:rPr>
      </w:pPr>
      <w:r>
        <w:rPr>
          <w:sz w:val="24"/>
        </w:rPr>
        <w:t>Čas za sestanke in</w:t>
      </w:r>
      <w:r>
        <w:rPr>
          <w:spacing w:val="-11"/>
          <w:sz w:val="24"/>
        </w:rPr>
        <w:t xml:space="preserve"> </w:t>
      </w:r>
      <w:r>
        <w:rPr>
          <w:sz w:val="24"/>
        </w:rPr>
        <w:t>pogovor</w:t>
      </w:r>
    </w:p>
    <w:p w:rsidR="000824FF" w:rsidRDefault="000824FF" w:rsidP="000824FF">
      <w:pPr>
        <w:pStyle w:val="Odstavekseznama"/>
        <w:numPr>
          <w:ilvl w:val="0"/>
          <w:numId w:val="1"/>
        </w:numPr>
        <w:tabs>
          <w:tab w:val="left" w:pos="447"/>
        </w:tabs>
        <w:spacing w:before="239"/>
        <w:ind w:right="880" w:firstLine="0"/>
        <w:rPr>
          <w:sz w:val="24"/>
        </w:rPr>
      </w:pPr>
      <w:r>
        <w:rPr>
          <w:color w:val="212121"/>
          <w:sz w:val="24"/>
        </w:rPr>
        <w:t>Obstaja formalni postopek, ki zagotavlja znatne in redno predviden čas za strokovne delavce šole, da izvajajo samo-pregledovanje in samo-obnovitev</w:t>
      </w:r>
      <w:r>
        <w:rPr>
          <w:color w:val="212121"/>
          <w:spacing w:val="-24"/>
          <w:sz w:val="24"/>
        </w:rPr>
        <w:t xml:space="preserve"> </w:t>
      </w:r>
      <w:r>
        <w:rPr>
          <w:color w:val="212121"/>
          <w:sz w:val="24"/>
        </w:rPr>
        <w:t>(samoevalvacijo).</w:t>
      </w:r>
    </w:p>
    <w:p w:rsidR="000824FF" w:rsidRDefault="000824FF" w:rsidP="000824FF">
      <w:pPr>
        <w:pStyle w:val="Telobesedila"/>
        <w:spacing w:before="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1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Telobesedila"/>
        <w:spacing w:before="9"/>
        <w:rPr>
          <w:sz w:val="32"/>
        </w:rPr>
      </w:pPr>
    </w:p>
    <w:p w:rsidR="000824FF" w:rsidRDefault="000824FF" w:rsidP="000824FF">
      <w:pPr>
        <w:pStyle w:val="Odstavekseznama"/>
        <w:numPr>
          <w:ilvl w:val="1"/>
          <w:numId w:val="2"/>
        </w:numPr>
        <w:tabs>
          <w:tab w:val="left" w:pos="560"/>
        </w:tabs>
        <w:spacing w:before="1"/>
        <w:ind w:left="559" w:hanging="367"/>
        <w:rPr>
          <w:sz w:val="24"/>
        </w:rPr>
      </w:pPr>
      <w:r>
        <w:rPr>
          <w:sz w:val="24"/>
        </w:rPr>
        <w:t>Fizična</w:t>
      </w:r>
      <w:r>
        <w:rPr>
          <w:spacing w:val="-3"/>
          <w:sz w:val="24"/>
        </w:rPr>
        <w:t xml:space="preserve"> </w:t>
      </w:r>
      <w:r>
        <w:rPr>
          <w:sz w:val="24"/>
        </w:rPr>
        <w:t>bližina</w:t>
      </w:r>
    </w:p>
    <w:p w:rsidR="000824FF" w:rsidRDefault="000824FF" w:rsidP="000824FF">
      <w:pPr>
        <w:pStyle w:val="Odstavekseznama"/>
        <w:numPr>
          <w:ilvl w:val="0"/>
          <w:numId w:val="1"/>
        </w:numPr>
        <w:tabs>
          <w:tab w:val="left" w:pos="442"/>
        </w:tabs>
        <w:spacing w:before="239"/>
        <w:ind w:left="441" w:hanging="249"/>
        <w:rPr>
          <w:sz w:val="24"/>
        </w:rPr>
      </w:pPr>
      <w:r>
        <w:rPr>
          <w:color w:val="212121"/>
          <w:sz w:val="24"/>
        </w:rPr>
        <w:t>Učitelji imajo skupne prostore, prostore za razpravo o izobraževalnih</w:t>
      </w:r>
      <w:r>
        <w:rPr>
          <w:color w:val="212121"/>
          <w:spacing w:val="-18"/>
          <w:sz w:val="24"/>
        </w:rPr>
        <w:t xml:space="preserve"> </w:t>
      </w:r>
      <w:r>
        <w:rPr>
          <w:color w:val="212121"/>
          <w:sz w:val="24"/>
        </w:rPr>
        <w:t>praksah</w:t>
      </w:r>
    </w:p>
    <w:p w:rsidR="000824FF" w:rsidRDefault="000824FF" w:rsidP="000824FF">
      <w:pPr>
        <w:pStyle w:val="Telobesedila"/>
        <w:spacing w:before="6" w:after="1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jc w:val="center"/>
        <w:rPr>
          <w:sz w:val="24"/>
        </w:rPr>
        <w:sectPr w:rsidR="000824FF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824FF" w:rsidRDefault="000824FF" w:rsidP="000824FF">
      <w:pPr>
        <w:pStyle w:val="Telobesedila"/>
        <w:rPr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F620A6E" wp14:editId="3F36E571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40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342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4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B637EE" id="Group 18" o:spid="_x0000_s1026" style="position:absolute;margin-left:90.7pt;margin-top:15pt;width:486.35pt;height:113.4pt;z-index:251669504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yydvGAwAAtQkAAA4AAABkcnMvZTJvRG9jLnhtbMxWbY/iNhD+Xqn/&#10;wcp3Ni8ECNHCaS/AqtK2XfXufoBxHGJdYlu2eVlV/e+dcRKWW/Z06PqlIILtsSczz/PMJPcfTm1D&#10;DtxYoeQiiO+igHDJVCnkbhF8+bwZZQGxjsqSNkryRfDCbfBh+esv90ed80TVqim5IeBE2vyoF0Ht&#10;nM7D0LKat9TeKc0lGCtlWupganZhaegRvLdNmETRNDwqU2qjGLcWVledMVh6/1XFmfuzqix3pFkE&#10;EJvzV+OvW7yGy3ua7wzVtWB9GPQnomipkHDTs6sVdZTsjbhy1QpmlFWVu2OqDVVVCcZ9DpBNHL3J&#10;5tGovfa57PLjTp9hAmjf4PTTbtkfh2dDRLkIxingI2kLJPn7kjhDdI56l8OmR6M/6WfTpQjDJ8W+&#10;WjCHb+0433Wbyfb4uyrBH9075dE5VaZFF5A3OXkSXs4k8JMjDBan8Ww6TScBYWCL0zSKs54mVgOX&#10;eC7O4jQgYB5HZ9O6Pz6fJbPubJJMfQYhzbv7+lj72Jb3WrAcfj2oMLoC9cfig1Nub3jQO2lv8tFS&#10;83WvR8C/pk5sRSPci9cyQIRBycOzYAg1Ti75SQZ+wI63JYnPftjWHaKYlGeHSFXUVO74g9VQBwAb&#10;nB+WjFHHmtPS4jLy+K0XP/0mkG0j9EY0DdKH4z5lKKU3UnwHtU7mK8X2LZeuq1vDG8heSVsLbQNi&#10;ct5uOcjQ/FbGXiughyfr8HaoDF9LfyfZQxTNk4+jYhIVozSarUcP83Q2mkXrWRqlWVzExT94Ok7z&#10;veUAA21WWvSxwupVtO8WTt9iupL0pU0O1DcQRMoHNPz7EGEJIcFYrWF/AdiwD8bOcMdqHFaAXL8O&#10;m88GD/MrssiBhSr7YeHMoggK5LIAhupJJ+Ppd+QPyjDWPXLVEhwA1BCoh5oeII0utWELBi0VEu5T&#10;eY+MeTRfZ+ssHaXJdA1krFajh02RjqabeDZZjVdFsYoHMmpRllyiu//OhYdWNaIc5GjNbls0puNo&#10;4z9e0gD067YQNfEaxsDf8N/xOBAAqziEHzZAeDLZQe8wu01D+Fx6r6d/qqnmgDq6vSxuaGhd830S&#10;kpN43vVev6eQXeNlJ9k33nMde2+fXzQ02a6Me7fdEZzcpKc4S6A5gJ6Scdx31EFQ2Tzre7E3nJvp&#10;lZoaiPtGNTWSHBfBfJJM/IELlrCALsj8uMbvNZk0hyejLL00sYut+7GjounGEGcjUSn/N+Wei+om&#10;QQ4MdnrZqvLl2WCh4jqI0o/8u4HXcf8egy8fl3O/6/Vta/kv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F0auMvgAAAACwEAAA8AAABkcnMvZG93bnJldi54bWxMj0FrwkAQhe+F/odl&#10;Cr3VzaqRkGYjIm1PUqgWSm9jMibB7G7Irkn89x1P9fiYjzffy9aTacVAvW+c1aBmEQiyhSsbW2n4&#10;Pry/JCB8QFti6yxpuJKHdf74kGFautF+0bAPleAS61PUUIfQpVL6oiaDfuY6snw7ud5g4NhXsuxx&#10;5HLTynkUraTBxvKHGjva1lSc9xej4WPEcbNQb8PufNpefw/x589OkdbPT9PmFUSgKfzDcNNndcjZ&#10;6egutvSi5ZyoJaMaFhFvugEqXioQRw3zeJWAzDN5vyH/AwAA//8DAFBLAwQKAAAAAAAAACEAttLe&#10;Hr9TAAC/UwAAFQAAAGRycy9tZWRpYS9pbWFnZTEuanBlZ//Y/+AAEEpGSUYAAQEBAGAAYAAA/9sA&#10;QwADAgIDAgIDAwMDBAMDBAUIBQUEBAUKBwcGCAwKDAwLCgsLDQ4SEA0OEQ4LCxAWEBETFBUVFQwP&#10;FxgWFBgSFBUU/9sAQwEDBAQFBAUJBQUJFA0LDRQUFBQUFBQUFBQUFBQUFBQUFBQUFBQUFBQUFBQU&#10;FBQUFBQUFBQUFBQUFBQUFBQUFBQU/8AAEQgBWwK1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iYDHTNNwVHyjAqtfXcGmWs1zdTR28ESs8ksrbUV&#10;f9pjXxZ8av8Ago1puhX8+l+AdMj1qaJtrapfsyWx/wCuaD5n/wB75ayqVI0VzSPTy7K8Zm1X2OCp&#10;c0j7dZjjOcCoWZW6yf8AjtflHf8A7ffxmvr3z4PEdtYRf8+8WmW+z/x9WavQ/h5/wUm8XaVdxx+M&#10;dFstdsCcNcWI+z3Cfh9xv935a5YZhQkfZ4jw9z7D0va+y5/8Mj9IOCvqKVQOwrg/hR8YvC3xm8PL&#10;rHhi/W7hX5JonO2WB+fkkX+E13Wc9eK9E/OqlOVKXLUj7xNRRRUiCiiigAooooAKKKKACiiigAoo&#10;ooAKKKKACiiigAooooAKKKKACiiigAooooAKKKKACiiigAooooAKKKKACiiigAooooAKKKKACiii&#10;gAooooAKKKKACiiigAooooAKKKKACiiigAooooAKKKKACiiigAooooAKKKKACiiigAooooAKKKKA&#10;CiiigAooooAKKKKACiiigAooooAKKKKACiimP9xqAPz5/wCCh/7QF4dWT4Z6PctDbxRJcau0TcyM&#10;43pCf9nbtb/gaV8MV3Hxr8QSeJ/i94z1SY7nn1e5A3f3PNbZ/wCO1xG04z2r5LF1ZVap/Z3B+U0s&#10;pymlGPxzjzzEooorzz7c774J/GDWfgn46svEGkyNJCj7byy3fLcxfxK1fsj4O8SWHjfwzpWvaXJ5&#10;unahAtzA/wDsMuRX4YEYODX6ff8ABOXxVca/8CpdOnk3jRtSltYT/wBM2VZf/Qnevfy2vL+Efz74&#10;n5NShGGa0o+98Mz6yooor3j+fAooooAKKKKACiiigAooooAKKKKACiiigAooooAhcgCvlf4zftmW&#10;nhu6udE8Ew2+sXsbeXJq07FrWJv9hU5l/NV/3qv/ALZvxdufCPh+28JaRO1vqGsxu95MjfPFa/d4&#10;/wBp3+X/AHVevhvGxNq19JluWxxMfa1fgPDx+NlR/d0jv9e/aA+IviSdpLzxnq0O7+DT5/saL/36&#10;20aL8efiL4fnWS08aaxJtb7l9ctdJ/5F31wdFfU/UMPy8vIeB9Zr/wA59m/Bf9tG3167ttF8dQQ6&#10;XcSNsi1iA7bd2/6ar/yy/wB/7v8Au19WoQyZU8GvyCI/hb56+6P2LfivceLvCt34V1WZptQ0RUa2&#10;mdvmltW+5/3x93/d2V8rmmWxw0fa0tj38BjZVv3VU+m6KKK+cPcCiiigAooooAKKKKACiiigAooo&#10;oAKKKKACiiigAooooAKKKKACiiigAooooAKKKKACiiigAooooAKKKKACiiigAooooAKKKKACiiig&#10;AooooAKKKKACiiigAooooAKKKKACiiigAooooAKKKKACiiigApj/AHGp9FAH4sftGeDp/BHx08a6&#10;VPHsVdTluIvl/wCWUrean/jr15tX6Q/t6/s4z+PdHh8eeHLZrjWtLh8q9tIl+a4t/wC+v+2v/oP+&#10;7X5vfMnysvNfJYuhKlVP7C4Izulm2U0o/wDL2l7sgooorzz9DCv02/4JteHZdK+CGo6jLF5Y1TVp&#10;ZoD/AHo1VU/9CR6/Pf4Y/DPWvi54ysPDuhwNJc3LfvZdvyQRfxSt/srX62y3fhv9mP4KQ/aGMOi+&#10;HLNY12/fnb/4p2P5tX0GW0rr20j8F8Tc1pVqdLKcP70+Y9Nizg5p4beODivx/wDjF+1t4++Lmqzl&#10;9YudD0YNiDS9NlaJQvq/9/8A4FXm3h/4ieJ/Cd+t3o3iDUtOulb/AFtpcsldE8ypRnynyWF8Ms2x&#10;GH9rOcYz/lP3JxjtxQygD2r4x/Y//bJuPiVqkPgnxvNGviAr/oOpRgKL3b/C6/wvj5v9r/0L7OPG&#10;fSvRpVY1Y88D8yzLLcTlWJnhcXDllElooorQ84KKKKACiiigAooooAKKKKACiiigD83v2udVl1L9&#10;oHxLFI29LJLW1i/2E+zpL/6FK1eO17z+2h4Vl0D413Gqbf8AR9btYrpX/wBqJEiZP/HE/wC+68Gr&#10;9Hyzl+qw5T4bHc3t5hRRRXqHGFe6/sXX8tn8dLKKL7l1YXVvL/45L/7JXhVfTf7CvhCfUfH2teJX&#10;Vha6dafZEf8Avyy7P/QUT/x+vJzSUYYOfMd+XxlKvA+6KKKK/Oj7YKKKKACiiigAooooAKKKKACi&#10;iigAooooAKKKKACiiigAooooAKKKKACiiigAooooAKKKKACiiigAooooAKKKKACiiigAooooAKKK&#10;KACiiigAooooAKKKKACiiigAooooAKKKKACiiigAooooAKKKKACiiigCPHOe9fLPx0/YO8JfFK8u&#10;dX0SdvCuuzNvka2j3W07/wB54ifl/wCA4r6nA+Xg03B781EoxnHlmduDxuJy+r9Yws+SR+Xer/8A&#10;BOL4qWNwwtJtE1OHd8ssd4yY/wCAstdF4K/4JqeML67ibxXrumaRZYyyWG64mP4bUVf++nr9IMk/&#10;wZ/GjzNvUY/GuT6jQ5r8h9nV4/z+rS9l7b/yU82+DnwK8KfBHQf7N8N2ARpf+Pm9n+a4uT/tv/7L&#10;92vnL/gpx4guLXwN4O0mJmS2v76aeXZ/F5Spt/8ARrV9pMVcKucH0xXzn+3b8JLv4nfBuW50uFrj&#10;VNCn+3xQr96WPbslT/vk7v8AgFbV4fupRgeJkWNhDOsPisbLmXN7x+U1FH8e2ivjz+3YyjOPPA0/&#10;Deu3nhnX9P1exk8m9sJ1uIHX+FlfdX7maXfJqel2t4vyrPGkv/fS1+Kvwb+G2ofFr4j6L4YsEZmu&#10;5l+0TKv/AB7w/wAb/wDfNftbbxpZwpBGuyOJdqrX0OWc3sj+Z/FGrQnj6MIfHGPvF6iiivXPxUKK&#10;KKACiiigAooooATpTN3tQe1eB/tVfHC4+FHh220vQ5AviLV9/ly43fZYl+/L/vfwr/8AY1dOnKrP&#10;kiZ1KkaUeaR6R4z+Lvg/4esIvEHiOx024ZdyW8km6Zv+2S/NWH4f/aW+Gfie8S0svFtklw7bFjvU&#10;ltSzf7Pmqtfmrc3M9/dS3NzPJc3U7b5biZt7yt/fdqi/2GWvrI5DHl96Z8/LNpc3wH6VfH/4RWvx&#10;m8E/YI5I7bWLZvtOnXTDKrL/AHW/2W/wb+Gvzq8QaBqXhTWrrSdYspNO1K2bbJbyr1/+w/26+g/2&#10;QPjrf6H4ns/A+s3DXOj37eVp8krf8ecv/PJf9lv/AEKvrb4gfCrwt8T7AWniLR4L/wAr/VTH5JYv&#10;9yRfmWuKliauU1fYz+E6alClmMfawPy0or7V1f8AYJ8PTyO2leKdVsUb/lldRRXAX/0Grfh/9g7w&#10;jYTpLq+t6prG371uu23ib/vj5/8Ax6vZ/tzC8p5v9l1+Y+Q/h98O9c+J/iKLRvD9n9puG/1srf6q&#10;1X+9K393/KV+kfwq+G2m/CfwXY+HtOy6Q/PPcN96eVvvO3+f7tavhDwRofgjSV03QtMttMslO7yr&#10;eIJubj5m/vN/tVvgBR7V8xjswnjpf3T3cJhI4eP94loooryz0AooooAKKKKACiiigAooooAKKKKA&#10;CiiigAooooAKKKKACiiigAooooAKKKKACiiigAooooAKKKKACiiigAooooAKKKKACiiigAooooAK&#10;KKKACiiigAooooAKKKKACiiigAooooAKKKKACiiigAooooAKKKKACiiigAooooAKKKKAPkX44/sB&#10;+FviVqlxrXhy9bwrrE53zxRw+bayt/e2k/I3uv8A3zXjWm/8ExPFcuobdR8YaRa2W7Pm2kEksv8A&#10;3yxX/wBDr9GQd3fdS7QO2K5JYalOXPOB9Xg+LM6wND6vh8RaB5J8B/2cfCfwF0qaDRI5LnULlV+0&#10;6pdjdNL/ALP+yv8As14N+0D/AMFBovh/4mvfDvgvTLXWL6zcxXGoXjt9nSRfvIqKfm/3ty19beLX&#10;vIvCuqvYZOoJay/Z8f8APTa2z9cV+Gszs87szNv3fNvrnxlaWGpfuj6ngrJKXE+Oq18ynzcv/kx9&#10;3fCf/gpLc3mtwWHjzQrKys522tqOklgID/eeNmfK+4avu6xvIb+0iubeRJ7eVVkjlRtyuv8Aer8I&#10;K/Xn9iq+vtT/AGavBc2oMzyi3liVn/55pcSon/jirSwWKlW92Z1ce8LYPI/Y4jBe7Cf2T3eiiivU&#10;PyEKKKKAIwAaOKy/EviTTvCOiXms6tdx2On2cRlnuJeiLXyP4o/bzvm1Fk8NeGrb+z0OFuNWlbzZ&#10;f+AJ93/vpq6KGGq4j+FE5qtenS+M+yydvFfAH7brzv8AG1Fl3eUujweR/u75f/Zt1e+fA/8Aa10v&#10;4oapHoWsWH9ga/LzbKs3mwXX+yjD7rf7DVn/ALX/AMFL74haPZ+JdCtmvNa0lWimtIfv3Nv975f9&#10;pTnC/wC21d+Bf1LGQ9sceJ5cXhv3R8KUU7/Zb+BtjU2v0PmgfH8p0Hw98/8A4WD4UW23fav7Ys/K&#10;2f3vtCV+r4HFfDv7H3wMvdY8TWvjjWrZrbSLD5tMSVebqX/nr/upu+9/E3+5X3FnA+lfA5vXhWr2&#10;j9k+uy2lOjS94kooorwz1wooooAKKKKACiiigAooooAKKKKACiiigAooooAKKKKACiiigAooooAK&#10;KKKACiiigAooooAKKKKACiiigAooooAKKKKACiiigAooooAKKKKACiiigAooooAKKKKACiiigAoo&#10;ooAKKKKACiiigAooooAKKKKACiiigAooooAKKKKACiiigAooooAKKKKAIwMjmvgX9o3/AIJ/6vq/&#10;ii98R/DtrZor6Xzp9FuH8ry5G+8Ym+7t/wBmvvoHijr71jVpRrR5JnrZXm2Myav9YwU+WR+Yvwz/&#10;AOCePxD8Qa1br4t+y+GtEVv3zLOk9wy/7Cr8ob/er9IPDPh7T/B/h3TdE0yFbXTrCFLeCFP4EVcC&#10;tRH+TLNyOvFfO37bHxp1/wCDHwutLnw0/wBm1TU737Et5tDeQux2Yru/i+Sso0qWGj7p6uNzTM+L&#10;MZSpYifNP4Y/yn0cOCABgUnYivgD9iP9qXxx4y+KC+EPFGoya9Z30Es0NxIi+bA6pu5buv3q/QBW&#10;B5HatqVWNWPPA8rNsrxGTYqWCxXxggAHFGOMGvNvjd8aNO+C/haPUru2lv7u6k+z2lnC23zH/wBp&#10;j9xf9quC+BP7Vtt8WvE7eHr/AET+xNRkiea2eK6+0RT7PvL9xdrfxV1xw9WdL2sY+6eFKvTjP2bM&#10;39vHULy3+GWi20G5LS61hFudn8YWKV0X/vtVb/gFfDlfqZ8UvhtpvxY8GX3h7Uw6RT/NHOn34JF+&#10;6618PeI/2PPiTomovBZaVba7a7v3d1ZXMSb/APeSV0219LlGOoUaXspnhZlhqs5c8DyTw9c3dn4g&#10;0q509m/tCK8iltdn/PXf8n/j9frZH9wV8kfs/fsi6h4b8R2nibxm1t9qs38200uBvN2SfwtK33fl&#10;/upxX1wOledm2JpYmtekd+X0JUaXvnm3jb9nz4f/ABAu5L3W/DltJet967tme2lf/feJl3f8CrM8&#10;Ofss/DLwvepeW/hiK4uFbcrahPNdKv8AwGV2WvXMbetIfmHFeT7apy8vMd/s4fFygiKi7VXatSUU&#10;VmbBRRRQAUUUUAFFFFABRRRQAUUUUAFFFFABRRRQAUUUUAFFFFABRRRQAUUUUAFFFFABRRRQAUUU&#10;UAFFFFABRRRQAUUUUAFFFFABRRRQAUUUUAFFFFABRRRQAUUUUAFFFFABRRRQAUUUUAFFFFABRRRQ&#10;AUUUUAFFFFABRRRQAUUUUAFFFFABRRRQAUUUUAFFFFABRRRQBGOBXIfEr4a+H/iv4WudA8SWK32n&#10;T/MRna8bfwsjfwtXYdKTIFBUZSjLmieKfBX9lbwR8CdQu9R0C2urnUp4/L+238vmyrH/AHF4VVH4&#10;Vn+MP2zfh14G8Xy+Hbu5v7u4tpPKurmzt/Nit3/iVju3Nt77FavdnfKgfwmvzW+IX7IHxKt/iDqV&#10;vpWhya1YXV3LNbahFcRIjKzf8tdz/K1clWU6UP3UDxs9zLMvdr0Ye1nI+wvjp8KLP9orwDpNzomq&#10;QpPD/pun3p/eW86Mn3G/2X+X5v8AZriv2e/2UtS+GnjJPE/iW/s7q8tomis7bTmZ0R2XYzszKv8A&#10;DuXb/tV7R8G/A0vw4+GXh3w1cTLcXWn2qxTSoMKX+8+3/Z3NVrxr8U/Cvw4gjk8R+ILHR/NH7pLm&#10;X53/AN1fvN+FepHFVY0vZfZOj2VO8a9X4jrzilrifAnxf8F/EYsnhzxLY6tKnLQRTfvV+qN836V2&#10;uOK5jsjKM480SSiiigsKKKKACiiigAooooAKKKKACiiigAooooAKKKKACiiigAooooAKKKKACiii&#10;gAooooAKKKKACiiigAooooAKKKKACiiigAooooAKKKKACiiigAooooAKKKKACiiigAooooAKKKKA&#10;CiiigAooooAKKKKACiiigAooooAKKKKACiiigAooooAKKKKACiiigAooooAKKKKACiiigAooqpfX&#10;9vplrJc3c0dtbxLueWVtqrQBK6jgnmvH/iLPLrXjk6NcXM8Wl2unRXSwRSvEtxK0sqtu2/f2eUny&#10;f7f+7Xomi+OvD3iSZoNI17TdUmVdzRWV5FK//jrVF4k8G6T4pMB1K0eSWDd5U8MzwyxbvvbZEZWF&#10;fNZ7ga+bZbVwuDq+ylL7RtRnGlU55HEfCq5uLPxNrGhpcz3enQ20F1GlxK8r2zM8ildzfwsE3bf9&#10;6vWdoIOO9YPhjwrpfhazkg0y2+ziVvNldmaSWR/7zuxLMf8AeroK6MmwNfL8DSwuIq+1lH7QVJRn&#10;Lmic14/8Up4H8Ea94hki85dLsprsxf3tiFttfkV4r8Var438Q3uuaxdtfajeSbpJW7f7Cf7H+xX6&#10;7+O/DEPjXwZrfh64cxxapZS2buP4Q6Fd361+R/jbwTrXw88SXWha7ZNaX9s21lb7kqf30/vLWuZc&#10;/J7h+XcZ/WPZUuT4Cho2tah4c1e01XS7uSxv7STzYLiJvmVq/Wz4P+NT8Rvhp4e8SyKsU2oWayyo&#10;v3Vk+64/76Vq/J3wp4S1fx14gtdE0SykvtRuW2xxKvT/AG3/ALif7dfrJ8NvCNv8L/hvomgNMjpp&#10;Nkkctw3yqzj5nf8AFtzfjRlvPyz5zLgyOJhGrzfAdkDn3p3TnGK+Mvix+33baNqU2meA9Lh1Z4W2&#10;vq2oM32dz/0yiX5nX/a3L/wKvN9M/b++I9peeZfadoV9an70KW0sWP8AgW//AOKrsljKEJcjmfVV&#10;uIstw9T2c6p+iYYFeOaFx6Yrx34C/tJeHvjjZyQ2iNpuvWyhrnS7hvnQf3lb+JfevYScDJNdMZRn&#10;Hmge9Rr08RD2tKV4k1FFFWdAUUUUAFFFFABRRRQAUUUUAFFFFABRRRQAUUUUAFFFFABRRRQAUUUU&#10;AFFFFABRRRQAUUUUAFFFFABRRRQAUUUUAFFFFABRRRQAUUUUAFFFFABRRRQAUUUUAFFFFABRRRQA&#10;UUUUAFFFFABRRRQAUUUUAFFFFABRRRQAUUUUAFFFFABRRRQAUUUUAFFFFABRRRQBAAO/WvBZ5/8A&#10;hO9Rl1vVB9ptknddMtX/ANTBEr7Ul2/89W+9v/2tq172o45614Lo1sfDtzd+Gbr9zdaczLAj/wDL&#10;W13/ALqVf+A/J/vI9fi3ijWzClkq+p/Bze/y/wAp6uXRp+394n1XQrHV40S6g3tG++KZPklif++j&#10;/eRv92u7+F3iG71jRr2y1F/tOoaTdfYpLnH/AB8LtV0k/wB7a67v9pWrj724gsIZbieRIYYl3NLK&#10;21FrpvhBp9wul6nq91DJbDWLz7RBDKm10gWJIk3f72zf/wADr858Iq2YyxtWl73sOX5cx6Oaxp8s&#10;ZfaPSKKKK/q8+ZExXN+KPAvh3xrAkGv6Jp+tRIflS/tUl2/7u4cV0hptMiUYy+I5vwp4C8NeB4Zo&#10;vD+hadoqy/6xbC1SHd/vbRzXz7+3t8Q7jwt8NrDQLGR4JvEE7xTuDj/R4wNyf8CZk/4CHr6kxuOf&#10;Wvjv/got4anvPDHhPXYVZ4LC6mtZ9h+75qoy/wDorH/Aq5q/N7KXKeNnHPSy6t7D+U+EqKKK+MP5&#10;uOj+Hvja9+G3jPSPElgWWbT51ldFb/XJ/Gn/AANK/YS0uEvLeO4jOYplV1+hr8adD0W88Ta3YaRp&#10;8fm3l/OtrAq/3m+X/wBmr9gry+0/wL4NkuryZbfTdItN8sr/AMEUa8n/AMdr6PLZS5JXP2PgypU+&#10;rVef4St46+IWgfDTw/LrPiHUYtPsI/l3yn5pG/uqv8TfSvkTxv8A8FDrr7XLD4Q8NxLArfLday7M&#10;zf8AbJG+X/vuvnX43/GfV/jT40uNX1FpYtPiZk0/Ty3y20X/AMX/AHmrz6WQPwBgVhicwkp8lE87&#10;OOLK3tHSwHw/zH0va/8ABQL4lwTb7ix8PXEX8UQs5V/9q17b8Kv28fDfjG6j03xVYnwtfyttS7Mv&#10;m2jH/abCtF/wIbf9qvz49qCBXPSzCrD4zw8NxXmGHn+9lzn7WJMkyJIrK6NyrLUoXgj1r4a/Ya+P&#10;12upp8O9cuGnglVm0iWVuYtvzNb/AO7t+Zf++f7tfc3QV9FSqxqw54H7LgMbTzChGvSH0UUVqekF&#10;FFFABRRRQAUUUUAFFFFABRRRQAUUUUAFFFFABRRRQAUUUUAFFFFABRRRQAUUUUAFFFFABRRRQAUU&#10;UUAFFFFABRRRQAUUUUAFFFFABRRRQAUUUUAFFFFABRRRQAUUUUAFFFFABRRRQAUUUUAFFFFABRRR&#10;QAUUUUAFFFFABRRRQBA0ioMsdorzi++MVtcSOug6dc66inZ9tVlitM/7MjfM4/2kVl96qfFDUjru&#10;q23heJyLIw/bNS2HmSLdsii/3XZX3e0e3+Os1VSBFjRNir91Vr8G438RJcP4j+zsvjzVftc32T28&#10;HgPrEeeZtw/F28tm3ar4Yu4bf+KXT50utv8AwH5Hb/gCtW5cWHhn4n6LbXJjt9XtQzNBcIzK0T9G&#10;2uuGjb9a4pm2deap6NfN4M8Y2V9C3l6fq06WeoxAfK0rfLFP/v7tif7r/N9xK8HhHxKxGa4yGXZv&#10;CP7z4ZGuLy5UY+0pHcaf8JPDFleRXJs57ySI74/7Qvbi6VXX+PbK7Lu/2utdyRSbcd6Xt1r+jKGH&#10;o4aHJQjyxPn5SlL4iSiiiusAooooAb1rm/G3hDS/HnhjUNA1i2F1p19F5UiMR3/i/wB5fvV0nUUd&#10;aZnKPN7sj8zPit+xh498B6hPJo1hJ4q0Xd+5nshvuEX/AG4vvbv9zdXn2jfAT4ja7eLb2vgXXRLu&#10;25vLGW3T/vuXYtfrar+jfpUmN3WvNnl9KU+c+KrcI4CtU51zRPlv9l79kc/Cy8TxN4plgvPE2wrb&#10;28HzRWIb74DfxN71pft4eJZdC+Br2cEmxtX1GCybb/c+aVv/AEVX0hjnI618zft/6FLqvwVtb6Nd&#10;66Xq0FxL/sqyvEP/AB6VK6JRjRockD2MXhoYLLKtLCx+yfnTRRRXxp/OYUUUUAbfg7XpvCfizRNZ&#10;t2Cz6feR3Sg99r7q/ZZWDqp9a/Gfwhoc/inxPo2jWy7p9QvI7VSf9p9tfswqhEUf3a+jy34D9m4K&#10;5vqtX/ES0UUV7B+jhRRRQAUUUUAFFFFABRRRQAUUUUAFFFFABRRRQAUUUUAFFFFABRRRQAUUUUAF&#10;FFFABRRRQAUUUUAFFFFABRRRQAUUUUAFFFFABRRRQAUUUUAFFFFABRRRQAUUUUAFFFFABRRRQAUU&#10;UUAFFFFABRRRQAUUUUAFFFFABRRRQAUUUUAeNeLAYPijf+YmPP0q1aJv72yW43/9870/77pigg11&#10;nxF8H3PiG2tb7TWjXWtOZ3gEgKrcI334H/2X+X5v4WRW7V59Z+Iraa5+w3m7StVX7+n337qVf93+&#10;+v8Atr8tfxz4ncM46jmk80px5qVX/wAlPqcuxMfZ+yNTOVrJ8Rx+ZbafAq/vp9Ts4ov977RF/wCg&#10;/f8A+AVPqevafocafbruG23tsjV2+dm/2U/irZ8DeGb7Vdbg8R6raS2VraK39m6fOuyUM/ytcSr/&#10;AANs+VU9Hfd22/M8C8N47Ns0pV4x5aVKXNKR143ExpU5RPXE+5T6KK/uw+LCiiigAooooAKKKKAC&#10;iiigCPHFc3488JWPjzwlqnh7UY99lqMD28mMBl3D7y/7S/e/CunxQaZEo80eU/HP4i/DzV/hd4vv&#10;/D+tQ7bm2b5Jtvyzxfwyr/stXMsmE45FfrX8Wfgp4Y+M2g/YNfs2eWLm2voDsuIG/wBhv/Zfu18a&#10;+NP2AfHGj3Mr+HdSsPEFl/CkrfZbj/vlvk/8fr52vgZ8/PRPxrNuFcTSq+1wXvRPl35pD60h+U17&#10;tp/7E/xcvblY30G2sUb/AJaz6hAUX/vhnavefhP+wPp2hXUOo+OtRi1yaP510q0RltN3+0zfNJ/u&#10;/LXNSwNWUjy8JwzmOIlyzhyROS/YZ+BNzqGuJ8RNatmhsLZWTSYpV/18nKtN/urjC/X/AGK+7xzz&#10;61UtbGGyt4reCJIYol2pHEu1VX+6tW84Br6WlSjRhyQP2rLsBTy3DRoUiSiiitT0gooooAKKKKAC&#10;iiigAooooAKKKKACiiigAooooAKKKKACiiigAooooAKKKKACiiigAooooAKKKKACiiigAooooAKK&#10;KKACiiigAooooAKKKKACiiigAooooAKKKKACiiigAooooAKKKKACiiigAooooAKKKKACiiigAooq&#10;N3VF3N0WgCAvHbxFnYIi/MzNXBXfxm0fcU0i1v8AxCFHM2nxr5H4SysiP/wBmrj9Z1l/idcGeVm/&#10;4RVGxZ2WPkv/APp4l/vJ/cT/AIE3+zoRqqrtj6D+Gv554r8Uo5bXlgsqhzzj8UpfCe7hsulVjzVT&#10;ZT4v3SN+98I6kY/+mN1as3/j0q1es/F3hHx+Bo99bwTXLHcdL1q02uwx1VZBiT/eTcK5ZVcd6q6r&#10;o9prFr5F3FvTdvV/uujf30b+Fv8Aar47LvF/HU6vJmVKM4f3TrqZTH/l1I9S0bwToHhuZ5tL0PTt&#10;Mlf77WdokTN/3yK3+PSvMPh34tvUv/8AhG9anN1dLF5tjqDn5ryJfvK//TRPl/3h8396vTu2K/p3&#10;K8fhc0wkMbg5e5I+dqU5UpckySisHxh4v0fwB4Z1LxFr99Fpmi6dC1xd3k/3Io1qn8PfHfh/4n+D&#10;9L8T+GNSj1fQtTi822vYkdElH3fusAy8r91hXtGJ1VFFee/FX42+C/gnplhf+N/Elp4cs767Wytp&#10;rkM5mlbttVc9Or/dXPzEUAehUUzeu3dVDSdZsdatftVheQX9vuZPOtpFkTcv3vmWgDSoor508Gft&#10;Vf8ACU/tkeO/gadFWOPw7pMWpR6qkv8ArWZLd3Rk/wC3pf8AvhqAPouivkb9tf8Abz8Nfsv6Fd6R&#10;pVzZ618THjie10S6jmaKOJ2/1szL8oXaG+XcGbK1yHw9/wCCu3wR8QaPpn/CTXereFtUlgjN4s2m&#10;Sz28Uu35tjRbmZd3+zQB90UVxHwz+L3g74x6ANa8F+JbDxJp+4K81jLu8pv7rr95G/2Wqp8Tvjb4&#10;L+DUekyeNfEtp4dTVbxLCyNwrN58zY4wq/m33Vz8xoA9CorM1TVbPRtOur++uY7OytImuJ7iVtqx&#10;ouWZmP8AdrmvhZ8WfCXxs8KReJ/BWtRa9oUsjwJdwxOnzL99drqrLQB3FFFFABRXE+PfjB4H+F6W&#10;7eMfF2ieGPtDYgGrX0Vu0v8Au72ro9K1S01rTre/sLmG+s7qNZYZ7eUNHIv95WH8NAGnRSMcCvB/&#10;iB+278DfhX4rPh3xN8RdNstZV/Klt4Y5bryH/uytEjLF/wAD20Ae80Vk6LrVh4i0i11PSbyHUtNu&#10;4kmtrq1lV4pY2GVZGXqteZ/Hj9qX4bfs1roj/EDX20f+2JHS1SO2luHcJt3ttiRjtXcn/fVAHsVF&#10;fLlx/wAFLv2bLe5jgb4mwebJ90ppV+yf99eRtWvcPht8VvCPxh8PDXPBfiOw8R6bu2NcWMwbym/u&#10;uv3lb/ZYUAdnRWVruv6d4W0S91fV7yDTtMsYmnubu4fYkUa/eZm+led3f7T3wmtPCFj4ouviJ4dt&#10;dCv4/Ntru51BIvPXO35UY7m/i+XbQB6zRXzn4Z/b++AXjLxlpvhPRPiFDf69qM62tnbR6febJZW+&#10;VV83ytnX/ar6MoAKKKKACiiigAooooAKKKKACiiigAooooAKKKKACiiigAooooAKKKKACiiigAoo&#10;ooAKKKKACiiigAooooAKKKKACiiigAooooAKKKKACiiigAooooAKKKKACiiigAooooAKKKKACiii&#10;gCM8jNcD8Yrpl8JHTo2ZTrFylgzL2jbmX/yEsld5kHAHSvOvjHGyp4Tn/wCWUGtKX/4Ha3ES/wDj&#10;7rXzmf16mHyrF1aPxRhL/wBJNqMearGMjn40WFERV2Ii/KiU8jFJnFLX+cU5SnLmkfoXKFFFFZFm&#10;J4ruG0vTF1uPi40eRdSX/ci/1q/8Di3p/wACr30EHL9q8C8cS+R4L12Xbv22Nx8n975Gr3SwgNtY&#10;QwM29441Vmr+vPBzEVZZfiKMvhhI+RzaMfaRPjr/AIKy/ERPB/7J2oaHE2NQ8V6ja6XAqfe2K/nv&#10;/wCitv8AwOvev2Vvhi3wc/Z2+H/hCVdl3p2kxfaU/uzy/vZv/IrvXxz+1O4/aO/4KL/CD4SqwudC&#10;8IL/AG1q0X8G/wD4+HRv+2UVuv8A21r9H+gr+iTwha/NT9uix/4aR/bl+C/wUhBn0rS0/tTWET+F&#10;ZW82VG/7YW6/9/a/Sjev96vz2/YHsm+M/wC1j8f/AI3XP760OpNoGjysd37lW/8AjUFv/wB9UAe+&#10;ft/fFn/hTX7J/jbU7Wf7PqV/a/2NYMjbX824/dZT/aVN7/8AAK+N/wDgnbL4j/Zi/aLt/g/4rvD/&#10;AGf458M2viKxt2yqxXTRCXbt/v7RcRN/e8pa9G/4KFyyfHL9pr4D/AW1cz2d1qH9ua1Cv/Pvv2/+&#10;OxRXX/fVN/4Kj6JffC7xd8Gfj3ocH+keE9VSyvvL/ji3ebEn+78twn/bWgD9EWfYm5q/Oj/gnVI3&#10;xb/as/aI+MO3zLK6vv7K0+b+9E0u/wD9FW9vX0v+1D8etN8E/sieKviNo9+s1vf6Ev8AY9wrfflu&#10;k2W7/wDkVW/4DXIf8EzPhL/wqj9kjwtJcx+RqXiNn166/wC2v+q/8gJFQB88/tx/DTw38ef2+fhD&#10;8O7DSrf+1J4FvfE+oQr+9ls1cukT/wC7FA//AH9Wv0YTwX4dt7H7Imh6alkq7fsy2cezb/u7a/K3&#10;4I+IvjZ8S/2tPi58avhb4E0zxhBdXlx4etNV16+S3tLOJHi2fLvR3byoovu/36+kNS/Zg/aU+Pv7&#10;j4t/Ge08H+G5f9d4e+Htu6ean9xrh9jf99eatAHGeGbHwfov/BTbRbL4K+Tb6e+i3Q8c2mhr/wAS&#10;2N1R9nC/Ir7vK+7/AB/7W+sr9r+wP7Sv/BQ/4QfCKM/adE8L2/8Aaurp/d3fv5Uf/fiigX/trX2l&#10;8C/2cPAX7OHhM6L4J0WPTopfnu72ZvMu7pv70sv8X+792vkz/gnLZn4xfHv49fHi6UTJqOsto2kz&#10;N/DAvzt/5C+y0Ae7/wDBQv4jR/DP9kH4h3plVbrUrE6JbJ/fe5/dP/5CZ2/4DUH/AATn+F8nws/Z&#10;E8D2d1Hsv9WhfWrlT/08tvT/AMheVXgH/BS2/n+M3xy+B/7P+nTuE1fU11XVUT+GLf5Sv/wCJbpq&#10;/Q6xsLfTbOC0tolht4I1iijX7qKv3aALlfJv7b37Xl18B9P0nwd4HtDrnxZ8UN5Gj6dHF5ptkZtv&#10;nsvO75uET+I/7tfUOr6jb6Npl5qFzJ5dvawvcSt/dVBub9K/PX/gnFoMv7RfxX+JP7Sfi2IXWq3G&#10;pPpOhwy/N9gi2Iz7f92J4ov+/v8AeoA6P4H/APBNLTNajl8Y/tD3l18SPH2qjzZ7e4vpfs9lu/g3&#10;oy+a3/ji/wAK/wAVfUP7N3wUT9nf4S6Z4Dt9audcstNnuGtrm7j2OsUkzyLF94/d3ba9XryL9p74&#10;46f+zv8ABPxJ44vts02nwbLG1dv+Pi6f5Yk/76+9/shqAPnX9tL9ovxZ4k+Iml/s7fBq4aPx/rwU&#10;a1q8LcaPasu5vmH3G2fOz/wp93524s+Lv2DfhF8HP2TfH9mPDVlrniC38OXt3N4m1OBJb5rpLd28&#10;1Hb/AFXzrnan/j1fEH7Pvw+/bFh8W3/xI+H+hTrqvja3+3XHiPUYLBluI5X83791nbu4+Vf9mu4/&#10;az+GX7VvhH4Far4w+LPxlgOlStFZS+HNIvGh+1ea20xOkUUUTfLuO35vuUAfX/8AwSj1fUNW/Y38&#10;M/bWZorW+vbe1Zv+eSzN/wCzM9eK/t8+GdP+Pv7ePwI+FrRfa4ooPteqov8Az6tN5sqN/wBsrV/+&#10;+q+r/wBg3wEfhv8AsjfDLSJI/KuJNKXUZl/2rl2n/wDatfDHg3Wfix8Vf2xfjd8X/hF4U0vxhqej&#10;XX/CMaYdWvFgt7ZNrRfaF3Ovm/La/d3f8vFAH3B42+CX7Nvwf8B3us+Jvh34B0XQLGLElze6Jas/&#10;+6rsm9m4+796vl//AIJd+Crm++LXxZ+JPhfR7rwv8I9Yke10TTJ92LjbcbldP+uS70/7a7f4a8Wj&#10;169tf2j7GH9uHS/EdxHNLu0V5rtP+EftexdooPldPu/Mjf761+vPh+00vT9Es4NFhtbbSYoVW0is&#10;lVbdYv4dm35dv0oA+J/+CtHxE1Gy+D3hb4a6Duk1vx7rMdktvE3zSwRMrbf+BSvAKZ8FP+CRvwl8&#10;FaTYT+Oo7zxvr/lK1yst08FksuPm2LFtZlz/AH2NeD/tm/FzxXr3/BQnw6PAng+b4g6j8ObKJYdI&#10;hglnhN7KjS+a/ldNjSwf3fmir2/S/gX+1z+0Qi3PxO+Ka/CPQ5Bv/sDwbHtu9v8AdeWJvl/7+y/7&#10;tAH154J+BPw3+GbxzeFfAnh7QbiL7txp+mQxTf8Afarur0CvPvgr8HdJ+BfgCz8KaPeajqVrA7zS&#10;Xuq3LT3E8rtuZ3b616DQAUUUUAFFFFABRRRQAUUUUAFFFFABRRRQAUUUUAFFFFABRRRQAUUUUAFF&#10;FFABRRRQAUUUUAFFFFABRRRQAUUUUAFFFFABRRRQAUUUUAFFFFABRRRQAUUUUAFFFFABRRRQAUUU&#10;UAFFFFADMZIrmvHnhtvFnha/02ORYbllWS2lYf6qdH3xP+DqtdPmk+nFc9WlGrCVKX2hnhGh6sNV&#10;st7QtbXUTeVc27/eglX7y1fR93Wuh8bfD46lfNrOhXCWetMm2aOUfuL1P4Uk/usP4ZB0/wBquKut&#10;cfRG8vXtMvtFdfvTSx77f/wIX5P++trV/FnFfh7mOT4mVTB0pVKEv5fsn2GEx9OtHll8Rrj3oPtW&#10;APHnhx/kj1zT53b7iQ3Kyu3/AAFa0LCz8ReKWWPSNMn020b72p6tA0Oz/dgf96zf721f9qviMu4W&#10;znNavscPh5f+2nVUxdCl8chINNfxh4osNChG61tZIr/UJP7kSvuii/7aun/fKPXuJXuOtc74T8I2&#10;Xg7TVtLNpJ3aTzJ7qdi0txL/ABO7ev8A+quiJAG3Nf2zwnw5S4ayyOCj70/il/iPkMTXliKnOfkR&#10;4G+M8n7Ln7ePxl8U/EvwZ4m1XxJrsl1b6BaaTYea88T3G5GTe6/J5UUS7k3V9Daj45/a9/afQW3h&#10;LwrafALwlOPm1bX5i+quv+ym3fH/AN+l/wB+vvTYu7dt+an19ycZ8daD8Hn/AGGv2Z/i54ou/GWq&#10;eNfFd3p0+o3ms6mWHm3SwusO1Gd/4n7s1Rf8EofBh8K/sd6Feyx7Jtd1G81V93f5/KRv++YVr631&#10;fSLHXtNn07UbOC/sblDFPa3cSyxSr/dZWGGWpNP0610myhtLOCK1tYE8qKCBNiRr/dVRQB8Efsoa&#10;Hd/GT9vz47/FrUbWdLPw1cf8IxpXnpt2Ov7piv8A2yg/8mK+v/j98IdM+PXwh8UeBdV2Jb6vZtDF&#10;cOu7yJ/vRS/8AdUau7hs7e1aV4IY4mlbzZCq7d7f3mq5QB+JPhXQfi58XrjwR+yF4n0a8tbTwl4j&#10;e61O/wDn2Raav+3j7q75vKf+LzYlr9Uv2mPiBY/AX9mfxp4gh22MWkaM9vp6Kv3JXTyLdf8Avt0r&#10;2HYu7dXP+N/BWhfETw1eeHvEmlW2t6JfbFubG7j3RS7XDLuH+8q0AfN3/BMHwG3gf9jnwe09uYbv&#10;W5LjWZfl+95sreU3/fpIq+tKoWem2+mWdvaWkEdvawRrFFDEuxEVfuqo/hq/QB5F+1j4/Pwu/Zt+&#10;I/iWJtlzZ6JcJbN/03kXyov/AB90ryH/AIJbeDz4Q/Y08IyyxiG41i4utUcMv9+VkRv+/USV9U6z&#10;o1j4g0u403VbG21GwukMc1rdxLLFKv8AddW+9U1nZwadaxWttDHbwRLsjiiXaqr/AHVoA/Kb4rfE&#10;aX9nr/gp5rXxH+JPhnX7zSDZtF4a/sm180z7rRIE8reyK3359w/hdq9zv/jb+1b+0nGbb4Y/DmL4&#10;O+Gp+P8AhI/GDf6ay/30iZPl/wC/T/71fdzor/eX7tSUAfLH7Nf7Gd78Hv8AhL9U8aeP9X+Ivirx&#10;fZ/YNTvrtmREi+f5E3O7fxt83/jq18ufA/x98Tv+Cdcnij4Uar8IvEfxG0SfV3v9D1rw/C7pcK6o&#10;mPlR/wC4nyfeVt9fqVRQB+eet+LP2vf2ugdG0Pwn/wAM++Cp/kudU1Kdv7Tdf4tn3Jf++UT/AH65&#10;/wD4KUfD3xKfA/7Ofwrgu9X8T6fdaumn3+qz7pbi6uFSKKJ5f9tke4b8Gr9LKZ8r0AUNI0m00HSb&#10;LTNPgS2srOFIIIU+7GiqFVa+Af8Agotaaz8dfj58FfgDYwXCaPqd1/bmq3aI23yld4j83/TKL7Qf&#10;+2qV+iFM2Lu3UAeefGjxQ3wo+BvjLXtKtmMuhaHdXNnbxL91ooHKf+g14B/wSy+Fk3w6/ZR0rUL2&#10;FodV8U30+tT+avz7GPlRf+ORK/8AwOvsWk6CgDxv9qb9nrR/2lfg5rPg/VIYvtjo02mXrL89neKP&#10;3Uq/+gt/ss1eCf8ABM3xt47tPgd4m8H/ABA0PU7KbwHeNp9nc30TJ5sSozfZ1z9/ytuP910r7goo&#10;A/Hj9hb9tb4afCPxB8Y/HPxL1S8g8W+L9VS6jtbSxluHeLfK7KrfdX55f43/AIK+lI/2oP2h/wBp&#10;vW7Wz+Cvw6l+H/g95FE/jHxvbfOyf3oovun/AIB5v/Aa+wbH4TeCNK1eXVLHwdoFnqcrebLewaZA&#10;kzN/eZ9u6uyoApWSXEVnAlxMtzcKirJIq7AzfxNtq7RRQAUUUUAFFFFABRRRQAUUUUAFFFFABRRR&#10;QAUUUUAFFFFABRRRQAUUUUAFFFFABRRRQAUUUUAFFFFABRRRQAUUUUAFFFFABRRRQAUUUUAFFFFA&#10;BRRRQAUUUUAFFFFABRRRQAUUUUAFFFFABRRRQAUzZT6KAGbF/u0+kyKMilZALRRRT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i3xp4f8A2m/j98VvFGjaZ4j/AOFI/DTR7xrKz1K1tkud&#10;Q1j/AKbp83yp0/iT+78zb6898Ta58Zv2FPil8Oz4l+KN58W/hv4s1VNFvE1uHbe2cr/xo5Z277vv&#10;fwlNv3Wr6l+P37W/w0/ZtsT/AMJdr6HWpU322g6cPP1Cf+7ti/h/3n2rXzb4M+HPxP8A23PjJ4V+&#10;J3xP8PyeAvhh4VuhqHh3wpdMftd/LvVkluF/4Cn3tv3Nqr8zvQB9p/En4gaH8KfBOs+LfEt/Hpui&#10;6XCbi5nf+6P4VGRuZj8qr/eavjnw3f8A7Qv7b0EniXRPFM/wG+FE7H+yPstt52sapF/BOz7l2K3+&#10;w6/8C+9R+3ibr40ftH/Av4AtNJF4f1u6fXddiRtoubeDe2z/AL4huP8Avpa+5NO0220mxt7Szgit&#10;rW3iSKKKJdiRquNqr/s0AfFfwJ+I3xN+Cn7V5+AHxJ8YTfETS9W0dtX8PeIbqDyrr5N+6KX+9/qp&#10;fvM33E/v1qfti+KP2hPC8fi3XvD3inwv8OfhZoNit0dbe3+26reNsG5EidSqv5rbF+52O6uP+EOo&#10;f8NI/wDBSfxh8RdMH2nwh8OdH/4R6zvl+7PdPvRtv97791/3yn96t79ve7l+MfxX+Dn7PVlKwg8S&#10;6n/bXiFYjgjTrfc2z/geyY/70SUAelfsJW/jy1/Zx03xP8T/ABRqGva7r7trTNq0n/Hlasi+Ug/u&#10;rsTzf+B1yPwx+LnxA/a2+M02ueCdcm8IfA3wpqJh+3QwK9x4ouU4ZV81Tstv93/0L7m3/wAFDrT4&#10;hSfszah4b+Fnh+91a/1ieLTby30eLdNBp7K/m7EX+9tSL/dd68Z8G/tX+P8A9nj4Kafp2n/sp+J9&#10;D8HeF9O/e3d/qq2+1F+9K/8Ao/3mbczf71AHst78T/EvxN/blsPAPhnVZ9P8G/D/AExtT8T/AGVv&#10;lv7y4TZb2jn+6qusu3/Zf+6tfVlfmf8A8E9vG3xhtNcvNXvPg5d6hpvxK1xtd1Px5camsSRQN9zb&#10;Fs+dF+fau7+Ovf8A416j+1zN8StTs/hbpXgi38ExLEbO+1mRmuJm2L5u7DfL82/+DtQB9Y1+df7a&#10;PxD/AGnPh3oHirxM3jPw98P/AAdFf/2doGm6Lb/atW1be+2HLup8tmUbm27duPu19Kfswaf+0DYH&#10;xA3xy1Tw3flxF/ZS6DHjb9/zd/yL/sV418YZf+Gif+ChHw9+HBbz/DHw1s38U6vEPuveNs+zq3+7&#10;ug/77egD6T/Zu8KeKvBnwV8K6b441y68ReL0tvN1S9vZPMczyMZHTd/sbtn/AAGvUq8R/aT1L43W&#10;GiaQnwT0rw/qGqT3LJqMuvybUgi2/KyfOu79a8o+FOn/ALZs3xL0K5+IGq+A7fwYs/8AxM7TTI90&#10;zRbf4Pk+9/wOgD3H9pn4qT/BD4D+M/HNlbw3N9o2ntPbRXLYjeVnVU3f8CZa+Wfh5oX7T/7U3w70&#10;nxp4k+LenfCHwzqtl9strDwtpP8ApBib7ssssr74vl+b/W1rf8FWNf1PWPhL4N+Fvh2MXfiL4ga/&#10;BZQWvmbPNii+f/0a1vXzn4xuPjBp1pEn7TPgHxwfhLo0UUS6J4BvLeLSYIIhtT7R5TvLKny/xyrt&#10;oA95/wCCevj/AOI3iD4pfFjw5q/jy7+Knw68OXCWel+KrxM/aLkvjEUv8Q2bt/zt0Tbw3zZnxM+P&#10;v7QPxU/bI8QeA/gPdabFoXg20W11aTVYlay8+X77yvjdvVvkRU/55P8A7VfU/wAOfGnw18Jfs52n&#10;jLwVbWmmfDez0eXVrdbKDyESBEd33J2f5X3bv4q+AP2IviL8e5fDHiu++H3weTUNf8Z67LrmoeNf&#10;FNy9rpmyT7ixJ8rSqp3/AHHb71AH0xp/7Jvx88XvFfePf2nNftbnduax8GWiafCn+yr/AC7v+BJW&#10;r+0D+0/r/g7xdovwT+EGn/8ACcfF26tl8+6v33W+lQbObq7Zf4v4tvy/+PIr9P4F0X4ufCvQfFnj&#10;/wCLvxKtfFhsdIuLpfDmiaZFa2Fn5SeazI+3zZW+Qr8396vKv+CXfg2bXPhp4j+NGvn7f4z+IOr3&#10;VxcXzj5kgilZPKX+6vmpL/47/doA5v4ofA79pn4R/DvW/iov7RV/4h8T6JZvqV54ffTlTSpo4vml&#10;RU3bPuhv+WS/8Ar6n+Cnxpn+Mf7OXh/4kafpDXGqalo7XX9k28u3zLpdyvCjv0/exsqs1eaf8FHP&#10;jDbfC/8AZi8R6bExl1/xdH/YGl2kfMsrT/JLtXr8sRf/AIEVr079lP4X3PwY/Zz8BeDr1fL1DTNM&#10;iF4g/gnf97Kv/fbtQB82+G/g1+1L+0bYSeJPHXxZvPgra3TO1l4T8M2P7+1i/h82Xej7/wDgTdf4&#10;fu1Z/Zz+KfxT+Ev7U2ofs/8AxS8TJ4+S60r+2NB8SNB5Vy8S7vll/BJfvbvmT73zV33x3/b+8B/C&#10;3VW8K+FEufiZ8RZWMEHhzw4v2jZL6Syrnb/upuf/AGa5/wDZQ/Z78eT/ABY1748/GaWCL4ga3bfY&#10;tO0S0x5Oj2Wfuez4Uce77vmbgA+yKK+MviRf/tp6n471+38E6b4C0jwrHdSxaXcajJuuJIP4JX+d&#10;/m6fwV7P+zRZfGix8H6kvxs1DQtS8RNe/wChvoKbI1tdiff+Rfm3b6APNP2m/j54u8IftLfAb4ae&#10;Dr1baTxLqrXOuRGBJXlsEK7l+Zfl+RLj5l/uVv8A7YP7T4+BPhODQfDlvJrXxS8Sn7H4b0S0XzpX&#10;lb5ftDL/AHEP/fR/4Ft+VvG3j74geI/+ChPxB8UfDf4a3fxK1Hwjo6+GdKdrhbeysLpkV5ZZZX2r&#10;/FcLs3fNvqb9j34naX4T/aI1KP8AaF8P61oXx+8RytHY6/4gRPsTQn5EtbI/di/ufJu3fd3fwUAf&#10;dP7O3hjxl4N+DPhjSfiDrzeI/GVvbf8AEz1B33lpWdm2b/4tm7Zu77a8f/aT/aX8T2vxC074L/Bq&#10;yt9Y+K2qRfaLq6uCGtNAtf8Anvcf7WPmC/7n3tyK/qX7TXxw039nT4MeIvHGoKkr2EBjsbRv+Xm6&#10;f5Yov++uv+yGr83v2XJv2vfBOteKta8OfBzT9V8ReLrhdS1DxR4uhaCWRWXeiq7XES+X833UX/0D&#10;gA9pkvvjH+yd+058HtI8V/F/U/iZo3xGvJdM1Cyv7YRRWs48pQ0C722LumT7u37r19AftRa38d59&#10;a8LeD/gxpVtZf215ral401FElg0mNNvG3+83P8Df7P8As/H+jaf8bPiL/wAFDPhP4c+M2oaHeX3h&#10;m1uPEkdl4ej/AHFjFsbZuO37zSxRf3vvCv0i+IfxR8KfCXw3ca94w16z8P6VF964vpdm5v7qf3m/&#10;2VoA+Kfid+z3+0d8EfA2sfEfRP2kdc8W6toNm+pXmiapY7LKeKJN8qqrSun3Vb+H8q+r/wBmT4wt&#10;8ffgT4P8eyWq2Fxq1mHuIEb5VnR2il2n+7vRttfIXxG+Ofj/APb8tr74efBLQL7Qfhret9l1rx/r&#10;kBgSeAn54rdP4twP3fvN0bYM167+0re2/wCxf+wZqumeC5JLeXSdMi0XTrrP71ZZ3ET3H+/88sv+&#10;9QBzvxA/aQ+JHx/+J2r/AAu/Z3a0sLbRX8nxH8Q7yHzraxY8eVar9134bn5v9nH3q84+Mtl8cv2D&#10;oPD/AMTL34y6n8VPCkmqxWWvaJrdrtwkmfnh+d9n3T93b8xX71fUX7EnwZ0/4Hfs3+DtEtbdU1C8&#10;sYtU1O4x8891Oiu5b/dG1P8AdRa8D/4KZazJ8W9Z+Fn7PPh9/tOv+Ktai1C/WL5vstlFvXe3/kV/&#10;+3dqAPpP4/al8X9Q8JaSnwWTw6uqX8o+06l4id/Ks4Cu7eqr95unZv8Adr5n/Yj1f4w/Ej9on4ga&#10;j4v+Kd54y8IeDnbRh9igW10+/wBRb/WhIkUBli2t83+0lfRP7Xvxdj/Z2/Zk8W+JbOXyL+10/wCw&#10;aUufn+0y/uov++N27/gFZX7GvwgvfgV+yl4Z0e2tY38UXWnNq14lwdvm386+bslb/Y3JF/wCgD6L&#10;or4Oll/b815XZIvhv4dDNuVN29l/9G13v7SnxU+IPwM/YR13X/FV/Zy/Ej+z10+a80ddkUV1PL5X&#10;mxe6I27/AHloA5/4hftHfEb4+/E7VPhd+zy1nYwaO5h8R/ES9j861sG/55W6fdlk+9/e/wDZh5r8&#10;Y7T45fsI2uh/E67+M+pfFTws2qwWWvaLrdrtxHJ/FF8z7Pun7u3qv3q+oP2IPgvYfBD9mzwdpMEC&#10;pqF/ZxarqU+Pnlup0V33f7vyp/wCvA/+CmOtzfFbVvhj+zx4ff7T4j8Wa1Ff3yR/8utlFv8Anf8A&#10;2fvv/wBu7UAfYHxD+LHhj4U/DjUPHXiLUVsPD1nbfanlf77hvuIi/wATsSqqvvXyJ4Yh/aL/AG1L&#10;b/hKrfxnP8BPhndfNo1lp1r52rX0XVJ5X3ps3f7L/wDAP46p/ti6c3xl/a2+BH7PcjMng2OL/hIt&#10;Yty3yXUUXm7Im/4Bbyr/ANta+94IILC2SKKNIbeNdqoq7VVaAPiz9m74n/Ej4XftS61+z78S/FTe&#10;PIX0ZNb8P+IriDy7t4/44pff733v+eX+3Xq/7VP7Ull+z7p2k6Vo+ly+LPiP4il+yeH/AAzbsd1x&#10;Lnbvk/uxA/8AfXbuy+D/ALON6f2j/wDgoP8AE34u6afP8GeEtOXwxpN6h+SeX+Nk/vL/AK9v+2qU&#10;fseWY/aF/bG+NXxm10faj4avv+EW8OQy8paRLvV3X0bYv/kxLQBqS/s0/tS+PNKfxV4i/aEm8H+L&#10;WBuLbw1oNhjTLVv4YnZX/e/3fmR/+B16j+wf+0Frn7Q3wVl1DxQkcfizQNTm0PVmiXas00QRvN2f&#10;w7ldfu/xBq9V+PHxZ0v4F/CXxP421eRVttJs3mjR2x58/wB2KL/gbsi/jXxB+zn4F+J/wt/4Js+K&#10;9c8JaVe6j8R/G082s2tpAmbiKKdooPNRf4m8hGlX/eSgD1rU/jF46/ae+OeoeA/hHr7eFPAPhC5V&#10;fE/jW1gSWW6uf+fK18xWXghtzf5foPjt8T/E3ib9pz4X/BvwPq9xpTb/APhKfFd9ZNiWLToG+S3P&#10;+zK42t/vJ/er5/8A2bvjN8Tf2bfglpnhTSP2VvFnlabG9zqeq3t+tp9puCN8s774c7eD/uqirXKf&#10;si/Gb4ueMvjR4z+MOlfBC88WWPxA1KKyi1ttVSCHSbGJ9nlLuT95s+Tc3y/6qgD9Av2hvGnjPwL8&#10;KdX1f4f+FJfGXi1TFDY6anTc7bfNb+8qctivmyD9k79pPxppceveJf2l9W8O+KpV83+ytBsdmnWr&#10;/wAMfyOnmr/wCvuWvhT9qrxj+1/4HsfHOteF7bwf/wAINZNLcW9zpSM+rQWKZLShZfl83Zy3yt/s&#10;UAdl+wn8ffHHxPX4ieBviO9tqHjLwBqv9l3eqWQVUvV3Spu+XjduhboF/h96g+LFp+0h8afjLrfg&#10;/wAHaonwh+G+lLEW8V/Z0urvVWZFY+QP7vLL/B9z7xzsrq/2DvCvgHTfgLpHiTwI2oX6eK2bVNS1&#10;bWJPMv7y8DMkpnccZR1Zfl+Xqf4q7j47/tPfDn9nXSBeeNvEkFhcyputtLg/e3t1/wBc4l+b/gX3&#10;fegD47+Ls/xv/wCCf8vhvxxf/F7UPi18PrvUo9P1rTfEEJ+0Rbg53ROzPj5Ub+L72Plav0chkWWJ&#10;ZF/iXdX54/8ACL/Ej/goz458M6x4u8N3Pw9+Amh3q6jZ6RqY/wBN151+47r/AHSv/ANrts353V+i&#10;CfcoAfRRRQAUUUUAFFFFABRRRQAUUUUAFFFFABRRRQAUUUUAFFFFABRRRQAUUUUAFFFFABRRRQAU&#10;UUUAFFFFABXh37W/iD4o6L8JZYPg7oDa34z1K6SwilDxKthGyPvuD5vyfLtC/wDA69xooA/KH4E/&#10;s/8A7S3wC1q88UXPwJ8K/EHxhdSPPL4j13XorjUt/wDsO9xtX/gC7m/vV9VfCf8Aaf8AjfrvxE0n&#10;wp49/Z21TwtbXjMsviCy1Jbq0tjs3bn+Qr/5Fr60ooA+N/2zfgr4+k+LXw5+Ofwt0yPxF4q8Fb7W&#10;60GV9rXtm+/cIv8Aa2yyp/wPP8Ncl4p+KH7TH7VGmP4N8K/C2++CWk3v7jV/FPiK5/0iGFuHS3TY&#10;j7v9pfX+D71fetFAHlX7PfwD8N/s3/DPTvBnhiFjBbnzru9m/wBbeXDfflf/AGjx/wABCr2rw34S&#10;/DHxVrv/AAUJ+LXxJ8TaHeWmg6do9tofhy7uo/3U6ssTO0Te2x/+/tfY9FABXyp/wUf8L+NvHH7N&#10;d54V8C6Peazqeu6rZ2d1FZLueO18zez/AO7vSIN/vV9V0UAc/wCCPCln4H8F6D4csV2WOj2MFhAv&#10;+xEiov8A6DXQUUUAMf7lfHX7C/wx8V6b8TPj38RvHOiXmkaz4o8TNDYpex7Waygd9jJ/sfOi/wDb&#10;KvsiigAooooA/PP9qaXx94Y/bb8KfFK++GPiXxn8PPBOn/ZdPTQYkuGlvJ4pd0vlfe+VnX5v+mSV&#10;1PiTU/2iP2y9AvPCtv4KX4GfDvU4jb6lqviCT7RrN1A3DxRW/wAvlblP8X/fdfcdFAHxv+2F8INf&#10;8FfsHz/DH4TeH9Q1nyYLXSvslmnm3TWquGlbav32fb823++1cr8P/iL+0x4g+HHhvwP8O/gpbfDK&#10;00rTINNXxD42vuIEiiRN62qpv3f8AavvKigDxT4Y/BPxBofwi13wn8QPHepfELWNfjuF1HUrpViS&#10;NZ4vKeKBP4Y1znH/AOzXyb8FvFvx9/Yl8LTfCab4Jap8UdF0+8nOg674fn2xNFI7S4l2o+0b3dvn&#10;2fer9HaKAPin4O/szeP/AIt/F6z+NP7QIs11bTOPDPgiyl8200bkbZpT91pf++v4Wz8qqjv2/NN/&#10;aE+IUOnfD34M6Fcw6LqFo11rfiGK/itS3zbPsqu7rt/vNt+9u9mr7UooA/ND4F+Ef2kf2XfDSWHh&#10;n9mTwZcSbNt1qFjrUX266/66yvcM7f7v3f7q19Xfs5fH74h/FrVtb03x58GdY+GU2nRo8V3d3Xn2&#10;91u/hVtifN/u7q+gaKACmP8Acp9FAHyl+wH8OvFPgjwp8TNR8baNcaPr3iPxzqOqMt0m15Ym2bZf&#10;90tv20//AIKKfBL/AIXH+zXrp0vSZ9S8W+Himq6K9jEXullV081I9vzHfFu+VeuxfRa+qqKAPz7+&#10;O3w9+J/7R3w9/ZSstc8M6nc28mrWV742tJYtjW+1It8s6/w/J9o9/n2/er9Afux/LT6KAPiv9mj4&#10;e+N3+Onx7+N3jHwte2etXszaR4e0qceVLLZQfd2/9dfKt/m/36+YdV+An7V/xd+K3/CzvH3wn0Xx&#10;qih20/wt4m1iJLLT1/gRbdbhP/H/AL38dfrlRQB8LQftM/tN/DW0jtdZ/ZWW50qHbFFF4U1dH8pP&#10;9mKLzf8A2Wvbv2lPhDdftUfsw6r4Xa3l8PazrFjb39vb37APZ3i7JVhl25/i/dtt9Wr3uigD4B8G&#10;ftH/ALTXhDwRpvw/P7OWqaj4306zTT4dflvVXSpdi7Emd8bP+A+b/wB816p+yr+yhqvwz8S6z8UP&#10;ihqqeLPi74jAF5eRjNvpsR6W8H/jmX/2dq4H3vqqigD45/b2+GXi34zeKfgd4N0vQ7zUfB83ilL/&#10;AMSXcEe+KCCLYB5v91dks/WvsNQFXatPooAK8Y/a1+BrftE/APxV4FhuEtL+/iSSxnk+4txE6yxb&#10;v9ncu3/gVez0UAfn74I/aQ/aa8G+CtM+Hkn7OGq6n4z0y0TTovED3m3S5di7UlZ9uzt/z1r1j9lj&#10;9lDVfht4p1n4pfFHVk8WfF3xGoS6vYx/o+mxH/l3g/JAX/2dq8fe+qqKAPjD9r34PfEPSPjl4B+P&#10;3wu0ZPFev+GrV9N1Lw60mxryzbzf9V/tfvpf/HfvYxXMeK/Hn7SX7Xumv4L0D4a3vwM8N3y+TrPi&#10;TxHNm78j+OK3i2I/zDI/9nWvvaigDzT4F/BPwz+z38NNJ8F+F7bytPs13SXEn+tup2+/NJ/tN/8A&#10;Y18daVovxf8A2F/jF8R7jwt8MNQ+K/w28Z6m+tWo0OX/AEuxnY/MjoqO38ez7v8AAjbvvrX6IUUA&#10;fBMXwR+Lf7a3jnS9e+N2jj4ffCvRrj7TY+AUufOudSkzw106/wCf4VVcl6+6rW1is4I4LeNIYIl2&#10;LEi7VVf9mrlFAHh/7Z9v4qu/2YPiJaeCtOutX8SX+n/Yra1sk3zMkrrFNsX+95Ty1sfssfDdvhF+&#10;zr8PPCc9t9jvdO0eAX0P926ZN9x/5FZ69YooA+I/iTof7RH7P/x+8SfEPwJZTfF74e+IWie88Jza&#10;hsudOZVCfuN/Cjj+AN1O9f4q53x58cP2jP2mfCOqeAvB/wABdV+HK63A9hqPiPxfdeUlrbyrtl2I&#10;yI33W/h3n/Zr7+ooA+XrjwH4y/ZT/Y70/wAGfCLSH8X+NNLtFsrMPtRDPPNumutjN91Wld9v+7ur&#10;44+EP7On7Tvwx8a3vjjxB8GPDHxM8YX8/wBobW/FOuRT3cB5/wBV/pGyPvzt6fLX60UUAfHfw/8A&#10;2pPj/P480Lw545/Zq1TSLLUbpLeXW9J1Nbq3s1b/AJavtRk2r/11WvsPtSbF9BTq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/9lQSwECLQAUAAYACAAAACEA&#10;ihU/mAwBAAAVAgAAEwAAAAAAAAAAAAAAAAAAAAAAW0NvbnRlbnRfVHlwZXNdLnhtbFBLAQItABQA&#10;BgAIAAAAIQA4/SH/1gAAAJQBAAALAAAAAAAAAAAAAAAAAD0BAABfcmVscy8ucmVsc1BLAQItABQA&#10;BgAIAAAAIQA48snbxgMAALUJAAAOAAAAAAAAAAAAAAAAADwCAABkcnMvZTJvRG9jLnhtbFBLAQIt&#10;ABQABgAIAAAAIQBYYLMbugAAACIBAAAZAAAAAAAAAAAAAAAAAC4GAABkcnMvX3JlbHMvZTJvRG9j&#10;LnhtbC5yZWxzUEsBAi0AFAAGAAgAAAAhAF0auMvgAAAACwEAAA8AAAAAAAAAAAAAAAAAHwcAAGRy&#10;cy9kb3ducmV2LnhtbFBLAQItAAoAAAAAAAAAIQC20t4ev1MAAL9TAAAVAAAAAAAAAAAAAAAAACwI&#10;AABkcnMvbWVkaWEvaW1hZ2UxLmpwZWdQSwUGAAAAAAYABgB9AQAAHlwAAAAA&#10;">
                <v:shape id="Picture 20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JT0wQAAANwAAAAPAAAAZHJzL2Rvd25yZXYueG1sRI/disIw&#10;FITvBd8hHME7TbWiUo0ioiAIi7/3h+bYFpuT0kRb394sLOzlMPPNMMt1a0rxptoVlhWMhhEI4tTq&#10;gjMFt+t+MAfhPLLG0jIp+JCD9arbWWKibcNnel98JkIJuwQV5N5XiZQuzcmgG9qKOHgPWxv0QdaZ&#10;1DU2odyUchxFU2mw4LCQY0XbnNLn5WUUxHHc7Lja7X/a2X1yRT87bdKjUv1eu1mA8NT6//AffdCB&#10;m4zh90w4AnL1BQAA//8DAFBLAQItABQABgAIAAAAIQDb4fbL7gAAAIUBAAATAAAAAAAAAAAAAAAA&#10;AAAAAABbQ29udGVudF9UeXBlc10ueG1sUEsBAi0AFAAGAAgAAAAhAFr0LFu/AAAAFQEAAAsAAAAA&#10;AAAAAAAAAAAAHwEAAF9yZWxzLy5yZWxzUEsBAi0AFAAGAAgAAAAhAG10lPTBAAAA3AAAAA8AAAAA&#10;AAAAAAAAAAAABwIAAGRycy9kb3ducmV2LnhtbFBLBQYAAAAAAwADALcAAAD1AgAAAAA=&#10;">
                  <v:imagedata r:id="rId9" o:title=""/>
                </v:shape>
                <v:line id="Line 19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CZZxQAAANwAAAAPAAAAZHJzL2Rvd25yZXYueG1sRI/disIw&#10;FITvF3yHcIS909RVV61G2S2I3gjrzwMcm2NbbU5KE7W+vRGEvRxm5htmtmhMKW5Uu8Kygl43AkGc&#10;Wl1wpuCwX3bGIJxH1lhaJgUPcrCYtz5mGGt75y3ddj4TAcIuRgW591UspUtzMui6tiIO3snWBn2Q&#10;dSZ1jfcAN6X8iqJvabDgsJBjRUlO6WV3NQq29jcZr2V0HOJ5sh+drv1k87dS6rPd/ExBeGr8f/jd&#10;XmsF/cEAXmfCEZDzJwAAAP//AwBQSwECLQAUAAYACAAAACEA2+H2y+4AAACFAQAAEwAAAAAAAAAA&#10;AAAAAAAAAAAAW0NvbnRlbnRfVHlwZXNdLnhtbFBLAQItABQABgAIAAAAIQBa9CxbvwAAABUBAAAL&#10;AAAAAAAAAAAAAAAAAB8BAABfcmVscy8ucmVsc1BLAQItABQABgAIAAAAIQAnHCZZxQAAANwAAAAP&#10;AAAAAAAAAAAAAAAAAAcCAABkcnMvZG93bnJldi54bWxQSwUGAAAAAAMAAwC3AAAA+QIAAAAA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4384" behindDoc="0" locked="0" layoutInCell="1" allowOverlap="1" wp14:anchorId="380D04D5" wp14:editId="667F1E9E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0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4FF" w:rsidRDefault="000824FF" w:rsidP="000824FF">
      <w:pPr>
        <w:pStyle w:val="Telobesedila"/>
        <w:rPr>
          <w:sz w:val="20"/>
        </w:rPr>
      </w:pPr>
    </w:p>
    <w:p w:rsidR="000824FF" w:rsidRDefault="000824FF" w:rsidP="000824FF">
      <w:pPr>
        <w:pStyle w:val="Telobesedila"/>
        <w:rPr>
          <w:sz w:val="20"/>
        </w:rPr>
      </w:pPr>
    </w:p>
    <w:p w:rsidR="000824FF" w:rsidRDefault="000824FF" w:rsidP="000824FF">
      <w:pPr>
        <w:pStyle w:val="Telobesedila"/>
        <w:spacing w:before="7"/>
        <w:rPr>
          <w:sz w:val="15"/>
        </w:rPr>
      </w:pPr>
    </w:p>
    <w:p w:rsidR="000824FF" w:rsidRDefault="000824FF" w:rsidP="000824FF">
      <w:pPr>
        <w:pStyle w:val="Odstavekseznama"/>
        <w:numPr>
          <w:ilvl w:val="1"/>
          <w:numId w:val="2"/>
        </w:numPr>
        <w:tabs>
          <w:tab w:val="left" w:pos="560"/>
        </w:tabs>
        <w:spacing w:before="100"/>
        <w:ind w:left="559" w:hanging="367"/>
        <w:rPr>
          <w:sz w:val="24"/>
        </w:rPr>
      </w:pPr>
      <w:r>
        <w:rPr>
          <w:color w:val="212121"/>
          <w:sz w:val="24"/>
        </w:rPr>
        <w:t>Medsebojno odvisne učne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vloge</w:t>
      </w:r>
    </w:p>
    <w:p w:rsidR="000824FF" w:rsidRDefault="000824FF" w:rsidP="000824FF">
      <w:pPr>
        <w:pStyle w:val="Odstavekseznama"/>
        <w:numPr>
          <w:ilvl w:val="0"/>
          <w:numId w:val="1"/>
        </w:numPr>
        <w:tabs>
          <w:tab w:val="left" w:pos="531"/>
        </w:tabs>
        <w:spacing w:before="239"/>
        <w:ind w:right="876" w:firstLine="0"/>
        <w:rPr>
          <w:sz w:val="24"/>
        </w:rPr>
      </w:pPr>
      <w:r>
        <w:rPr>
          <w:color w:val="212121"/>
          <w:sz w:val="24"/>
        </w:rPr>
        <w:t>Obstajajo ponavljajoče se formalne situacije, v katerih učitelji delajo skupaj (skupinsko poučevanje, integriran</w:t>
      </w:r>
      <w:r>
        <w:rPr>
          <w:color w:val="212121"/>
          <w:spacing w:val="-11"/>
          <w:sz w:val="24"/>
        </w:rPr>
        <w:t xml:space="preserve"> </w:t>
      </w:r>
      <w:r>
        <w:rPr>
          <w:color w:val="212121"/>
          <w:sz w:val="24"/>
        </w:rPr>
        <w:t>pouk)</w:t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spacing w:before="2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spacing w:before="2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spacing w:before="2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spacing w:before="2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spacing w:before="2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1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2"/>
        </w:numPr>
        <w:tabs>
          <w:tab w:val="left" w:pos="560"/>
        </w:tabs>
        <w:spacing w:before="194"/>
        <w:ind w:left="559" w:hanging="367"/>
        <w:rPr>
          <w:color w:val="212121"/>
          <w:sz w:val="24"/>
        </w:rPr>
      </w:pPr>
      <w:r>
        <w:rPr>
          <w:color w:val="212121"/>
          <w:sz w:val="24"/>
        </w:rPr>
        <w:t>Komunikacijske</w:t>
      </w:r>
      <w:r>
        <w:rPr>
          <w:color w:val="212121"/>
          <w:spacing w:val="-16"/>
          <w:sz w:val="24"/>
        </w:rPr>
        <w:t xml:space="preserve"> </w:t>
      </w:r>
      <w:r>
        <w:rPr>
          <w:color w:val="212121"/>
          <w:sz w:val="24"/>
        </w:rPr>
        <w:t>strukture</w:t>
      </w:r>
    </w:p>
    <w:p w:rsidR="000824FF" w:rsidRDefault="000824FF" w:rsidP="000824FF">
      <w:pPr>
        <w:pStyle w:val="Telobesedila"/>
        <w:spacing w:before="10"/>
        <w:rPr>
          <w:sz w:val="23"/>
        </w:rPr>
      </w:pPr>
    </w:p>
    <w:p w:rsidR="000824FF" w:rsidRDefault="000824FF" w:rsidP="000824FF">
      <w:pPr>
        <w:pStyle w:val="Odstavekseznama"/>
        <w:numPr>
          <w:ilvl w:val="0"/>
          <w:numId w:val="1"/>
        </w:numPr>
        <w:tabs>
          <w:tab w:val="left" w:pos="454"/>
        </w:tabs>
        <w:ind w:right="1341" w:firstLine="0"/>
        <w:rPr>
          <w:sz w:val="24"/>
        </w:rPr>
      </w:pPr>
      <w:r>
        <w:rPr>
          <w:color w:val="212121"/>
          <w:sz w:val="24"/>
        </w:rPr>
        <w:t>Obstajajo strukture in priložnosti za izmenjavo idej, tako znotraj organizacijskih enot, skupin, razredov in predmetnih aktivov kot med</w:t>
      </w:r>
      <w:r>
        <w:rPr>
          <w:color w:val="212121"/>
          <w:spacing w:val="-21"/>
          <w:sz w:val="24"/>
        </w:rPr>
        <w:t xml:space="preserve"> </w:t>
      </w:r>
      <w:r>
        <w:rPr>
          <w:color w:val="212121"/>
          <w:sz w:val="24"/>
        </w:rPr>
        <w:t>njimi.</w:t>
      </w:r>
    </w:p>
    <w:p w:rsidR="000824FF" w:rsidRDefault="000824FF" w:rsidP="000824FF">
      <w:pPr>
        <w:pStyle w:val="Telobesedila"/>
        <w:spacing w:before="1"/>
        <w:rPr>
          <w:sz w:val="24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1"/>
          <w:numId w:val="2"/>
        </w:numPr>
        <w:tabs>
          <w:tab w:val="left" w:pos="560"/>
        </w:tabs>
        <w:spacing w:before="192"/>
        <w:ind w:left="559" w:hanging="367"/>
        <w:rPr>
          <w:sz w:val="24"/>
        </w:rPr>
      </w:pPr>
      <w:r>
        <w:rPr>
          <w:color w:val="212121"/>
          <w:sz w:val="24"/>
        </w:rPr>
        <w:t>Izobraževanje učiteljev in avtonomija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šole</w:t>
      </w:r>
    </w:p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Odstavekseznama"/>
        <w:numPr>
          <w:ilvl w:val="0"/>
          <w:numId w:val="1"/>
        </w:numPr>
        <w:tabs>
          <w:tab w:val="left" w:pos="435"/>
        </w:tabs>
        <w:spacing w:before="194"/>
        <w:ind w:right="1548" w:firstLine="0"/>
        <w:rPr>
          <w:sz w:val="24"/>
        </w:rPr>
      </w:pPr>
      <w:r>
        <w:rPr>
          <w:color w:val="212121"/>
          <w:sz w:val="24"/>
        </w:rPr>
        <w:t>Učitelji imajo avtonomijo, da odločajo o svojem delu po pravilih in prepričanju strokovne</w:t>
      </w:r>
      <w:r>
        <w:rPr>
          <w:color w:val="212121"/>
          <w:spacing w:val="-10"/>
          <w:sz w:val="24"/>
        </w:rPr>
        <w:t xml:space="preserve"> </w:t>
      </w:r>
      <w:r>
        <w:rPr>
          <w:color w:val="212121"/>
          <w:sz w:val="24"/>
        </w:rPr>
        <w:t>skupnosti</w:t>
      </w:r>
    </w:p>
    <w:p w:rsidR="000824FF" w:rsidRDefault="000824FF" w:rsidP="000824FF">
      <w:pPr>
        <w:pStyle w:val="Telobesedila"/>
        <w:spacing w:before="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1789"/>
        <w:gridCol w:w="1774"/>
        <w:gridCol w:w="1781"/>
        <w:gridCol w:w="1778"/>
      </w:tblGrid>
      <w:tr w:rsidR="000824FF" w:rsidTr="00540722">
        <w:trPr>
          <w:trHeight w:hRule="exact" w:val="530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ind w:left="419" w:right="420"/>
              <w:jc w:val="center"/>
              <w:rPr>
                <w:sz w:val="24"/>
              </w:rPr>
            </w:pPr>
            <w:r>
              <w:rPr>
                <w:sz w:val="24"/>
              </w:rPr>
              <w:t>Sploh ne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ind w:left="372" w:right="372"/>
              <w:jc w:val="center"/>
              <w:rPr>
                <w:sz w:val="24"/>
              </w:rPr>
            </w:pPr>
            <w:r>
              <w:rPr>
                <w:sz w:val="24"/>
              </w:rPr>
              <w:t>včasih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ind w:left="620" w:right="624"/>
              <w:jc w:val="center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ind w:left="371" w:right="372"/>
              <w:jc w:val="center"/>
              <w:rPr>
                <w:sz w:val="24"/>
              </w:rPr>
            </w:pPr>
            <w:r>
              <w:rPr>
                <w:sz w:val="24"/>
              </w:rPr>
              <w:t>večinoma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ind w:left="544" w:right="551"/>
              <w:jc w:val="center"/>
              <w:rPr>
                <w:sz w:val="24"/>
              </w:rPr>
            </w:pPr>
            <w:r>
              <w:rPr>
                <w:sz w:val="24"/>
              </w:rPr>
              <w:t>vedno</w:t>
            </w:r>
          </w:p>
        </w:tc>
      </w:tr>
      <w:tr w:rsidR="000824FF" w:rsidTr="00540722">
        <w:trPr>
          <w:trHeight w:hRule="exact" w:val="533"/>
        </w:trPr>
        <w:tc>
          <w:tcPr>
            <w:tcW w:w="1771" w:type="dxa"/>
          </w:tcPr>
          <w:p w:rsidR="000824FF" w:rsidRDefault="000824FF" w:rsidP="00540722">
            <w:pPr>
              <w:pStyle w:val="TableParagraph"/>
              <w:spacing w:before="2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89" w:type="dxa"/>
          </w:tcPr>
          <w:p w:rsidR="000824FF" w:rsidRDefault="000824FF" w:rsidP="00540722">
            <w:pPr>
              <w:pStyle w:val="TableParagraph"/>
              <w:spacing w:before="2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4" w:type="dxa"/>
          </w:tcPr>
          <w:p w:rsidR="000824FF" w:rsidRDefault="000824FF" w:rsidP="00540722">
            <w:pPr>
              <w:pStyle w:val="TableParagraph"/>
              <w:spacing w:before="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1" w:type="dxa"/>
          </w:tcPr>
          <w:p w:rsidR="000824FF" w:rsidRDefault="000824FF" w:rsidP="00540722">
            <w:pPr>
              <w:pStyle w:val="TableParagraph"/>
              <w:spacing w:before="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8" w:type="dxa"/>
          </w:tcPr>
          <w:p w:rsidR="000824FF" w:rsidRDefault="000824FF" w:rsidP="00540722">
            <w:pPr>
              <w:pStyle w:val="TableParagraph"/>
              <w:spacing w:before="2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24FF" w:rsidRDefault="000824FF" w:rsidP="000824FF">
      <w:pPr>
        <w:jc w:val="center"/>
        <w:rPr>
          <w:sz w:val="24"/>
        </w:rPr>
        <w:sectPr w:rsidR="000824FF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824FF" w:rsidRDefault="000824FF" w:rsidP="000824FF">
      <w:pPr>
        <w:pStyle w:val="Telobesedila"/>
        <w:rPr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5C678ED" wp14:editId="1A19FAA9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3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336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8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56278" id="Group 15" o:spid="_x0000_s1026" style="position:absolute;margin-left:90.7pt;margin-top:15pt;width:486.35pt;height:113.4pt;z-index:251670528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dktvLAwAAtQkAAA4AAABkcnMvZTJvRG9jLnhtbMxW227bOBB9L9B/&#10;EPTu6GLZkoXYRSrbQYHsbrDtfgBNURZRiSRI+oai/74zlOQ4cYAa3ZdNEIXkkMOZc86MdP/p2Dbe&#10;nmnDpZj70V3oe0xQWXKxnfv/fFuPMt8zloiSNFKwuX9ixv+0+Pjh/qByFstaNiXTHjgRJj+ouV9b&#10;q/IgMLRmLTF3UjEBxkrqlliY6m1QanIA720TxGE4DQ5Sl0pLyoyB1WVn9BfOf1Uxav+qKsOs18x9&#10;iM26p3bPDT6DxT3Jt5qomtM+DPIbUbSEC7j07GpJLPF2ml+5ajnV0sjK3lHZBrKqOGUuB8gmCt9k&#10;86jlTrlctvlhq84wAbRvcPptt/TP/bP2eDn3x+PE9wRpgSR3rxdNEJ2D2uaw6VGrr+pZdynC8EnS&#10;7wbMwVs7zrfdZm9z+EOW4I/srHToHCvdogvI2zs6Ek5nEtjRehQWp1E6nSYT36Ngi5IkjLKeJloD&#10;l3guyiKIFczj8Gxa9cdnaZx2Z+N4mmEGAcm7e12sfWyLe8VpDn89qDC6AvXX4oNTdqeZ3ztpb/LR&#10;Ev19p0bAvyKWb3jD7clpGSDCoMT+mVOEGieX/EwHfsCO13pRivkN27pDBJNy7HhCFjURW/ZgFNQB&#10;wAbnhyWt5aFmpDS4jCC99uKmrwLZNFytedMgfTjuU4ZSeiPFd1DrZL6UdNcyYbu61ayB7KUwNVfG&#10;93TO2g0DGeovZeS0Anp4MhavQ2W4WvoRZw9hOIs/j4pJWIySMF2NHmZJOkrDVZqESRYVUfETT0dJ&#10;vjMMYCDNUvE+Vli9ivbdwulbTFeSrrS9PXENpJMTBORkNYQICkNIMFaj6d8ANuyDsdXM0hqHFSDX&#10;r8Pms8HB/IIscmCgyn5ZOGkYQoFcFgBihNWTTMYgEyydK/mDMrSxj0y2Hg4AagjUQU32gHSX2rAF&#10;gxYSCXepDJlekjELZ6tslSWjJJ6ugIzlcvSwLpLRdB2lk+V4WRTLaCCj5mXJBLr771w4aGXDy0GO&#10;Rm83RaM7jtbup69787ItQE28hDHwN/x3UnN0IAF9PQAf2ADhzWQGvcPsNg3he+m9nv61JooB6uj2&#10;srjhPdk13ycuoLKnmEG/pxBd46VH0Tfecx07b99OCppsV8avjuDkJj1FWQzNAUUzjvqOOggqm2V9&#10;L3aGczO9UlMDcd+opkZ4h7k/m8QTd+CCJSygCzI/r/D3mkySw5tRlE6a2MVW/dgS3nRjiLMRqJT/&#10;m3LPRXWTIAcGOy1sZHl61liouA6idCP3beB03H/H4MfH5dztevnaWvwL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XRq4y+AAAAALAQAADwAAAGRycy9kb3ducmV2LnhtbEyPQWvCQBCF&#10;74X+h2UKvdXNqpGQZiMibU9SqBZKb2MyJsHsbsiuSfz3HU/1+JiPN9/L1pNpxUC9b5zVoGYRCLKF&#10;Kxtbafg+vL8kIHxAW2LrLGm4kod1/viQYVq60X7RsA+V4BLrU9RQh9ClUvqiJoN+5jqyfDu53mDg&#10;2Fey7HHkctPKeRStpMHG8ocaO9rWVJz3F6PhY8Rxs1Bvw+582l5/D/Hnz06R1s9P0+YVRKAp/MNw&#10;02d1yNnp6C629KLlnKgloxoWEW+6ASpeKhBHDfN4lYDMM3m/If8DAAD//wMAUEsDBAoAAAAAAAAA&#10;IQC20t4ev1MAAL9TAAAVAAAAZHJzL21lZGlhL2ltYWdlMS5qcGVn/9j/4AAQSkZJRgABAQEAYABg&#10;AAD/2wBDAAMCAgMCAgMDAwMEAwMEBQgFBQQEBQoHBwYIDAoMDAsKCwsNDhIQDQ4RDgsLEBYQERMU&#10;FRUVDA8XGBYUGBIUFRT/2wBDAQMEBAUEBQkFBQkUDQsNFBQUFBQUFBQUFBQUFBQUFBQUFBQUFBQU&#10;FBQUFBQUFBQUFBQUFBQUFBQUFBQUFBQUFBT/wAARCAFbAr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JgMdM03BUfKMCq19dwaZazXN1NHbwRKz&#10;ySyttRV/2mNfFnxq/wCCjWm6Ffz6X4B0yPWpom2tql+zJbH/AK5oPmf/AHvlrKpUjRXNI9PLsrxm&#10;bVfY4KlzSPt1mOM5wKhZlbrJ/wCO1+Ud/wDt9/Ga+vfPg8R21hF/z7xaZb7P/H1Zq9D+Hn/BSbxd&#10;pV3HH4x0Wy12wJw1xYj7PcJ+H3G/3flrlhmFCR9niPD3PsPS9r7Ln/wyP0g4K+opVA7CuD+FHxi8&#10;LfGbw8useGL9buFfkmic7ZYH5+SRf4TXdZz14r0T86qU5UpctSPvE1FFFSIKKKKACiiigAooooAK&#10;KKKACiiigAooooAKKKKACiiigAooooAKKKKACiiigAooooAKKKKACiiigAooooAKKKKACiiigAoo&#10;ooAKKKKACiiigAooooAKKKKACiiigAooooAKKKKACiiigAooooAKKKKACiiigAooooAKKKKACiii&#10;gAooooAKKKKACiiigAooooAKKKKACiiigAooooAKKKY/3GoA/Pn/AIKH/tAXh1ZPhno9y0NvFElx&#10;q7RNzIzjekJ/2du1v+BpXwxXcfGvxBJ4n+L3jPVJjuefV7kDd/c81tn/AI7XEbTjPavksXVlVqn9&#10;ncH5TSynKaUY/HOPPMSiiivPPtzvvgn8YNZ+Cfjqy8QaTI0kKPtvLLd8tzF/ErV+yPg7xJYeN/DO&#10;la9pcnm6dqEC3MD/AOwy5FfhgRg4Nfp9/wAE5fFVxr/wKl06eTeNG1KW1hP/AEzZVl/9Cd69/La8&#10;v4R/Pvifk1KEYZrSj73wzPrKiiiveP58CiiigAooooAKKKKACiiigAooooAKKKKACiiigCFyAK+V&#10;/jN+2ZaeG7q50TwTDb6xext5cmrTsWtYm/2FTmX81X/eq/8Atm/F258I+H7bwlpE7W+oazG73kyN&#10;88Vr93j/AGnf5f8AdV6+G8bE2rX0mW5bHEx9rV+A8PH42VH93SO/179oD4i+JJ2kvPGerQ7v4NPn&#10;+xov/frbRovx5+Ivh+dZLTxprEm1vuX1y10n/kXfXB0V9T9Qw/Ly8h4H1mv/ADn2b8F/20bfXru2&#10;0Xx1BDpdxI2yLWIDtt3b/pqv/LL/AH/u/wC7X1ahDJlTwa/IIj+Fvnr7o/Yt+K9x4u8K3fhXVZmm&#10;1DRFRraZ2+aW1b7n/fH3f93ZXyuaZbHDR9rS2PfwGNlW/dVT6booor5w9wKKKKACiiigAooooAKK&#10;KKACiiigAooooAKKKKACiiigAooooAKKKKACiiigAooooAKKKKACiiigAooooAKKKKACiiigAooo&#10;oAKKKKACiiigAooooAKKKKACiiigAooooAKKKKACiiigAooooAKKKKACmP8Acan0UAfix+0Z4On8&#10;EfHTxrpU8exV1OW4i+X/AJZSt5qf+OvXm1fpD+3r+zjP490eHx54ctmuNa0uHyr20iX5ri3/AL6/&#10;7a/+g/7tfm98yfKy818li6EqVU/sLgjO6WbZTSj/AMvaXuyCiiivPP0MK/Tb/gm14dl0r4IajqMs&#10;XljVNWlmgP8AejVVT/0JHr89/hj8M9a+LnjKw8O6HA0lzct+9l2/JBF/FK3+ytfrbLd+G/2Y/gpD&#10;9oYw6L4cs1jXb9+dv/inY/m1fQZbSuvbSPwXxNzWlWp0spw/vT5j02LODmnht44OK/H/AOMX7W3j&#10;74uarOX1i50PRg2INL02VolC+r/3/wDgVebeH/iJ4n8J363ejeINS066Vv8AW2lyyV0TzKlGfKfJ&#10;YXwyzbEYf2s5xjP+U/cnGO3FDKAPavjH9j/9sm4+JWqQ+CfG80a+ICv+g6lGAovdv8Lr/C+Pm/2v&#10;/Qvs48Z9K9GlVjVjzwPzLMstxOVYmeFxcOWUSWiiitDzgooooAKKKKACiiigAooooAKKKKAPze/a&#10;51WXUv2gfEsUjb0sktbWL/YT7Okv/oUrV47XvP7aHhWXQPjXcapt/wBH1u1iulf/AGokSJk/8cT/&#10;AL7rwav0fLOX6rDlPhsdze3mFFFFeocYV7r+xdfy2fx0soovuXVhdW8v/jkv/sleFV9N/sK+EJ9R&#10;8fa14ldWFrp1p9kR/wC/LLs/9BRP/H68nNJRhg58x35fGUq8D7oooor86PtgooooAKKKKACiiigA&#10;ooooAKKKKACiiigAooooAKKKKACiiigAooooAKKKKACiiigAooooAKKKKACiiigAooooAKKKKACi&#10;iigAooooAKKKKACiiigAooooAKKKKACiiigAooooAKKKKACiiigAooooAKKKKAI8c5718s/HT9g7&#10;wl8Ury51fRJ28K67M2+RraPdbTv/AHniJ+X/AIDivqcD5eDTcHvzUSjGceWZ24PG4nL6v1jCz5JH&#10;5d6v/wAE4vipY3DC0m0TU4d3yyx3jJj/AICy10Xgr/gmp4wvruJvFeu6ZpFljLJYbriY/htRV/76&#10;ev0gyT/Bn8aPM29Rj8a5PqNDmvyH2dXj/P6tL2Xtv/JTzb4OfArwp8EdB/s3w3YBGl/4+b2f5ri5&#10;P+2//sv3a+cv+CnHiC4tfA3g7SYmZLa/vpp5dn8XlKm3/wBGtX2kxVwq5wfTFfOf7dvwku/id8G5&#10;bnS4WuNU0Kf7fFCv3pY9uyVP++Tu/wCAVtXh+6lGB4mRY2EM6w+KxsuZc3vH5TUUfx7aK+PP7djK&#10;M488DT8N67eeGdf0/V7GTyb2wnW4gdf4WV91fuZpd8mp6Xa3i/Ks8aS/99LX4q/Bv4bah8WviPov&#10;hiwRma7mX7RMq/8AHvD/ABv/AN81+1tvGlnCkEa7I4l2qtfQ5ZzeyP5n8UatCePowh8cY+8XqKKK&#10;9c/FQooooAKKKKACiiigBOlM3e1B7V4H+1V8cLj4UeHbbS9DkC+ItX3+XLjd9liX78v+9/Cv/wBj&#10;V06cqs+SJnUqRpR5pHpHjP4u+D/h6wi8QeI7HTbhl3JbySbpm/7ZL81Yfh/9pb4Z+J7xLSy8W2SX&#10;DtsWO9SW1LN/s+aq1+atzcz391Lc3M8lzdTtvluJm3vK3992qL/YZa+sjkMeX3pnz8s2lzfAfpV8&#10;f/hFa/GbwT9gjkjttYtm+06ddMMqsv8Adb/Zb/Bv4a/OrxBoGpeFNautJ1iyk07UrZtslvKvX/7D&#10;/br6D/ZA+Ot/ofiez8D6zcNc6Pft5WnySt/x5y/88l/2W/8AQq+tviB8KvC3xPsBaeItHgv/ACv9&#10;VMfkli/3JF+Za4qWJq5TV9jP4TpqUKWYx9rA/LSivtXV/wBgnw9PI7aV4p1WxRv+WV1FFcBf/Qat&#10;+H/2DvCNhOkur63qmsbfvW67beJv++Pn/wDHq9n+3MLynm/2XX5j5D+H3w71z4n+IotG8P2f2m4b&#10;/Wyt/qrVf70rf3f8pX6R/Cr4bab8J/Bdj4e07LpD889w33p5W+87f5/u1q+EPBGh+CNJXTdC0y20&#10;yyU7vKt4gm5uPmb+83+1W+AFHtXzGOzCeOl/dPdwmEjh4/3iWiiivLPQCiiigAooooAKKKKACiii&#10;gAooooAKKKKACiiigAooooAKKKKACiiigAooooAKKKKACiiigAooooAKKKKACiiigAooooAKKKKA&#10;CiiigAooooAKKKKACiiigAooooAKKKKACiiigAooooAKKKKACiiigAooooAKKKKACiiigAooooA+&#10;Rfjj+wH4W+JWqXGteHL1vCusTnfPFHD5trK397aT8je6/wDfNeNab/wTE8Vy6ht1HxhpFrZbs+ba&#10;QSSy/wDfLFf/AEOv0ZB3d91LtA7YrklhqU5c84H1eD4szrA0Pq+HxFoHknwH/Zx8J/AXSpoNEjku&#10;dQuVX7Tql2N00v8As/7K/wCzXg37QP8AwUGi+H/ia98O+C9MtdYvrNzFcaheO32dJF+8iop+b/e3&#10;LX1t4te8i8K6q9hk6glrL9nx/wA9NrbP1xX4azOzzuzM2/d82+ufGVpYal+6PqeCskpcT46rXzKf&#10;Ny/+TH3d8J/+Cktzea3BYePNCsrKznba2o6SWAgP9542Z8r7hq+7rG8hv7SK5t5Ent5VWSOVG3K6&#10;/wB6vwgr9ef2Kr6+1P8AZq8FzagzPKLeWJWf/nmlxKif+OKtLBYqVb3ZnVx7wtg8j9jiMF7sJ/ZP&#10;d6KKK9Q/IQooooAjABo4rL8S+JNO8I6Jeazq13HY6fZxGWe4l6ItfI/ij9vO+bUWTw14atv7PQ4W&#10;41aVvNl/4An3f++mrooYariP4UTmq16dL4z7LJ28V8AftuvO/wAbUWXd5S6PB5H+7vl/9m3V758D&#10;/wBrXS/ihqkehaxYf2Br8vNsqzebBdf7KMPut/sNWf8Atf8AwUvviFo9n4l0K2a81rSVaKa0h+/c&#10;2/3vl/2lOcL/ALbV34F/UsZD2xx4nlxeG/dHwpRTv9lv4G2NTa/Q+aB8fynQfD3z/wDhYPhRbbd9&#10;q/tiz8rZ/e+0JX6vgcV8O/sffAy91jxNa+ONatmttIsPm0xJV5upf+ev+6m7738Tf7lfcWcD6V8D&#10;m9eFavaP2T67LaU6NL3iSiiivDPXCiiigAooooAKKKKACiiigAooooAKKKKACiiigAooooAKKKKA&#10;CiiigAooooAKKKKACiiigAooooAKKKKACiiigAooooAKKKKACiiigAooooAKKKKACiiigAooooAK&#10;KKKACiiigAooooAKKKKACiiigAooooAKKKKACiiigAooooAKKKKACiiigAooooAjAyOa+Bf2jf8A&#10;gn/q+r+KL3xH8O2tmivpfOn0W4fyvLkb7xib7u3/AGa++geKOvvWNWlGtHkmetlebYzJq/1jBT5Z&#10;H5i/DP8A4J4/EPxBrVuvi37L4a0RW/fMs6T3DL/sKvyhv96v0g8M+HtP8H+HdN0TTIVtdOsIUt4I&#10;U/gRVwK1Ef5Ms3I68V87ftsfGnX/AIMfC60ufDT/AGbVNTvfsS3m0N5C7HZiu7+L5KyjSpYaPunq&#10;43NMz4sxlKliJ80/hj/KfRw4IAGBSdiK+AP2I/2pfHHjL4oL4Q8UajJr1nfQSzQ3EiL5sDqm7lu6&#10;/er9AFYHkdq2pVY1Y88Dys2yvEZNipYLFfGCAAcUY4wa82+N3xo074L+Fo9Su7aW/u7qT7PaWcLb&#10;fMf/AGmP3F/2q4L4E/tW23xa8Tt4ev8ARP7E1GSJ5rZ4rr7RFPs+8v3F2t/FXXHD1Z0vaxj7p4Uq&#10;9OM/Zszf28dQvLf4ZaLbQbktLrWEW52fxhYpXRf++1Vv+AV8OV+pnxS+G2m/FjwZfeHtTDpFP80c&#10;6ffgkX7rrXw94j/Y8+JOiai8FlpVtrtru/d3VlcxJv8A95JXTbX0uUY6hRpeymeFmWGqzlzwPJPD&#10;1zd2fiDSrnT2b+0IryKW12f89d/yf+P1+tkf3BXyR+z9+yLqHhvxHaeJvGbW32qzfzbTS4G83ZJ/&#10;C0rfd+X+6nFfXA6V52bYmlia16R35fQlRpe+ebeNv2fPh/8AEC7kvdb8OW0l633ru2Z7aV/994mX&#10;d/wKszw5+yz8MvC96l5b+GIri4VtytqE810q/wDAZXZa9cxt60h+YcV5PtqnLy8x3+zh8XKCIqLt&#10;Vdq1JRRWZsFFFFABRRRQAUUUUAFFFFABRRRQAUUUUAFFFFABRRRQAUUUUAFFFFABRRRQAUUUUAFF&#10;FFABRRRQAUUUUAFFFFABRRRQAUUUUAFFFFABRRRQAUUUUAFFFFABRRRQAUUUUAFFFFABRRRQAUUU&#10;UAFFFFABRRRQAUUUUAFFFFABRRRQAUUUUAFFFFABRRRQAUUUUAFFFFAEY4Fch8Svhr4f+K/ha50D&#10;xJYrfadP8xGdrxt/CyN/C1dh0pMgUFRlKMuaJ4p8Ff2VvBHwJ1C71HQLa6udSnj8v7bfy+bKsf8A&#10;cXhVUfhWf4w/bN+HXgbxfL4du7m/u7i2k8q6ubO382K3f+JWO7c23vsVq92d8qB/Ca/Nb4hfsgfE&#10;q3+IOpW+laHJrVhdXcs1tqEVxEiMrN/y13P8rVyVZTpQ/dQPGz3Msy92vRh7Wcj7C+Onwos/2ivA&#10;Ok3OiapCk8P+m6fen95bzoyfcb/Zf5fm/wBmuK/Z7/ZS1L4aeMk8T+Jb+zury2iaKzttOZnRHZdj&#10;OzMq/wAO5dv+1XtHwb8DS/Dj4ZeHfDVxMtxdafarFNKgwpf7z7f9nc1WvGvxT8K/DiCOTxH4gsdH&#10;80fukuZfnf8A3V+834V6kcVVjS9l9k6PZU7xr1fiOvOKWuJ8CfF/wX8RiyeHPEtjq0qctBFN+9X6&#10;o3zfpXa44rmOyMozjzRJKKKKCwooooAKKKKACiiigAooooAKKKKACiiigAooooAKKKKACiiigAoo&#10;ooAKKKKACiiigAooooAKKKKACiiigAooooAKKKKACiiigAooooAKKKKACiiigAooooAKKKKACiii&#10;gAooooAKKKKACiiigAooooAKKKKACiiigAooooAKKKKACiiigAooooAKKKKACiiigAooooAKKKKA&#10;Ciiql9f2+mWslzdzR21vEu55ZW2qtAErqOCea8f+Is8uteOTo1xczxaXa6dFdLBFK8S3ErSyq27b&#10;9/Z5SfJ/t/7teiaL468PeJJmg0jXtN1SZV3NFZXkUr/+OtUXiTwbpPikwHUrR5JYN3lTwzPDLFu+&#10;9tkRlYV81nuBr5tltXC4Or7KUvtG1GcaVTnkcR8Krm4s/E2saGlzPd6dDbQXUaXEryvbMzyKV3N/&#10;CwTdt/3q9Z2gg471g+GPCul+FrOSDTLb7OJW82V2ZpJZH/vO7Esx/wB6ugroybA18vwNLC4ir7WU&#10;ftBUlGcuaJzXj/xSngfwRr3iGSLzl0uymuzF/e2IW21+RXivxVqvjfxDe65rF219qN5Juklbt/sJ&#10;/sf7Ffrv478MQ+NfBmt+HrhzHFqllLZu4/hDoV3frX5H+NvBOtfDzxJdaFrtk1pf2zbWVvuSp/fT&#10;+8ta5lz8nuH5dxn9Y9lS5PgKGja1qHhzV7TVdLu5LG/tJPNguIm+ZWr9bPg/41PxG+Gnh7xLIqxT&#10;ahZrLKi/dWT7rj/vpWr8nfCnhLV/HXiC10TRLKS+1G5bbHEq9P8Abf8AuJ/t1+snw28I2/wv+G+i&#10;aA0yOmk2SRy3DfKrOPmd/wAW3N+NGW8/LPnMuDI4mEavN8B2QOfendOcYr4y+LH7fdto2pTaZ4D0&#10;uHVnhba+ragzfZ3P/TKJfmdf9rcv/Aq830z9v74j2l55l9p2hX1qfvQpbSxY/wCBb/8A4quyWMoQ&#10;lyOZ9VW4iy3D1PZzqn6JhgV45oXHpivHfgL+0l4e+ONnJDaI2m69bKGudLuG+dB/eVv4l969hJwM&#10;k10xlGceaB71GvTxEPa0pXiTUUUVZ0BRRRQAUUUUAFFFFABRRRQAUUUUAFFFFABRRRQAUUUUAFFF&#10;FABRRRQAUUUUAFFFFABRRRQAUUUUAFFFFABRRRQAUUUUAFFFFABRRRQAUUUUAFFFFABRRRQAUUUU&#10;AFFFFABRRRQAUUUUAFFFFABRRRQAUUUUAFFFFABRRRQAUUUUAFFFFABRRRQAUUUUAFFFFAEAA79a&#10;8Fnn/wCE71GXW9UH2m2Sd10y1f8A1MESvtSXb/z1b72//a2rXvajjnrXgujWx8O3N34Zuv3N1pzM&#10;sCP/AMtbXf8AupV/4D8n+8j1+LeKNbMKWSr6n8HN7/L/ACnq5dGn7f3ifVdCsdXjRLqDe0b74pk+&#10;SWJ/76P95G/3a7v4XeIbvWNGvbLUX+06hpN19ikucf8AHwu1XST/AHtrru/2lauPvbiCwhluJ5Eh&#10;hiXc0srbUWum+EGn3C6Xqer3UMlsNYvPtEEMqbXSBYkiTd/vbN//AAOvznwirZjLG1aXvew5flzH&#10;o5rGnyxl9o9Iooor+rz5kTFc34o8C+HfGsCQa/omn61Eh+VL+1SXb/u7hxXSGm0yJRjL4jm/CngL&#10;w14Hhmi8P6Fp2irL/rFsLVId3+9tHNfPv7e3xDuPC3w2sNAsZHgm8QTvFO4OP9HjA3J/wJmT/gIe&#10;vqTG459a+O/+Ci3hqe88MeE9dhVngsLqa1n2H7vmqjL/AOisf8Crmr83spcp42cc9LLq3sP5T4So&#10;oor4w/m46P4e+Nr34beM9I8SWBZZtPnWV0Vv9cn8af8AA0r9hLS4S8t47iM5imVXX6Gvxp0PRbzx&#10;NrdhpGnx+beX862sCr/eb5f/AGav2CvL7T/Avg2S6vJlt9N0i03yyv8AwRRryf8Ax2vo8tlLklc/&#10;Y+DKlT6tV5/hK3jr4haB8NPD8us+IdRi0+wj+XfKfmkb+6q/xN9K+RPG/wDwUOuvtcsPhDw3EsCt&#10;8t1rLszN/wBskb5f++6+dfjf8Z9X+NPjS41fUWli0+JmTT9PLfLbRf8Axf8AeavPpZA/AGBWGJzC&#10;SnyUTzs44sre0dLAfD/MfS9r/wAFAviXBNvuLHw9cRfxRCzlX/2rXtvwq/bx8N+MbqPTfFVifC1/&#10;K21Lsy+baMf9psK0X/Aht/2q/Pj2oIFc9LMKsPjPDw3FeYYef72XOftYkyTIkisro3KstSheCPWv&#10;hr9hr4/Xa6mnw71y4aeCVWbSJZW5i2/M1v8A7u35l/75/u19zdBX0VKrGrDngfsuAxtPMKEa9IfR&#10;RRWp6QUUUUAFFFFABRRRQAUUUUAFFFFABRRRQAUUUUAFFFFABRRRQAUUUUAFFFFABRRRQAUUUUAF&#10;FFFABRRRQAUUUUAFFFFABRRRQAUUUUAFFFFABRRRQAUUUUAFFFFABRRRQAUUUUAFFFFABRRRQAUU&#10;UUAFFFFABRRRQAUUUUAFFFFAEDSKgyx2ivOL74xW1xI66Dp1zrqKdn21WWK0z/syN8zj/aRWX3qp&#10;8UNSOu6rbeF4nIsjD9s1LYeZIt2yKL/ddlfd7R7f46zVVIEWNE2Kv3VWvwbjfxElw/iP7Oy+PNV+&#10;1zfZPbweA+sR55m3D8Xby2bdqvhi7ht/4pdPnS62/wDAfkdv+AK1blxYeGfifottcmO31e1DM0Fw&#10;jMrRP0ba64aNv1rimbZ15qno183gzxjZX0LeXp+rTpZ6jEB8rSt8sU/+/u2J/uv833ErweEfErEZ&#10;rjIZdm8I/vPhka4vLlRj7Skdxp/wk8MWV5FcmznvJIjvj/tC9uLpVdf49srsu7/a613JFJtx3pe3&#10;Wv6MoYejhoclCPLE+flKUviJKKKK6wCiiigBvWub8beENL8eeGNQ0DWLYXWnX0XlSIxHf+L/AHl+&#10;9XSdRR1pmco83uyPzM+K37GHj3wHqE8mjWEnirRd37meyG+4Rf8Abi+9u/3N1efaN8BPiNrt4tva&#10;+BddEu7bm8sZbdP++5di1+tqv6N+lSY3da82eX0pT5z4qtwjgK1TnXNE+W/2Xv2Rz8LLxPE3imWC&#10;88TbCtvbwfNFYhvvgN/E3vWl+3h4ll0L4GvZwSbG1fUYLJtv9z5pW/8ARVfSGOcjrXzN+3/oUuq/&#10;BW1vo13rperQXEv+yrK8Q/8AHpUrolGNGhyQPYxeGhgssq0sLH7J+dNFFFfGn85hRRRQBt+Dtem8&#10;J+LNE1m3YLPp95HdKD32vur9llYOqn1r8Z/CGhz+KfE+jaNbLun1C8jtVJ/2n21+zCqERR/dr6PL&#10;fgP2bgrm+q1f8RLRRRXsH6OFFFFABRRRQAUUUUAFFFFABRRRQAUUUUAFFFFABRRRQAUUUUAFFFFA&#10;BRRRQAUUUUAFFFFABRRRQAUUUUAFFFFABRRRQAUUUUAFFFFABRRRQAUUUUAFFFFABRRRQAUUUUAF&#10;FFFABRRRQAUUUUAFFFFABRRRQAUUUUAFFFFABRRRQB414sBg+KN/5iY8/SrVom/vbJbjf/3zvT/v&#10;umKCDXWfEXwfc+Iba1vtNaNda05neASAqtwjffgf/Zf5fm/hZFbtXn1n4itprn7DebtK1Vfv6fff&#10;upV/3f76/wC2vy1/HPidwzjqOaTzSnHmpVf/ACU+py7Ex9n7I1M5WsnxHH5ltp8Cr++n1Ozii/3v&#10;tEX/AKD9/wD4BU+p69p+hxp9uu4bbe2yNXb52b/ZT+KtnwN4ZvtV1uDxHqtpLZWtorf2bp867JQz&#10;/K1xKv8AA2z5VT0d93bb8zwLw3js2zSlXjHlpUpc0pHXjcTGlTlE9cT7lPoor+7D4sKKKKACiiig&#10;AooooAKKKKAI8cVzfjzwlY+PPCWqeHtRj32WowPbyYwGXcPvL/tL978K6fFBpkSjzR5T8c/iL8PN&#10;X+F3i+/8P61DtubZvkm2/LPF/DKv+y1cyyYTjkV+tfxZ+Cnhj4zaD9g1+zZ5Yuba+gOy4gb/AGG/&#10;9l+7Xxr40/YB8caPcyv4d1Kw8QWX8KSt9luP++W+T/x+vna+Bnz89E/Gs24VxNKr7XBe9E+XfmkP&#10;rSH5TXu2n/sT/Fy9uVjfQbaxRv8AlrPqEBRf++Gdq95+E/7A+naFdQ6j461GLXJo/nXSrRGW03f7&#10;TN80n+78tc1LA1ZSPLwnDOY4iXLOHJE5L9hn4E3Ooa4nxE1q2aGwtlZNJilX/Xycq03+6uML9f8A&#10;Yr7vHPPrVS1sYbK3it4IkhiiXakcS7VVf7q1bzgGvpaVKNGHJA/asuwFPLcNGhSJKKKK1PSCiiig&#10;AooooAKKKKACiiigAooooAKKKKACiiigAooooAKKKKACiiigAooooAKKKKACiiigAooooAKKKKAC&#10;iiigAooooAKKKKACiiigAooooAKKKKACiiigAooooAKKKKACiiigAooooAKKKKACiiigAooooAKK&#10;KKACiio3dUXc3RaAIC8dvEWdgiL8zM1cFd/GbR9xTSLW/wDEIUczafGvkfhLKyI//AGauP1nWX+J&#10;1wZ5Wb/hFUbFnZY+S/8A+niX+8n9xP8AgTf7OhGqqu2PoP4a/nnivxSjlteWCyqHPOPxSl8J7uGy&#10;6VWPNVNlPi/dI373wjqRj/6Y3Vqzf+PSrV6z8XeEfH4Gj31vBNcsdx0vWrTa7DHVVkGJP95Nwrll&#10;Vx3qrquj2msWvkXcW9N29X+66N/fRv4W/wBqvjsu8X8dTq8mZUozh/dOuplMf+XUj1LRvBOgeG5n&#10;m0vQ9O0yV/vtZ2iRM3/fIrf49K8w+Hfi29S//wCEb1qc3V0sXm2OoOfmvIl+8r/9NE+X/eHzf3q9&#10;O7Yr+ncrx+FzTCQxuDl7kj52pTlSlyTJKKwfGHi/R/AHhnUvEWv30WmaLp0LXF3eT/cijWqfw98d&#10;+H/if4P0vxP4Y1KPV9C1OLzba9iR0SUfd+6wDLyv3WFe0YnVUUV578Vfjb4L+CemWF/438SWnhyz&#10;vrtbK2muQzmaVu21Vz06v91c/MRQB6FRTN67d1UNJ1mx1q1+1WF5Bf2+5k862kWRNy/e+ZaANKii&#10;vnTwZ+1V/wAJT+2R47+Bp0VY4/DukxalHqqS/wCtZkt3dGT/ALel/wC+GoA+i6K+Rv21/wBvPw1+&#10;y/oV3pGlXNnrXxMeOJ7XRLqOZoo4nb/WzMvyhdob5dwZsrXIfD3/AIK7fBHxBo+mf8JNd6t4W1SW&#10;CM3izaZLPbxS7fm2NFuZl3f7NAH3RRXEfDP4veDvjHoA1rwX4lsPEmn7grzWMu7ym/uuv3kb/Zaq&#10;nxO+Nvgv4NR6TJ418S2nh1NVvEsLI3Cs3nzNjjCr+bfdXPzGgD0KiszVNVs9G066v765js7K0ia4&#10;nuJW2rGi5ZmY/wB2ua+FnxZ8JfGzwpF4n8Fa1Fr2hSyPAl3DE6fMv312uqstAHcUUUUAFFcT49+M&#10;Hgf4Xpbt4x8XaJ4Y+0NiAatfRW7S/wC7vauj0rVLTWtOt7+wuYb6zuo1lhnt5Q0ci/3lYfw0AadF&#10;IxwK8H+IH7bvwN+Ffis+HfE3xF02y1lX8qW3hjluvIf+7K0SMsX/AAPbQB7zRWToutWHiLSLXU9J&#10;vIdS027iSa2urWVXiljYZVkZeq15n8eP2pfht+zWuiP8QNfbR/7YkdLVI7aW4dwm3e22JGO1dyf9&#10;9UAexUV8uXH/AAUu/Zst7mOBvibB5sn3SmlX7J/315G1a9w+G3xW8I/GHw8Nc8F+I7DxHpu7Y1xY&#10;zBvKb+66/eVv9lhQB2dFZWu6/p3hbRL3V9XvINO0yxiae5u7h9iRRr95mb6V53d/tPfCa08IWPii&#10;6+Inh210K/j822u7nUEi89c7flRjub+L5dtAHrNFfOfhn9v74BeMvGWm+E9E+IUN/r2ozra2dtHp&#10;95sllb5VXzfK2df9qvoygAooooAKKKKACiiigAooooAKKKKACiiigAooooAKKKKACiiigAooooAK&#10;KKKACiiigAooooAKKKKACiiigAooooAKKKKACiiigAooooAKKKKACiiigAooooAKKKKACiiigAoo&#10;ooAKKKKAIzyM1wPxiumXwkdOjZlOsXKWDMvaNuZf/ISyV3mQcAdK86+McbKnhOf/AJZQa0pf/gdr&#10;cRL/AOPutfOZ/XqYfKsXVo/FGEv/AEk2ox5qsYyOfjRYURFXYiL8qJTyMUmcUtf5xTlKcuaR+hco&#10;UUUVkWYniu4bS9MXW4+LjR5F1Jf9yL/Wr/wOLen/AAKvfQQcv2rwLxxL5HgvXZdu/bY3Hyf3vkav&#10;dLCA21hDAzb3jjVWav688HMRVll+Ioy+GEj5HNox9pE+Ov8AgrL8RE8H/snahocTY1DxXqNrpcCp&#10;97Yr+e//AKK2/wDA696/ZW+GLfBz9nb4f+EJV2XenaTF9pT+7PL+9m/8iu9fHP7U7j9o7/gov8IP&#10;hKrC50Lwgv8AbWrRfwb/APj4dG/7ZRW6/wDbWv0f6Cv6JPCFr81P26LH/hpH9uX4L/BSEGfStLT+&#10;1NYRP4VlbzZUb/thbr/39r9KN6/3q/Pb9geyb4z/ALWPx/8Ajdc/vrQ6k2gaPKx3fuVb/wCNQW//&#10;AH1QB75+398Wf+FNfsn+NtTtZ/s+pX9r/Y1gyNtfzbj91lP9pU3v/wAAr43/AOCdsviP9mL9ou3+&#10;D/iu8P8AZ/jnwza+IrG3bKrFdNEJdu3+/tFxE397ylr0b/goXLJ8cv2mvgP8BbVzPZ3Wof25rUK/&#10;8++/b/47FFdf99U3/gqPol98LvF3wZ+Pehwf6R4T1VLK+8v+OLd5sSf7vy3Cf9taAP0RZ9ibmr86&#10;P+CdUjfFv9qz9oj4w7fMsrq+/srT5v70TS7/AP0Vb29fS/7UPx603wT+yJ4q+I2j36zW9/oS/wBj&#10;3Ct9+W6TZbv/AORVb/gNch/wTM+Ev/CqP2SPC0lzH5GpeI2fXrr/ALa/6r/yAkVAHzz+3H8NPDfx&#10;5/b5+EPw7sNKt/7UngW98T6hCv72WzVy6RP/ALsUD/8Af1a/RhPBfh23sfsiaHpqWSrt+zLZx7Nv&#10;+7tr8rfgj4i+NnxL/a0+Lnxq+FvgTTPGEF1eXHh601XXr5Le0s4keLZ8u9HdvKii+7/fr6Q1L9mD&#10;9pT4+/uPi38Z7Twf4bl/13h74e27p5qf3GuH2N/315q0AcZ4ZsfB+i/8FNtFsvgr5Nvp76LdDxza&#10;aGv/ABLY3VH2cL8ivu8r7v8AH/tb6yv2v7A/tK/8FD/hB8Ioz9p0Twvb/wBq6un93d+/lR/9+KKB&#10;f+2tfaXwL/Zw8Bfs4eEzovgnRY9Oil+e7vZm8y7um/vSy/xf7v3a+TP+CctmfjF8e/j18eLpRMmo&#10;6y2jaTM38MC/O3/kL7LQB7v/AMFC/iNH8M/2QfiHemVVutSsTolsn997n90//kJnb/gNQf8ABOf4&#10;XyfCz9kTwPZ3Uey/1aF9auVP/Ty29P8AyF5VeAf8FLb+f4zfHL4H/s/6dO4TV9TXVdVRP4Yt/lK/&#10;/AIlumr9DrGwt9Ns4LS2iWG3gjWKKNfuoq/doAuV8m/tvfteXXwH0/SfB3ge0OufFnxQ3kaPp0cX&#10;mm2Rm2+ey87vm4RP4j/u19Q6vqNvo2mXmoXMnl29rC9xK391UG5v0r89f+CcWgy/tF/Ff4k/tJ+L&#10;Yhdarcak+k6HDL832CLYjPt/3Ynii/7+/wB6gDo/gf8A8E0tM1qOXxj+0PeXXxI8faqPNnt7i+l+&#10;z2W7+DejL5rf+OL/AAr/ABV9Q/s3fBRP2d/hLpngO31q51yy02e4a2ubuPY6xSTPIsX3j93dtr1e&#10;vIv2nvjjp/7O/wAE/Enji+2zTafBssbV2/4+Lp/liT/vr73+yGoA+df20v2i/FniT4iaX+zt8Grh&#10;o/H+vBRrWrwtxo9qy7m+YfcbZ87P/Cn3fnbiz4u/YN+EXwc/ZN8f2Y8NWWueILfw5e3c3ibU4Elv&#10;mukt3bzUdv8AVfOudqf+PV8Qfs+/D79sWHxbf/Ej4f6FOuq+Nrf7dceI9RgsGW4jlfzfv3Wdu7j5&#10;V/2a7j9rP4ZftW+EfgVqvjD4s/GWA6VK0VlL4c0i8aH7V5rbTE6RRRRN8u47fm+5QB9f/wDBKPV9&#10;Q1b9jfwz9tZmitb69t7Vm/55LM3/ALMz14r+3z4Z0/4+/t4/Aj4WtF9riig+16qi/wDPq03myo3/&#10;AGytX/76r6v/AGDfAR+G/wCyN8MtIkj8q4k0pdRmX/auXaf/ANq18MeDdZ+LHxV/bF+N3xf+EXhT&#10;S/GGp6Ndf8Ixph1a8WC3tk2tF9oXc6+b8tr93d/y8UAfcHjb4Jfs2/B/wHe6z4m+HfgHRdAsYsSX&#10;N7olqz/7quyb2bj7v3q+X/8Agl34Kub74tfFn4k+F9HuvC/wj1iR7XRNMn3YuNtxuV0/65LvT/tr&#10;t/hrxaPXr21/aPsYf24dL8R3Ec0u7RXmu0/4R+17F2ig+V0+78yN/vrX68+H7TS9P0Szg0WG1ttJ&#10;ihVbSKyVVt1i/h2bfl2/SgD4n/4K0fETUbL4PeFvhroO6TW/Husx2S28TfNLBEytt/4FK8ApnwU/&#10;4JG/CXwVpNhP46jvPG+v+UrXKy3TwWSy4+bYsW1mXP8AfY14P+2b8XPFevf8FCfDo8CeD5viDqPw&#10;5solh0iGCWeE3sqNL5r+V02NLB/d+aKvb9L+Bf7XP7RCLc/E74pr8I9DkG/+wPBse272/wB15Ym+&#10;X/v7L/u0AfXngn4E/Df4ZvHN4V8CeHtBuIvu3Gn6ZDFN/wB9qu6vQK8++Cvwd0n4F+ALPwpo95qO&#10;pWsDvNJe6rctPcTyu25ndvrXoNABRRRQAUUUUAFFFFABRRRQAUUUUAFFFFABRRRQAUUUUAFFFFAB&#10;RRRQAUUUUAFFFFABRRRQAUUUUAFFFFABRRRQAUUUUAFFFFABRRRQAUUUUAFFFFABRRRQAUUUUAFF&#10;FFABRRRQAUUUUAMxkiua8eeG28WeFr/TY5FhuWVZLaVh/qp0ffE/4Oq10+aT6cVz1aUasJUpfaGe&#10;EaHqw1Wy3tC1tdRN5Vzbv96CVfvLV9H3da6Hxt8PjqV82s6FcJZ60ybZo5R+4vU/hST+6w/hkHT/&#10;AGq4q61x9Eby9e0y+0V1+9NLHvt//Ahfk/762tX8WcV+HuY5PiZVMHSlUoS/l+yfYYTH060eWXxG&#10;uPeg+1YA8eeHH+SPXNPndvuJDcrK7f8AAVrQsLPxF4pZY9I0yfTbRvvanq0DQ7P92B/3rN/vbV/2&#10;q+Iy7hbOc1q+xw+Hl/7adVTF0KXxyEg01/GHiiw0KEbrW1kiv9Qk/uRK+6KL/tq6f98o9e4le461&#10;zvhPwjZeDtNW0s2kndpPMnup2LS3Ev8AE7t6/wD6q6IkAbc1/bPCfDlLhrLI4KPvT+KX+I+QxNeW&#10;Iqc5+RHgb4zyfsuft4/GXxT8S/BnibVfEmuyXVvoFppNh5rzxPcbkZN7r8nlRRLuTdX0NqPjn9r3&#10;9p9BbeEvCtp8AvCU4+bVtfmL6q6/7Kbd8f8A36X/AH6+9Ni7t235qfX3Jxnx1oPwef8AYa/Zn+Ln&#10;ii78Zap418V3enT6jeazqZYebdLC6w7UZ3/ifuzVF/wSh8GHwr+x3oV7LHsm13UbzVX3d/n8pG/7&#10;5hWvrfV9Isde02fTtRs4L+xuUMU9rdxLLFKv91lYYZak0/TrXSbKG0s4IrW1gTyooIE2JGv91VFA&#10;HwR+yhod38ZP2/Pjv8WtRtZ0s/DVx/wjGleem3Y6/umK/wDbKD/yYr6/+P3wh0z49fCHxR4F1XYl&#10;vq9m0MVw67vIn+9FL/wB1Rq7uGzt7VpXghjiaVvNkKrt3t/earlAH4k+FdB+LnxeuPBH7IXifRry&#10;1tPCXiN7rU7/AOfZFpq/7ePurvm8p/4vNiWv1S/aY+IFj8Bf2Z/GniCHbYxaRoz2+noq/cldPIt1&#10;/wC+3SvYdi7t1c/438FaF8RPDV54e8SaVba3ol9sW5sbuPdFLtcMu4f7yrQB83f8EwfAbeB/2OfB&#10;7T25hu9bkuNZl+X73myt5Tf9+kir60qhZ6bb6ZZ29paQR29rBGsUUMS7ERV+6qj+Gr9AHkX7WPj8&#10;/C79m34j+JYm2XNnolwls3/TeRfKi/8AH3SvIf8Aglt4PPhD9jTwjLLGIbjWLi61Rwy/35WRG/79&#10;RJX1TrOjWPiDS7jTdVsbbUbC6QxzWt3EssUq/wB11b71TWdnBp1rFa20MdvBEuyOKJdqqv8AdWgD&#10;8pvit8Rpf2ev+CnmtfEf4k+GdfvNINm0Xhr+ybXzTPutEgTyt7Irffn3D+F2r3O/+Nv7Vv7ScZtv&#10;hj8OYvg74an4/wCEj8YN/prL/fSJk+X/AL9P/vV93Oiv95fu1JQB8sfs1/sZ3vwe/wCEv1Txp4/1&#10;f4i+KvF9n9g1O+u2ZESL5/kTc7t/G3zf+OrXy58D/H3xO/4J1yeKPhRqvwi8R/EbRJ9Xe/0PWvD8&#10;LulwrqiY+VH/ALifJ95W31+pVFAH55634s/a9/a6B0bQ/Cf/AAz74Kn+S51TUp2/tN1/i2fcl/75&#10;RP8Afrn/APgpR8PfEp8D/s5/CuC71fxPp91q6aff6rPuluLq4VIoonl/22R7hvwav0spnyvQBQ0j&#10;SbTQdJstM0+BLays4UgghT7saKoVVr4B/wCCi1prPx1+PnwV+ANjBcJo+p3X9uardojbfKV3iPzf&#10;9MovtB/7apX6IUzYu7dQB558aPFDfCj4G+Mte0q2Yy6Fod1c2dvEv3Wigcp/6DXgH/BLL4WTfDr9&#10;lHStQvYWh1XxTfT61P5q/PsY+VF/45Er/wDA6+xaToKAPG/2pv2etH/aV+Dms+D9Uhi+2OjTaZes&#10;vz2d4o/dSr/6C3+yzV4J/wAEzfG3ju0+B3ibwf8AEDQ9TspvAd42n2dzfRMnmxKjN9nXP3/K24/3&#10;XSvuCigD8eP2Fv21vhp8I/EHxj8c/EvVLyDxb4v1VLqO1tLGW4d4t8rsqt91fnl/jf8Agr6Uj/ag&#10;/aH/AGm9btbP4K/DqX4f+D3kUT+MfG9t87J/eii+6f8AgHm/8Br7BsfhN4I0rV5dUsfB2gWepyt5&#10;st7BpkCTM395n27q7KgClZJcRWcCXEy3NwqKskirsDN/E22rtFFABRRRQAUUUUAFFFFABRRRQAUU&#10;UUAFFFFABRRRQAUUUUAFFFFABRRRQAUUUUAFFFFABRRRQAUUUUAFFFFABRRRQAUUUUAFFFFABRRR&#10;QAUUUUAFFFFABRRRQAUUUUAFFFFABRRRQAUUUUAFFFFABTNlPooAZsX+7T6TIoyKVkAtFFFM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+LfGnh/wDab+P3xW8UaNpniP8A4Uj8NNHvGsrP&#10;UrW2S51DWP8ApunzfKnT+JP7vzNvrz3xNrnxm/YU+KXw7PiX4o3nxb+G/izVU0W8TW4dt7Zyv/Gj&#10;lnbvu+9/CU2/davqX4/ftb/DT9m2xP8Awl2vodalTfbaDpw8/UJ/7u2L+H/efatfNvgz4c/E/wDb&#10;c+MnhX4nfE/w/J4C+GHhW6GoeHfCl0x+138u9WSW4X/gKfe2/c2qvzO9AH2n8SfiBofwp8E6z4t8&#10;S38em6LpcJuLmd/7o/hUZG5mPyqv95q+OfDd/wDtC/tvQSeJdE8Uz/Ab4UTsf7I+y23naxqkX8E7&#10;PuXYrf7Dr/wL71H7eJuvjR+0f8C/gC00kXh/W7p9d12JG2i5t4N7bP8AviG4/wC+lr7k07TbbSbG&#10;3tLOCK2tbeJIoool2JGq42qv+zQB8V/An4jfE34KftXn4AfEnxhN8RNL1bR21fw94huoPKuvk37o&#10;pf73+ql+8zfcT+/Wp+2L4o/aE8Lx+Lde8PeKfC/w5+Fmg2K3R1t7f7bqt42wbkSJ1Kq/mtsX7nY7&#10;q4/4Q6h/w0j/AMFJ/GHxF0wfafCHw50f/hHrO+X7s90+9G2/3vv3X/fKf3q3v297uX4x/Ff4Ofs9&#10;WUrCDxLqf9teIViOCNOt9zbP+B7Jj/vRJQB6V+wlb+PLX9nHTfE/xP8AFGoa9ruvu2tM2rSf8eVq&#10;yL5SD+6uxPN/4HXI/DH4ufED9rb4zTa54J1ybwh8DfCmomH7dDAr3Hii5ThlXzVOy2/3f/Qvubf/&#10;AAUOtPiFJ+zNqHhv4WeH73Vr/WJ4tNvLfR4t00Gnsr+bsRf721Iv913rxnwb+1f4/wD2ePgpp+na&#10;f+yn4n0Pwd4X0797d3+qrb7UX70r/wCj/eZtzN/vUAey3vxP8S/E39uWw8A+GdVn0/wb8P8ATG1P&#10;xP8AZW+W/vLhNlvaOf7qq6y7f9l/7q19WV+Z/wDwT28bfGG01y81e8+Dl3qGm/ErXG13U/Hlxqax&#10;JFA33NsWz50X59q7v469/wDjXqP7XM3xK1Oz+FuleCLfwTEsRs77WZGa4mbYvm7sN8vzb/4O1AH1&#10;jX51/to/EP8Aac+HegeKvEzeM/D3w/8AB0V//Z2gabotv9q1bVt77Ycu6ny2ZRubbt24+7X0p+zB&#10;p/7QNgfEDfHLVPDd+XEX9lLoMeNv3/N3/Iv+xXjXxhl/4aJ/4KEfD34cFvP8MfDWzfxTq8Q+6942&#10;z7Orf7u6D/vt6APpP9m7wp4q8GfBXwrpvjjXLrxF4vS283VL29k8xzPIxkdN3+xu2f8AAa9SrxH9&#10;pPUvjdYaJpCfBPSvD+oapPcsmoy6/JtSCLb8rJ867v1ryj4U6f8AtmzfEvQrn4gar4Dt/Biz/wDE&#10;ztNMj3TNFt/g+T73/A6APcf2mfipP8EPgP4z8c2VvDc32jae09tFctiN5WdVTd/wJlr5Z+HmhftP&#10;/tTfDvSfGniT4t6d8IfDOq2X2y2sPC2k/wCkGJvuyyyyvvi+X5v9bWt/wVY1/U9Y+Evg34W+HYxd&#10;+IviBr8FlBa+Zs82KL5//RrW9fOfjG4+MGnWkSftM+AfHB+EujRRRLongG8t4tJggiG1PtHlO8sq&#10;fL/HKu2gD3n/AIJ6+P8A4jeIPil8WPDmr+PLv4qfDrw5cJZ6X4qvEz9ouS+MRS/xDZu3/O3RNvDf&#10;NmfEz4+/tA/FT9sjxB4D+A91psWheDbRbXVpNViVrLz5fvvK+N29W+RFT/nk/wDtV9T/AA58afDX&#10;wl+znaeMvBVtaaZ8N7PR5dWt1soPIRIER3fcnZ/lfdu/ir4A/Yi+Ivx7l8MeK774ffB5NQ1/xnrs&#10;uuah418U3L2umbJPuLEnytKqnf8AcdvvUAfTGn/sm/Hzxe8V949/ac1+1ud25rHwZaJp8Kf7Kv8A&#10;Lu/4Elav7QP7T+v+DvF2i/BP4Qaf/wAJx8Xbq2Xz7q/fdb6VBs5urtl/i/i2/L/48iv0/gXRfi58&#10;K9B8WeP/AIu/Eq18WGx0i4ul8OaJpkVrYWflJ5rMj7fNlb5Cvzf3q8q/4Jd+DZtc+GniP40a+ft/&#10;jP4g6vdXFxfOPmSCKVk8pf7q+akv/jv92gDm/ih8Dv2mfhH8O9b+Ki/tFX/iHxPolm+pXnh99OVN&#10;Kmji+aVFTds+6G/5ZL/wCvqf4KfGmf4x/s5eH/iRp+kNcapqWjtdf2Tby7fMul3K8KO/T97GyqzV&#10;5p/wUc+MNt8L/wBmLxHpsTGXX/F0f9gaXaR8yytP8ku1evyxF/8AgRWvTv2U/hfc/Bj9nPwF4OvV&#10;8vUNM0yIXiD+Cd/3sq/99u1AHzb4b+DX7Uv7RthJ4k8dfFm8+CtrdM7WXhPwzY/v7WL+HzZd6Pv/&#10;AOBN1/h+7Vn9nP4p/FP4S/tTah+z/wDFLxMnj5LrSv7Y0HxI0HlXLxLu+WX8El+9u+ZPvfNXffHf&#10;9v7wH8LdVbwr4US5+JnxFlYwQeHPDi/aNkvpLKudv+6m5/8AZrn/ANlD9nvx5P8AFjXvjz8ZpYIv&#10;iBrdt9i07RLTHk6PZZ+57PhRx7vu+ZuAD7Ior4y+JF/+2nqfjvX7fwTpvgLSPCsd1LFpdxqMm64k&#10;g/glf53+bp/BXs/7NFl8aLHwfqS/GzUNC1LxE17/AKG+gpsjW12J9/5F+bdvoA80/ab+Pni7wh+0&#10;t8Bvhp4OvVtpPEuqtc65EYEleWwQruX5l+X5EuPmX+5W/wDtg/tPj4E+E4NB8OW8mtfFLxKfsfhv&#10;RLRfOleVvl+0Mv8AcQ/99H/gW35W8bePviB4j/4KE/EHxR8N/hrd/ErUfCOjr4Z0p2uFt7KwumRX&#10;llllfav8Vwuzd82+pv2PfidpfhP9ojUo/wBoXw/rWhfH7xHK0djr/iBE+xNCfkS1sj92L+58m7d9&#10;3d/BQB90/s7eGPGXg34M+GNJ+IOvN4j8ZW9t/wATPUHfeWlZ2bZv/i2btm7vtrx/9pP9pfxPa/EL&#10;Tvgv8GrK31j4rapF9ourq4Ia00C1/wCe9x/tY+YL/ufe3Ir+pftNfHDTf2dPgx4i8cagqSvYQGOx&#10;tG/5ebp/lii/766/7Iavze/Zcm/a98E614q1rw58HNP1XxF4uuF1LUPFHi6FoJZFZd6KrtcRL5fz&#10;fdRf/QOAD2mS++Mf7J37Tnwe0jxX8X9T+JmjfEa8l0zULK/thFFazjylDQLvbYu6ZPu7fuvX0B+1&#10;Frfx3n1rwt4P+DGlW1l/bXmtqXjTUUSWDSY028bf7zc/wN/s/wCz8f6Np/xs+Iv/AAUM+E/hz4za&#10;hod5feGbW48SR2Xh6P8AcWMWxtm47fvNLFF/e+8K/SL4h/FHwp8JfDdxr3jDXrPw/pUX3ri+l2bm&#10;/up/eb/ZWgD4p+J37Pf7R3wR8Dax8R9E/aR1zxbq2g2b6leaJqljssp4ok3yqqtK6fdVv4fyr6v/&#10;AGZPjC3x9+BPg/x7JarYXGrWYe4gRvlWdHaKXaf7u9G218hfEb45+P8A9vy2vvh58EtAvtB+Gt63&#10;2XWvH+uQGBJ4Cfnit0/i3A/d+83RtgzXrv7St7b/ALF/7Bmq6Z4Lkkt5dJ0yLRdOus/vVlncRPcf&#10;7/zyy/71AHO/ED9pD4kfH/4nav8AC79ndrSwttFfyfEfxDvIfOtrFjx5Vqv3Xfhufm/2cferzj4y&#10;2Xxy/YOg8P8AxMvfjLqfxU8KSarFZa9omt2u3CSZ+eH532fdP3dvzFfvV9RfsSfBnT/gd+zf4O0S&#10;1t1TULyxi1TU7jHzz3U6K7lv90bU/wB1FrwP/gplrMnxb1n4Wfs8+H3+06/4q1qLUL9Yvm+y2UW9&#10;d7f+RX/7d2oA+k/j9qXxf1DwlpKfBZPDq6pfyj7TqXiJ38qzgK7t6qv3m6dm/wB2vmf9iPV/jD8S&#10;P2ifiBqPi/4p3njLwh4OdtGH2KBbXT7/AFFv9aEiRQGWLa3zf7SV9E/te/F2P9nb9mTxb4ls5fIv&#10;7XT/ALBpS5+f7TL+6i/743bv+AVlfsa/CC9+BX7KXhnR7a1jfxRdac2rXiXB2+bfzr5uyVv9jckX&#10;/AKAPouivg6WX9vzXldki+G/h0M25U3b2X/0bXe/tKfFT4g/Az9hHXdf8VX9nL8SP7PXT5rzR12R&#10;RXU8vlebF7ojbv8AeWgDn/iF+0d8Rvj78TtU+F37PLWdjBo7mHxH8RL2PzrWwb/nlbp92WT7397/&#10;ANmHmvxjtPjl+wja6H8Trv4z6l8VPCzarBZa9out2u3Ecn8UXzPs+6fu7eq/er6g/Yg+C9h8EP2b&#10;PB2kwQKmoX9nFqupT4+eW6nRXfd/u/Kn/AK8D/4KY63N8VtW+GP7PHh9/tPiPxZrUV/fJH/y62UW&#10;/wCd/wDZ++//AG7tQB9gfEP4seGPhT8ONQ8deItRWw8PWdt9qeV/vuG+4iL/ABOxKqq+9fInhiH9&#10;ov8AbUtv+Eqt/Gc/wE+Gd182jWWnWvnatfRdUnlfemzd/sv/AMA/jqn+2LpzfGX9rb4Efs9yMyeD&#10;Y4v+Ei1i3LfJdRRebsib/gFvKv8A21r73gggsLZIoo0ht412qirtVVoA+LP2bvif8SPhd+1LrX7P&#10;vxL8VN48hfRk1vw/4iuIPLu3j/jil9/vfe/55f7der/tU/tSWX7PunaTpWj6XL4s+I/iKX7J4f8A&#10;DNux3XEudu+T+7ED/wB9du7L4P8As43p/aP/AOCg/wATfi7pp8/wZ4S05fDGk3qH5J5f42T+8v8A&#10;r2/7apR+x5Zj9oX9sb41fGbXR9qPhq+/4Rbw5DLylpEu9XdfRti/+TEtAGpL+zT+1L480p/FXiL9&#10;oSbwf4tYG4tvDWg2GNMtW/hidlf97/d+ZH/4HXqP7B/7QWuftDfBWXUPFCRx+LNA1ObQ9WaJdqzT&#10;RBG83Z/DuV1+7/EGr1X48fFnS/gX8JfE/jbV5FW20mzeaNHbHnz/AHYov+BuyL+NfEH7OfgX4n/C&#10;3/gmz4r1zwlpV7qPxH8bTzaza2kCZuIop2ig81F/ibyEaVf95KAPWtT+MXjr9p7456h4D+Eevt4U&#10;8A+ELlV8T+NbWBJZbq5/58rXzFZeCG3N/l+g+O3xP8TeJv2nPhf8G/A+r3GlNv8A+Ep8V31k2JYt&#10;Ogb5Lc/7Mrja3+8n96vn/wDZu+M3xN/Zt+CWmeFNI/ZW8WeVpsb3Op6re362n2m4I3yzvvhzt4P+&#10;6qKtcp+yL8Zvi54y+NHjP4w6V8ELzxZY/EDUorKLW21VIIdJsYn2eUu5P3mz5NzfL/qqAP0C/aG8&#10;aeM/Avwp1fV/h/4Ul8ZeLVMUNjpqdNztt81v7ypy2K+bIP2Tv2k/Gmlx694l/aX1bw74qlXzf7K0&#10;Gx2adav/AAx/I6eav/AK+5a+FP2qvGP7X/gex8c614XtvB//AAg1k0txb3OlIz6tBYpktKFl+Xzd&#10;nLfK3+xQB2X7Cfx98cfE9fiJ4G+I722oeMvAGq/2Xd6pZBVS9XdKm75eN26FugX+H3qD4sWn7SHx&#10;p+Mut+D/AAdqifCH4b6UsRbxX9nS6u9VZkVj5A/u8sv8H3PvHOyur/YO8K+AdN+AukeJPAjahfp4&#10;rZtU1LVtYk8y/vLwMySmdxxlHVl+X5ep/iruPjv+098Of2ddIF5428SQWFzKm620uD97e3X/AFzi&#10;X5v+Bfd96APjv4uz/G//AIJ/y+G/HF/8XtQ+LXw+u9Sj0/WtN8QQn7RFuDndE7M+PlRv4vvY+Vq/&#10;RyGRZYlkX+Jd1fnj/wAIv8SP+CjPjnwzrHi7w3c/D34CaHerqNnpGpj/AE3XnX7juv8AdK/8A2u2&#10;zfndX6IJ9ygB9FFFABRRRQAUUUUAFFFFABRRRQAUUUUAFFFFABRRRQAUUUUAFFFFABRRRQAUUUUA&#10;FFFFABRRRQAUUUUAFeHftb+IPijovwllg+DugNrfjPUrpLCKUPEq2EbI++4Pm/J8u0L/AMDr3Gig&#10;D8ofgT+z/wDtLfALWrzxRc/Anwr8QfGF1I88viPXdeiuNS3/AOw73G1f+ALub+9X1V8J/wBp/wCN&#10;+u/ETSfCnj39nbVPC1teMyy+ILLUlurS2Ozduf5Cv/kWvrSigD43/bN+Cvj6T4tfDn45/C3TI/EX&#10;irwVvtbrQZX2te2b79wi/wBrbLKn/A8/w1yXin4oftMftUaY/g3wr8Lb74JaTe/uNX8U+Irn/SIY&#10;W4dLdNiPu/2l9f4PvV960UAeVfs9/APw3+zf8M9O8GeGIWMFufOu72b/AFt5cN9+V/8AaPH/AAEK&#10;vavDfhL8MfFWu/8ABQn4tfEnxNod5aaDp2j22h+HLu6j/dTqyxM7RN7bH/7+19j0UAFfKn/BR/wv&#10;428cfs13nhXwLo95rOp67qtnZ3UVku547XzN7P8A7u9Ig3+9X1XRQBz/AII8KWfgfwXoPhyxXZY6&#10;PYwWEC/7ESKi/wDoNdBRRQAx/uV8dfsL/DHxXpvxM+PfxG8c6JeaRrPijxM0Nil7HtZrKB32Mn+x&#10;86L/ANsq+yKKACiiigD88/2ppfH3hj9tvwp8Ur74Y+JfGfw88E6f9l09NBiS4aW8nil3S+V975Wd&#10;fm/6ZJXU+JNT/aI/bL0C88K2/gpfgZ8O9TiNvqWq+IJPtGs3UDcPFFb/AC+VuU/xf9919x0UAfG/&#10;7YXwg1/wV+wfP8MfhN4f1DWfJgtdK+yWaebdNaq4aVtq/fZ9vzbf77Vyvw/+Iv7THiD4ceG/A/w7&#10;+Clt8MrTStMg01fEPja+4gSKJE3raqm/d/wBq+8qKAPFPhj8E/EGh/CLXfCfxA8d6l8QtY1+O4XU&#10;dSulWJI1ni8p4oE/hjXOcf8A7NfJvwW8W/H39iXwtN8JpvglqnxR0XT7yc6Drvh+fbE0UjtLiXaj&#10;7Rvd2+fZ96v0dooA+Kfg7+zN4/8Ai38XrP40/tAizXVtM48M+CLKXzbTRuRtmlP3Wl/76/hbPyqq&#10;O/b8039oT4hQ6d8PfgzoVzDouoWjXWt+IYr+K1LfNs+yq7uu3+8237272avtSigD80PgX4R/aR/Z&#10;d8NJYeGf2ZPBlxJs23WoWOtRfbrr/rrK9wzt/u/d/urX1d+zl8fviH8WtW1vTfHnwZ1j4ZTadGjx&#10;Xd3defb3W7+FW2J83+7ur6BooAKY/wByn0UAfKX7Afw68U+CPCnxM1Hxto1xo+veI/HOo6oy3SbX&#10;libZtl/3S2/bT/8Agop8Ev8Ahcf7NeunS9Jn1Lxb4eKaror2MRe6WVXTzUj2/Md8W75V67F9Fr6q&#10;ooA/Pv47fD34n/tHfD39lKy1zwzqdzbyatZXvja0li2Nb7Ui3yzr/D8n2j3+fb96v0B+7H8tPooA&#10;+K/2aPh743f46fHv43eMfC17Z61ezNpHh7Spx5UstlB93b/118q3+b/fr5h1X4CftX/F34rf8LO8&#10;ffCfRfGqKHbT/C3ibWIkstPX+BFt1uE/8f8Avfx1+uVFAHwtB+0z+038NbSO11n9lZbnSodsUUXh&#10;TV0fyk/2YovN/wDZa9u/aU+EN1+1R+zDqvhdreXw9rOsWNvf29vfsA9neLslWGXbn+L92231ave6&#10;KAPgHwZ+0f8AtNeEPBGm/D8/s5apqPjfTrNNPh1+W9VdKl2LsSZ3xs/4D5v/AHzXqn7Kv7KGq/DP&#10;xLrPxQ+KGqp4s+LviMAXl5GM2+mxHpbwf+OZf/Z2rgfe+qqKAPjn9vb4ZeLfjN4p+B3g3S9DvNR8&#10;HzeKUv8AxJdwR74oIItgHm/3V2Sz9a+w1AVdq0+igArxj9rX4Gt+0T8A/FXgWG4S0v7+JJLGeT7i&#10;3ETrLFu/2dy7f+BV7PRQB+fvgj9pD9prwb4K0z4eSfs4arqfjPTLRNOi8QPebdLl2LtSVn27O3/P&#10;WvWP2WP2UNV+G3inWfil8UdWTxZ8XfEahLq9jH+j6bEf+XeD8kBf/Z2rx976qooA+MP2vfg98Q9I&#10;+OXgH4/fC7Rk8V6/4atX03UvDrSbGvLNvN/1X+1++l/8d+9jFcx4r8eftJfte6a/gvQPhre/Azw3&#10;fL5Os+JPEc2bvyP44reLYj/MMj/2da+9qKAPNPgX8E/DP7Pfw00nwX4XtvK0+zXdJcSf626nb780&#10;n+03/wBjXx1pWi/F/wDYX+MXxHuPC3ww1D4r/Dbxnqb61ajQ5f8AS7Gdj8yOio7fx7Pu/wACNu++&#10;tfohRQB8ExfBH4t/treOdL1743aOPh98K9GuPtNj4BS58651KTPDXTr/AJ/hVVyXr7qtbWKzgjgt&#10;40hgiXYsSLtVV/2auUUAeH/tn2/iq7/Zg+Ilp4K0661fxJf6f9itrWyTfMySusU2xf73lPLWx+yx&#10;8N2+EX7Ovw88Jz232O907R4BfQ/3bpk33H/kVnr1iigD4j+JOh/tEfs//H7xJ8Q/AllN8Xvh74ha&#10;J7zwnNqGy505lUJ+438KOP4A3U71/irnfHnxw/aM/aZ8I6p4C8H/AAF1X4crrcD2Go+I/F915SWt&#10;vKu2XYjIjfdb+Hef9mvv6igD5euPAfjL9lP9jvT/AAZ8ItIfxf400u0Wysw+1EM8826a62M33VaV&#10;32/7u6vjj4Q/s6ftO/DHxre+OPEHwY8MfEzxhfz/AGhtb8U65FPdwHn/AFX+kbI+/O3p8tfrRRQB&#10;8d/D/wDak+P8/jzQvDnjn9mrVNIstRukt5db0nU1urezVv8Alq+1GTav/XVa+w+1JsX0F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/2VBLAQItABQABgAI&#10;AAAAIQCKFT+YDAEAABUCAAATAAAAAAAAAAAAAAAAAAAAAABbQ29udGVudF9UeXBlc10ueG1sUEsB&#10;Ai0AFAAGAAgAAAAhADj9If/WAAAAlAEAAAsAAAAAAAAAAAAAAAAAPQEAAF9yZWxzLy5yZWxzUEsB&#10;Ai0AFAAGAAgAAAAhAPKdktvLAwAAtQkAAA4AAAAAAAAAAAAAAAAAPAIAAGRycy9lMm9Eb2MueG1s&#10;UEsBAi0AFAAGAAgAAAAhAFhgsxu6AAAAIgEAABkAAAAAAAAAAAAAAAAAMwYAAGRycy9fcmVscy9l&#10;Mm9Eb2MueG1sLnJlbHNQSwECLQAUAAYACAAAACEAXRq4y+AAAAALAQAADwAAAAAAAAAAAAAAAAAk&#10;BwAAZHJzL2Rvd25yZXYueG1sUEsBAi0ACgAAAAAAAAAhALbS3h6/UwAAv1MAABUAAAAAAAAAAAAA&#10;AAAAMQgAAGRycy9tZWRpYS9pbWFnZTEuanBlZ1BLBQYAAAAABgAGAH0BAAAjXAAAAAA=&#10;">
                <v:shape id="Picture 17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eGKwwAAANwAAAAPAAAAZHJzL2Rvd25yZXYueG1sRI9Ba8JA&#10;FITvBf/D8oTe6kZTTImuIqJQKBSN9f7IPpNg9m3Irkn677uBgsdh5pth1tvB1KKj1lWWFcxnEQji&#10;3OqKCwU/l+PbBwjnkTXWlknBLznYbiYva0y17flMXeYLEUrYpaig9L5JpXR5SQbdzDbEwbvZ1qAP&#10;si2kbrEP5aaWiyhaSoMVh4USG9qXlN+zh1EQx3F/4OZw/B6S6/sFfXLa5V9KvU6H3QqEp8E/w//0&#10;px65JYxnwhGQmz8AAAD//wMAUEsBAi0AFAAGAAgAAAAhANvh9svuAAAAhQEAABMAAAAAAAAAAAAA&#10;AAAAAAAAAFtDb250ZW50X1R5cGVzXS54bWxQSwECLQAUAAYACAAAACEAWvQsW78AAAAVAQAACwAA&#10;AAAAAAAAAAAAAAAfAQAAX3JlbHMvLnJlbHNQSwECLQAUAAYACAAAACEASknhisMAAADcAAAADwAA&#10;AAAAAAAAAAAAAAAHAgAAZHJzL2Rvd25yZXYueG1sUEsFBgAAAAADAAMAtwAAAPcCAAAAAA==&#10;">
                  <v:imagedata r:id="rId9" o:title=""/>
                </v:shape>
                <v:line id="Line 16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18hwwAAANwAAAAPAAAAZHJzL2Rvd25yZXYueG1sRE/NboJA&#10;EL6b+A6bMfGmS0tqLXUhlaSpF5MCfYApOwItO0vYVenbuweTHr98/7tsMr240Og6ywoe1hEI4trq&#10;jhsFX9X7agvCeWSNvWVS8EcOsnQ+22Gi7ZULupS+ESGEXYIKWu+HREpXt2TQre1AHLiTHQ36AMdG&#10;6hGvIdz08jGKNtJgx6GhxYHylurf8mwUFHafbw8y+n7Cn5fq+XSO8+Pnh1LLxfT2CsLT5P/Fd/dB&#10;K4jjsDacCUdApjcAAAD//wMAUEsBAi0AFAAGAAgAAAAhANvh9svuAAAAhQEAABMAAAAAAAAAAAAA&#10;AAAAAAAAAFtDb250ZW50X1R5cGVzXS54bWxQSwECLQAUAAYACAAAACEAWvQsW78AAAAVAQAACwAA&#10;AAAAAAAAAAAAAAAfAQAAX3JlbHMvLnJlbHNQSwECLQAUAAYACAAAACEA/ldfIcMAAADcAAAADwAA&#10;AAAAAAAAAAAAAAAHAgAAZHJzL2Rvd25yZXYueG1sUEsFBgAAAAADAAMAtwAAAPc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5408" behindDoc="0" locked="0" layoutInCell="1" allowOverlap="1" wp14:anchorId="71B1E1B6" wp14:editId="502CE56C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0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4FF" w:rsidRPr="00DA52C2" w:rsidRDefault="000824FF" w:rsidP="000824FF">
      <w:pPr>
        <w:pStyle w:val="Naslov6"/>
        <w:spacing w:before="229"/>
        <w:rPr>
          <w:lang w:val="de-DE"/>
        </w:rPr>
      </w:pPr>
      <w:bookmarkStart w:id="0" w:name="151"/>
      <w:bookmarkEnd w:id="0"/>
      <w:r w:rsidRPr="00DA52C2">
        <w:rPr>
          <w:lang w:val="de-DE"/>
        </w:rPr>
        <w:t>Ali je vasa skupnost zdrava skupnost?</w:t>
      </w:r>
    </w:p>
    <w:p w:rsidR="000824FF" w:rsidRPr="00DA52C2" w:rsidRDefault="000824FF" w:rsidP="000824FF">
      <w:pPr>
        <w:spacing w:before="242"/>
        <w:ind w:left="192"/>
        <w:rPr>
          <w:sz w:val="24"/>
          <w:lang w:val="de-DE"/>
        </w:rPr>
      </w:pPr>
      <w:r w:rsidRPr="00DA52C2">
        <w:rPr>
          <w:b/>
          <w:sz w:val="24"/>
          <w:lang w:val="de-DE"/>
        </w:rPr>
        <w:t xml:space="preserve">Razvili na: </w:t>
      </w:r>
      <w:r w:rsidRPr="00DA52C2">
        <w:rPr>
          <w:sz w:val="24"/>
          <w:lang w:val="de-DE"/>
        </w:rPr>
        <w:t>Katholiek Onderwijs Vlaanderen</w:t>
      </w:r>
    </w:p>
    <w:p w:rsidR="000824FF" w:rsidRPr="00DA52C2" w:rsidRDefault="000824FF" w:rsidP="000824FF">
      <w:pPr>
        <w:spacing w:before="120"/>
        <w:ind w:left="192"/>
        <w:rPr>
          <w:b/>
          <w:sz w:val="24"/>
          <w:lang w:val="de-DE"/>
        </w:rPr>
      </w:pPr>
      <w:r w:rsidRPr="00DA52C2">
        <w:rPr>
          <w:b/>
          <w:sz w:val="24"/>
          <w:lang w:val="de-DE"/>
        </w:rPr>
        <w:t>Vir</w:t>
      </w:r>
    </w:p>
    <w:p w:rsidR="000824FF" w:rsidRPr="00DA52C2" w:rsidRDefault="000824FF" w:rsidP="000824FF">
      <w:pPr>
        <w:pStyle w:val="Telobesedila"/>
        <w:spacing w:before="1"/>
        <w:rPr>
          <w:b/>
          <w:sz w:val="10"/>
          <w:lang w:val="de-DE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571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ind w:left="163"/>
              <w:rPr>
                <w:i/>
                <w:sz w:val="24"/>
              </w:rPr>
            </w:pPr>
            <w:r>
              <w:rPr>
                <w:sz w:val="24"/>
              </w:rPr>
              <w:t xml:space="preserve">Dana, N., Yendol-Hoppey, D.: </w:t>
            </w:r>
            <w:r>
              <w:rPr>
                <w:i/>
                <w:sz w:val="24"/>
              </w:rPr>
              <w:t>The PLC (professional learning community) book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Namen</w:t>
      </w:r>
    </w:p>
    <w:p w:rsidR="000824FF" w:rsidRDefault="000824FF" w:rsidP="000824FF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811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Udeleženci lahko uporabijo kontrolni seznam, da preverijo, ali je njihova učeča se skupnost prava in zdrava učeča se skupnost.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Gradivo</w:t>
      </w:r>
    </w:p>
    <w:p w:rsidR="000824FF" w:rsidRDefault="000824FF" w:rsidP="000824FF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531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Glej prilogo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Uporaba v praksi</w:t>
      </w:r>
    </w:p>
    <w:p w:rsidR="000824FF" w:rsidRDefault="000824FF" w:rsidP="000824FF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1658"/>
        </w:trPr>
        <w:tc>
          <w:tcPr>
            <w:tcW w:w="8894" w:type="dxa"/>
          </w:tcPr>
          <w:p w:rsidR="000824FF" w:rsidRDefault="000824FF" w:rsidP="00540722">
            <w:pPr>
              <w:pStyle w:val="TableParagraph"/>
              <w:spacing w:before="122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Ko naredite nekaj sestankov vaše skupnosti, lahko s tem kontrolnim seznamom preverite, kako deluje vaša strokovna učeča se skupnost. Te podatke lahko uporabite za optimizacijo delovanja skupnosti.</w:t>
            </w:r>
          </w:p>
          <w:p w:rsidR="000824FF" w:rsidRDefault="000824FF" w:rsidP="00540722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t>Uporabite lahko protokol Konsenzogram (št. 056) za prikaz rezultatov vseh udeležencev učeče se skupnosti.</w:t>
            </w:r>
          </w:p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Povzemanje – premislek in metakognicija</w:t>
      </w:r>
    </w:p>
    <w:p w:rsidR="000824FF" w:rsidRDefault="000824FF" w:rsidP="000824FF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533"/>
        </w:trPr>
        <w:tc>
          <w:tcPr>
            <w:tcW w:w="8894" w:type="dxa"/>
          </w:tcPr>
          <w:p w:rsidR="000824FF" w:rsidRDefault="000824FF" w:rsidP="00540722"/>
        </w:tc>
      </w:tr>
    </w:tbl>
    <w:p w:rsidR="000824FF" w:rsidRDefault="000824FF" w:rsidP="000824FF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Povratna informacija o uporabi orodja</w:t>
      </w:r>
    </w:p>
    <w:p w:rsidR="000824FF" w:rsidRDefault="000824FF" w:rsidP="000824FF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824FF" w:rsidTr="00540722">
        <w:trPr>
          <w:trHeight w:hRule="exact" w:val="533"/>
        </w:trPr>
        <w:tc>
          <w:tcPr>
            <w:tcW w:w="8894" w:type="dxa"/>
          </w:tcPr>
          <w:p w:rsidR="000824FF" w:rsidRDefault="000824FF" w:rsidP="00540722"/>
        </w:tc>
      </w:tr>
    </w:tbl>
    <w:p w:rsidR="000824FF" w:rsidRDefault="000824FF" w:rsidP="000824FF">
      <w:pPr>
        <w:sectPr w:rsidR="000824FF" w:rsidSect="00522667">
          <w:footerReference w:type="default" r:id="rId11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824FF" w:rsidRDefault="000824FF" w:rsidP="000824FF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56A460F" wp14:editId="390EA7E2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2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33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1EC7EB" id="Group 12" o:spid="_x0000_s1026" style="position:absolute;margin-left:90.7pt;margin-top:15pt;width:486.35pt;height:113.4pt;z-index:25167155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E2IjIAwAAtQkAAA4AAABkcnMvZTJvRG9jLnhtbMxW227jNhB9L9B/&#10;IPTu6GLZloXYi6xsBwXSNuhuP4CmKItYiSRI+hIU/ffOUJLjxCnW2L40QRxeRzPnMtb9p1PbkAM3&#10;Vii5COK7KCBcMlUKuVsEf37djLKAWEdlSRsl+SJ44Tb4tPz5p/ujznmiatWU3BAIIm1+1Iugdk7n&#10;YWhZzVtq75TmEjYrZVrqYGp2YWnoEaK3TZhE0TQ8KlNqoxi3FlZX3Waw9PGrijP3e1VZ7kizCCA3&#10;5z+N/9ziZ7i8p/nOUF0L1qdBfyCLlgoJDz2HWlFHyd6Iq1CtYEZZVbk7ptpQVZVg3NcA1cTRu2oe&#10;jdprX8suP+70GSaA9h1OPxyW/XZ4NkSUi2CcAFWStkCSfy6JE0TnqHc5HHo0+ot+Nl2JMHxS7JuF&#10;7fD9Ps533WGyPf6qSohH9055dE6VaTEE1E1OnoSXMwn85AiDxWk8m07TSUAY7MVpGsVZTxOrgUu8&#10;F2dxGhDYHkfnrXV/fT5LZt3dJJlmWEFI8+65Ptc+t+W9FiyHvx5UGF2B+n3xwS23Nzzog7Q3xWip&#10;+bbXI+BfUye2ohHuxWsZIMKk5OFZMIQaJxf8jEG/HT+wj48lgALUNxzrLlEsyrNDpCpqKnf8wWrw&#10;AcAG94clY9Sx5rS0uIwgvY3ip28S2TZCb0TTIH047ksGK72T4geodTJfKbZvuXSdbw1voHolbS20&#10;DYjJebvlIEPzSxl7rYAenqzDx6EyvJf+SrKHKJonn0fFJCpGaTRbjx7m6Ww0i9azNEqzuIiLv/F2&#10;nOZ7ywEG2qy06HOF1atsPzRO32I6S3prkwP1DaSTEyTkZTWkCApDSDBXa9gfADacg7Ez3LEahxUg&#10;16/D4fOGh/kVWeTAgsu+a5xZFIFBLg2AGKF70sl4+i/yB2UY6x65agkOAGpI1ENND4B0V9pwBJOW&#10;Cgn3pQyVXpIxj+brbJ2lozSZroGM1Wr0sCnS0XQTzyar8aooVvFARi3KkksM99+58NCqRpSDHK3Z&#10;bYvGdBxt/E/ve/t6LERNvKYx8Df891LzdCABvR+AD2yA8M1kB73D7DYN4ffSRz39S001B9Qx7KW5&#10;k8HcT0KCs8dYQX+mkF3jZSfZN96zj320ry8ammxn4zdXcHKTnuIsgeYAekrGcd9RB0Fl86zvxX7j&#10;3Eyv1NRA3jeqqZHkuAjmk2TiL1ywhAa6IPPzGn+vyaQ5fDPK0ksTu9i6Hzsqmm4MeTYSlfJ/U+7Z&#10;VDcJcmCw08JWlS/PBo2K6yBKP/LvBl7H/XsMvnxczv2p17et5T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XRq4y+AAAAALAQAADwAAAGRycy9kb3ducmV2LnhtbEyPQWvCQBCF74X+&#10;h2UKvdXNqpGQZiMibU9SqBZKb2MyJsHsbsiuSfz3HU/1+JiPN9/L1pNpxUC9b5zVoGYRCLKFKxtb&#10;afg+vL8kIHxAW2LrLGm4kod1/viQYVq60X7RsA+V4BLrU9RQh9ClUvqiJoN+5jqyfDu53mDg2Fey&#10;7HHkctPKeRStpMHG8ocaO9rWVJz3F6PhY8Rxs1Bvw+582l5/D/Hnz06R1s9P0+YVRKAp/MNw02d1&#10;yNnp6C629KLlnKgloxoWEW+6ASpeKhBHDfN4lYDMM3m/If8DAAD//wMAUEsDBAoAAAAAAAAAIQC2&#10;0t4ev1MAAL9TAAAVAAAAZHJzL21lZGlhL2ltYWdlMS5qcGVn/9j/4AAQSkZJRgABAQEAYABgAAD/&#10;2wBDAAMCAgMCAgMDAwMEAwMEBQgFBQQEBQoHBwYIDAoMDAsKCwsNDhIQDQ4RDgsLEBYQERMUFRUV&#10;DA8XGBYUGBIUFRT/2wBDAQMEBAUEBQkFBQkUDQsNFBQUFBQUFBQUFBQUFBQUFBQUFBQUFBQUFBQU&#10;FBQUFBQUFBQUFBQUFBQUFBQUFBQUFBT/wAARCAFb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CJgMdM03BUfKMCq19dwaZazXN1NHbwRKzySyt&#10;tRV/2mNfFnxq/wCCjWm6Ffz6X4B0yPWpom2tql+zJbH/AK5oPmf/AHvlrKpUjRXNI9PLsrxmbVfY&#10;4KlzSPt1mOM5wKhZlbrJ/wCO1+Ud/wDt9/Ga+vfPg8R21hF/z7xaZb7P/H1Zq9D+Hn/BSbxdpV3H&#10;H4x0Wy12wJw1xYj7PcJ+H3G/3flrlhmFCR9niPD3PsPS9r7Ln/wyP0g4K+opVA7CuD+FHxi8LfGb&#10;w8useGL9buFfkmic7ZYH5+SRf4TXdZz14r0T86qU5UpctSPvE1FFFSIKKKKACiiigAooooAKKKKA&#10;CiiigAooooAKKKKACiiigAooooAKKKKACiiigAooooAKKKKACiiigAooooAKKKKACiiigAooooAK&#10;KKKACiiigAooooAKKKKACiiigAooooAKKKKACiiigAooooAKKKKACiiigAooooAKKKKACiiigAoo&#10;ooAKKKKACiiigAooooAKKKKACiiigAooooAKKKY/3GoA/Pn/AIKH/tAXh1ZPhno9y0NvFElxq7RN&#10;zIzjekJ/2du1v+BpXwxXcfGvxBJ4n+L3jPVJjuefV7kDd/c81tn/AI7XEbTjPavksXVlVqn9ncH5&#10;TSynKaUY/HOPPMSiiivPPtzvvgn8YNZ+Cfjqy8QaTI0kKPtvLLd8tzF/ErV+yPg7xJYeN/DOla9p&#10;cnm6dqEC3MD/AOwy5FfhgRg4Nfp9/wAE5fFVxr/wKl06eTeNG1KW1hP/AEzZVl/9Cd69/La8v4R/&#10;Pvifk1KEYZrSj73wzPrKiiiveP58CiiigAooooAKKKKACiiigAooooAKKKKACiiigCFyAK+V/jN+&#10;2ZaeG7q50TwTDb6xext5cmrTsWtYm/2FTmX81X/eq/8Atm/F258I+H7bwlpE7W+oazG73kyN88Vr&#10;93j/AGnf5f8AdV6+G8bE2rX0mW5bHEx9rV+A8PH42VH93SO/179oD4i+JJ2kvPGerQ7v4NPn+xov&#10;/frbRovx5+Ivh+dZLTxprEm1vuX1y10n/kXfXB0V9T9Qw/Ly8h4H1mv/ADn2b8F/20bfXru20Xx1&#10;BDpdxI2yLWIDtt3b/pqv/LL/AH/u/wC7X1ahDJlTwa/IIj+Fvnr7o/Yt+K9x4u8K3fhXVZmm1DRF&#10;RraZ2+aW1b7n/fH3f93ZXyuaZbHDR9rS2PfwGNlW/dVT6booor5w9wKKKKACiiigAooooAKKKKAC&#10;iiigAooooAKKKKACiiigAooooAKKKKACiiigAooooAKKKKACiiigAooooAKKKKACiiigAooooAKK&#10;KKACiiigAooooAKKKKACiiigAooooAKKKKACiiigAooooAKKKKACmP8Acan0UAfix+0Z4On8EfHT&#10;xrpU8exV1OW4i+X/AJZSt5qf+OvXm1fpD+3r+zjP490eHx54ctmuNa0uHyr20iX5ri3/AL6/7a/+&#10;g/7tfm98yfKy818li6EqVU/sLgjO6WbZTSj/AMvaXuyCiiivPP0MK/Tb/gm14dl0r4IajqMsXljV&#10;NWlmgP8AejVVT/0JHr89/hj8M9a+LnjKw8O6HA0lzct+9l2/JBF/FK3+ytfrbLd+G/2Y/gpD9oYw&#10;6L4cs1jXb9+dv/inY/m1fQZbSuvbSPwXxNzWlWp0spw/vT5j02LODmnht44OK/H/AOMX7W3j74ua&#10;rOX1i50PRg2INL02VolC+r/3/wDgVebeH/iJ4n8J363ejeINS066Vv8AW2lyyV0TzKlGfKfJYXwy&#10;zbEYf2s5xjP+U/cnGO3FDKAPavjH9j/9sm4+JWqQ+CfG80a+ICv+g6lGAovdv8Lr/C+Pm/2v/Qvs&#10;48Z9K9GlVjVjzwPzLMstxOVYmeFxcOWUSWiiitDzgooooAKKKKACiiigAooooAKKKKAPze/a51WX&#10;Uv2gfEsUjb0sktbWL/YT7Okv/oUrV47XvP7aHhWXQPjXcapt/wBH1u1iulf/AGokSJk/8cT/AL7r&#10;wav0fLOX6rDlPhsdze3mFFFFeocYV7r+xdfy2fx0soovuXVhdW8v/jkv/sleFV9N/sK+EJ9R8fa1&#10;4ldWFrp1p9kR/wC/LLs/9BRP/H68nNJRhg58x35fGUq8D7oooor86PtgooooAKKKKACiiigAoooo&#10;AKKKKACiiigAooooAKKKKACiiigAooooAKKKKACiiigAooooAKKKKACiiigAooooAKKKKACiiigA&#10;ooooAKKKKACiiigAooooAKKKKACiiigAooooAKKKKACiiigAooooAKKKKAI8c5718s/HT9g7wl8U&#10;ry51fRJ28K67M2+RraPdbTv/AHniJ+X/AIDivqcD5eDTcHvzUSjGceWZ24PG4nL6v1jCz5JH5d6v&#10;/wAE4vipY3DC0m0TU4d3yyx3jJj/AICy10Xgr/gmp4wvruJvFeu6ZpFljLJYbriY/htRV/76ev0g&#10;yT/Bn8aPM29Rj8a5PqNDmvyH2dXj/P6tL2Xtv/JTzb4OfArwp8EdB/s3w3YBGl/4+b2f5ri5P+2/&#10;/sv3a+cv+CnHiC4tfA3g7SYmZLa/vpp5dn8XlKm3/wBGtX2kxVwq5wfTFfOf7dvwku/id8G5bnS4&#10;WuNU0Kf7fFCv3pY9uyVP++Tu/wCAVtXh+6lGB4mRY2EM6w+KxsuZc3vH5TUUfx7aK+PP7djKM488&#10;DT8N67eeGdf0/V7GTyb2wnW4gdf4WV91fuZpd8mp6Xa3i/Ks8aS/99LX4q/Bv4bah8WviPovhiwR&#10;ma7mX7RMq/8AHvD/ABv/AN81+1tvGlnCkEa7I4l2qtfQ5ZzeyP5n8UatCePowh8cY+8XqKKK9c/F&#10;QooooAKKKKACiiigBOlM3e1B7V4H+1V8cLj4UeHbbS9DkC+ItX3+XLjd9liX78v+9/Cv/wBjV06c&#10;qs+SJnUqRpR5pHpHjP4u+D/h6wi8QeI7HTbhl3JbySbpm/7ZL81Yfh/9pb4Z+J7xLSy8W2SXDtsW&#10;O9SW1LN/s+aq1+atzcz391Lc3M8lzdTtvluJm3vK3992qL/YZa+sjkMeX3pnz8s2lzfAfpV8f/hF&#10;a/GbwT9gjkjttYtm+06ddMMqsv8Adb/Zb/Bv4a/OrxBoGpeFNautJ1iyk07UrZtslvKvX/7D/br6&#10;D/ZA+Ot/ofiez8D6zcNc6Pft5WnySt/x5y/88l/2W/8AQq+tviB8KvC3xPsBaeItHgv/ACv9VMfk&#10;li/3JF+Za4qWJq5TV9jP4TpqUKWYx9rA/LSivtXV/wBgnw9PI7aV4p1WxRv+WV1FFcBf/Qat+H/2&#10;DvCNhOkur63qmsbfvW67beJv++Pn/wDHq9n+3MLynm/2XX5j5D+H3w71z4n+IotG8P2f2m4b/Wyt&#10;/qrVf70rf3f8pX6R/Cr4bab8J/Bdj4e07LpD889w33p5W+87f5/u1q+EPBGh+CNJXTdC0y20yyU7&#10;vKt4gm5uPmb+83+1W+AFHtXzGOzCeOl/dPdwmEjh4/3iWiiivLPQCiiigAooooAKKKKACiiigAoo&#10;ooAKKKKACiiigAooooAKKKKACiiigAooooAKKKKACiiigAooooAKKKKACiiigAooooAKKKKACiii&#10;gAooooAKKKKACiiigAooooAKKKKACiiigAooooAKKKKACiiigAooooAKKKKACiiigAooooA+Rfjj&#10;+wH4W+JWqXGteHL1vCusTnfPFHD5trK397aT8je6/wDfNeNab/wTE8Vy6ht1HxhpFrZbs+baQSSy&#10;/wDfLFf/AEOv0ZB3d91LtA7YrklhqU5c84H1eD4szrA0Pq+HxFoHknwH/Zx8J/AXSpoNEjkudQuV&#10;X7Tql2N00v8As/7K/wCzXg37QP8AwUGi+H/ia98O+C9MtdYvrNzFcaheO32dJF+8iop+b/e3LX1t&#10;4te8i8K6q9hk6glrL9nx/wA9NrbP1xX4azOzzuzM2/d82+ufGVpYal+6PqeCskpcT46rXzKfNy/+&#10;TH3d8J/+Cktzea3BYePNCsrKznba2o6SWAgP9542Z8r7hq+7rG8hv7SK5t5Ent5VWSOVG3K6/wB6&#10;vwgr9ef2Kr6+1P8AZq8FzagzPKLeWJWf/nmlxKif+OKtLBYqVb3ZnVx7wtg8j9jiMF7sJ/ZPd6KK&#10;K9Q/IQooooAjABo4rL8S+JNO8I6Jeazq13HY6fZxGWe4l6ItfI/ij9vO+bUWTw14atv7PQ4W41aV&#10;vNl/4An3f++mrooYariP4UTmq16dL4z7LJ28V8AftuvO/wAbUWXd5S6PB5H+7vl/9m3V758D/wBr&#10;XS/ihqkehaxYf2Br8vNsqzebBdf7KMPut/sNWf8Atf8AwUvviFo9n4l0K2a81rSVaKa0h+/c2/3v&#10;l/2lOcL/ALbV34F/UsZD2xx4nlxeG/dHwpRTv9lv4G2NTa/Q+aB8fynQfD3z/wDhYPhRbbd9q/ti&#10;z8rZ/e+0JX6vgcV8O/sffAy91jxNa+ONatmttIsPm0xJV5upf+ev+6m7738Tf7lfcWcD6V8Dm9eF&#10;avaP2T67LaU6NL3iSiiivDPXCiiigAooooAKKKKACiiigAooooAKKKKACiiigAooooAKKKKACiii&#10;gAooooAKKKKACiiigAooooAKKKKACiiigAooooAKKKKACiiigAooooAKKKKACiiigAooooAKKKKA&#10;CiiigAooooAKKKKACiiigAooooAKKKKACiiigAooooAKKKKACiiigAooooAjAyOa+Bf2jf8Agn/q&#10;+r+KL3xH8O2tmivpfOn0W4fyvLkb7xib7u3/AGa++geKOvvWNWlGtHkmetlebYzJq/1jBT5ZH5i/&#10;DP8A4J4/EPxBrVuvi37L4a0RW/fMs6T3DL/sKvyhv96v0g8M+HtP8H+HdN0TTIVtdOsIUt4IU/gR&#10;VwK1Ef5Ms3I68V87ftsfGnX/AIMfC60ufDT/AGbVNTvfsS3m0N5C7HZiu7+L5KyjSpYaPunq43NM&#10;z4sxlKliJ80/hj/KfRw4IAGBSdiK+AP2I/2pfHHjL4oL4Q8UajJr1nfQSzQ3EiL5sDqm7lu6/er9&#10;AFYHkdq2pVY1Y88Dys2yvEZNipYLFfGCAAcUY4wa82+N3xo074L+Fo9Su7aW/u7qT7PaWcLbfMf/&#10;AGmP3F/2q4L4E/tW23xa8Tt4ev8ARP7E1GSJ5rZ4rr7RFPs+8v3F2t/FXXHD1Z0vaxj7p4Uq9OM/&#10;Zszf28dQvLf4ZaLbQbktLrWEW52fxhYpXRf++1Vv+AV8OV+pnxS+G2m/FjwZfeHtTDpFP80c6ffg&#10;kX7rrXw94j/Y8+JOiai8FlpVtrtru/d3VlcxJv8A95JXTbX0uUY6hRpeymeFmWGqzlzwPJPD1zd2&#10;fiDSrnT2b+0IryKW12f89d/yf+P1+tkf3BXyR+z9+yLqHhvxHaeJvGbW32qzfzbTS4G83ZJ/C0rf&#10;d+X+6nFfXA6V52bYmlia16R35fQlRpe+ebeNv2fPh/8AEC7kvdb8OW0l633ru2Z7aV/994mXd/wK&#10;szw5+yz8MvC96l5b+GIri4VtytqE810q/wDAZXZa9cxt60h+YcV5PtqnLy8x3+zh8XKCIqLtVdq1&#10;JRRWZsFFFFABRRRQAUUUUAFFFFABRRRQAUUUUAFFFFABRRRQAUUUUAFFFFABRRRQAUUUUAFFFFAB&#10;RRRQAUUUUAFFFFABRRRQAUUUUAFFFFABRRRQAUUUUAFFFFABRRRQAUUUUAFFFFABRRRQAUUUUAFF&#10;FFABRRRQAUUUUAFFFFABRRRQAUUUUAFFFFABRRRQAUUUUAFFFFAEY4Fch8Svhr4f+K/ha50DxJYr&#10;fadP8xGdrxt/CyN/C1dh0pMgUFRlKMuaJ4p8Ff2VvBHwJ1C71HQLa6udSnj8v7bfy+bKsf8AcXhV&#10;UfhWf4w/bN+HXgbxfL4du7m/u7i2k8q6ubO382K3f+JWO7c23vsVq92d8qB/Ca/Nb4hfsgfEq3+I&#10;OpW+laHJrVhdXcs1tqEVxEiMrN/y13P8rVyVZTpQ/dQPGz3Msy92vRh7Wcj7C+Onwos/2ivAOk3O&#10;iapCk8P+m6fen95bzoyfcb/Zf5fm/wBmuK/Z7/ZS1L4aeMk8T+Jb+zury2iaKzttOZnRHZdjOzMq&#10;/wAO5dv+1XtHwb8DS/Dj4ZeHfDVxMtxdafarFNKgwpf7z7f9nc1WvGvxT8K/DiCOTxH4gsdH80fu&#10;kuZfnf8A3V+834V6kcVVjS9l9k6PZU7xr1fiOvOKWuJ8CfF/wX8RiyeHPEtjq0qctBFN+9X6o3zf&#10;pXa44rmOyMozjzRJKKKKCwooooAKKKKACiiigAooooAKKKKACiiigAooooAKKKKACiiigAooooAK&#10;KKKACiiigAooooAKKKKACiiigAooooAKKKKACiiigAooooAKKKKACiiigAooooAKKKKACiiigAoo&#10;ooAKKKKACiiigAooooAKKKKACiiigAooooAKKKKACiiigAooooAKKKKACiiigAooooAKKKKACiiq&#10;l9f2+mWslzdzR21vEu55ZW2qtAErqOCea8f+Is8uteOTo1xczxaXa6dFdLBFK8S3ErSyq27b9/Z5&#10;SfJ/t/7teiaL468PeJJmg0jXtN1SZV3NFZXkUr/+OtUXiTwbpPikwHUrR5JYN3lTwzPDLFu+9tkR&#10;lYV81nuBr5tltXC4Or7KUvtG1GcaVTnkcR8Krm4s/E2saGlzPd6dDbQXUaXEryvbMzyKV3N/CwTd&#10;t/3q9Z2gg471g+GPCul+FrOSDTLb7OJW82V2ZpJZH/vO7Esx/wB6ugroybA18vwNLC4ir7WUftBU&#10;lGcuaJzXj/xSngfwRr3iGSLzl0uymuzF/e2IW21+RXivxVqvjfxDe65rF219qN5Juklbt/sJ/sf7&#10;Ffrv478MQ+NfBmt+HrhzHFqllLZu4/hDoV3frX5H+NvBOtfDzxJdaFrtk1pf2zbWVvuSp/fT+8ta&#10;5lz8nuH5dxn9Y9lS5PgKGja1qHhzV7TVdLu5LG/tJPNguIm+ZWr9bPg/41PxG+Gnh7xLIqxTahZr&#10;LKi/dWT7rj/vpWr8nfCnhLV/HXiC10TRLKS+1G5bbHEq9P8Abf8AuJ/t1+snw28I2/wv+G+iaA0y&#10;Omk2SRy3DfKrOPmd/wAW3N+NGW8/LPnMuDI4mEavN8B2QOfendOcYr4y+LH7fdto2pTaZ4D0uHVn&#10;hba+ragzfZ3P/TKJfmdf9rcv/Aq830z9v74j2l55l9p2hX1qfvQpbSxY/wCBb/8A4quyWMoQlyOZ&#10;9VW4iy3D1PZzqn6JhgV45oXHpivHfgL+0l4e+ONnJDaI2m69bKGudLuG+dB/eVv4l969hJwMk10x&#10;lGceaB71GvTxEPa0pXiTUUUVZ0BRRRQAUUUUAFFFFABRRRQAUUUUAFFFFABRRRQAUUUUAFFFFABR&#10;RRQAUUUUAFFFFABRRRQAUUUUAFFFFABRRRQAUUUUAFFFFABRRRQAUUUUAFFFFABRRRQAUUUUAFFF&#10;FABRRRQAUUUUAFFFFABRRRQAUUUUAFFFFABRRRQAUUUUAFFFFABRRRQAUUUUAFFFFAEAA79a8Fnn&#10;/wCE71GXW9UH2m2Sd10y1f8A1MESvtSXb/z1b72//a2rXvajjnrXgujWx8O3N34Zuv3N1pzMsCP/&#10;AMtbXf8AupV/4D8n+8j1+LeKNbMKWSr6n8HN7/L/ACnq5dGn7f3ifVdCsdXjRLqDe0b74pk+SWJ/&#10;76P95G/3a7v4XeIbvWNGvbLUX+06hpN19ikucf8AHwu1XST/AHtrru/2lauPvbiCwhluJ5EhhiXc&#10;0srbUWum+EGn3C6Xqer3UMlsNYvPtEEMqbXSBYkiTd/vbN//AAOvznwirZjLG1aXvew5flzHo5rG&#10;nyxl9o9Iooor+rz5kTFc34o8C+HfGsCQa/omn61Eh+VL+1SXb/u7hxXSGm0yJRjL4jm/CngLw14H&#10;hmi8P6Fp2irL/rFsLVId3+9tHNfPv7e3xDuPC3w2sNAsZHgm8QTvFO4OP9HjA3J/wJmT/gIevqTG&#10;459a+O/+Ci3hqe88MeE9dhVngsLqa1n2H7vmqjL/AOisf8Crmr83spcp42cc9LLq3sP5T4Sooor4&#10;w/m46P4e+Nr34beM9I8SWBZZtPnWV0Vv9cn8af8AA0r9hLS4S8t47iM5imVXX6Gvxp0PRbzxNrdh&#10;pGnx+beX862sCr/eb5f/AGav2CvL7T/Avg2S6vJlt9N0i03yyv8AwRRryf8Ax2vo8tlLklc/Y+DK&#10;lT6tV5/hK3jr4haB8NPD8us+IdRi0+wj+XfKfmkb+6q/xN9K+RPG/wDwUOuvtcsPhDw3EsCt8t1r&#10;LszN/wBskb5f++6+dfjf8Z9X+NPjS41fUWli0+JmTT9PLfLbRf8Axf8AeavPpZA/AGBWGJzCSnyU&#10;Tzs44sre0dLAfD/MfS9r/wAFAviXBNvuLHw9cRfxRCzlX/2rXtvwq/bx8N+MbqPTfFVifC1/K21L&#10;sy+baMf9psK0X/Aht/2q/Pj2oIFc9LMKsPjPDw3FeYYef72XOftYkyTIkisro3KstSheCPWvhr9h&#10;r4/Xa6mnw71y4aeCVWbSJZW5i2/M1v8A7u35l/75/u19zdBX0VKrGrDngfsuAxtPMKEa9IfRRRWp&#10;6QUUUUAFFFFABRRRQAUUUUAFFFFABRRRQAUUUUAFFFFABRRRQAUUUUAFFFFABRRRQAUUUUAFFFFA&#10;BRRRQAUUUUAFFFFABRRRQAUUUUAFFFFABRRRQAUUUUAFFFFABRRRQAUUUUAFFFFABRRRQAUUUUAF&#10;FFFABRRRQAUUUUAFFFFAEDSKgyx2ivOL74xW1xI66Dp1zrqKdn21WWK0z/syN8zj/aRWX3qp8UNS&#10;Ou6rbeF4nIsjD9s1LYeZIt2yKL/ddlfd7R7f46zVVIEWNE2Kv3VWvwbjfxElw/iP7Oy+PNV+1zfZ&#10;PbweA+sR55m3D8Xby2bdqvhi7ht/4pdPnS62/wDAfkdv+AK1blxYeGfifottcmO31e1DM0FwjMrR&#10;P0ba64aNv1rimbZ15qno183gzxjZX0LeXp+rTpZ6jEB8rSt8sU/+/u2J/uv833ErweEfErEZrjIZ&#10;dm8I/vPhka4vLlRj7Skdxp/wk8MWV5FcmznvJIjvj/tC9uLpVdf49srsu7/a613JFJtx3pe3Wv6M&#10;oYejhoclCPLE+flKUviJKKKK6wCiiigBvWub8beENL8eeGNQ0DWLYXWnX0XlSIxHf+L/AHl+9XSd&#10;RR1pmco83uyPzM+K37GHj3wHqE8mjWEnirRd37meyG+4Rf8Abi+9u/3N1efaN8BPiNrt4tva+Bdd&#10;Eu7bm8sZbdP++5di1+tqv6N+lSY3da82eX0pT5z4qtwjgK1TnXNE+W/2Xv2Rz8LLxPE3imWC88Tb&#10;CtvbwfNFYhvvgN/E3vWl+3h4ll0L4GvZwSbG1fUYLJtv9z5pW/8ARVfSGOcjrXzN+3/oUuq/BW1v&#10;o13rperQXEv+yrK8Q/8AHpUrolGNGhyQPYxeGhgssq0sLH7J+dNFFFfGn85hRRRQBt+Dtem8J+LN&#10;E1m3YLPp95HdKD32vur9llYOqn1r8Z/CGhz+KfE+jaNbLun1C8jtVJ/2n21+zCqERR/dr6PLfgP2&#10;bgrm+q1f8RLRRRXsH6OFFFFABRRRQAUUUUAFFFFABRRRQAUUUUAFFFFABRRRQAUUUUAFFFFABRRR&#10;QAUUUUAFFFFABRRRQAUUUUAFFFFABRRRQAUUUUAFFFFABRRRQAUUUUAFFFFABRRRQAUUUUAFFFFA&#10;BRRRQAUUUUAFFFFABRRRQAUUUUAFFFFABRRRQB414sBg+KN/5iY8/SrVom/vbJbjf/3zvT/vumKC&#10;DXWfEXwfc+Iba1vtNaNda05neASAqtwjffgf/Zf5fm/hZFbtXn1n4itprn7DebtK1Vfv6fffupV/&#10;3f76/wC2vy1/HPidwzjqOaTzSnHmpVf/ACU+py7Ex9n7I1M5WsnxHH5ltp8Cr++n1Ozii/3vtEX/&#10;AKD9/wD4BU+p69p+hxp9uu4bbe2yNXb52b/ZT+KtnwN4ZvtV1uDxHqtpLZWtorf2bp867JQz/K1x&#10;Kv8AA2z5VT0d93bb8zwLw3js2zSlXjHlpUpc0pHXjcTGlTlE9cT7lPoor+7D4sKKKKACiiigAooo&#10;oAKKKKAI8cVzfjzwlY+PPCWqeHtRj32WowPbyYwGXcPvL/tL978K6fFBpkSjzR5T8c/iL8PNX+F3&#10;i+/8P61DtubZvkm2/LPF/DKv+y1cyyYTjkV+tfxZ+Cnhj4zaD9g1+zZ5Yuba+gOy4gb/AGG/9l+7&#10;Xxr40/YB8caPcyv4d1Kw8QWX8KSt9luP++W+T/x+vna+Bnz89E/Gs24VxNKr7XBe9E+XfmkPrSH5&#10;TXu2n/sT/Fy9uVjfQbaxRv8AlrPqEBRf++Gdq95+E/7A+naFdQ6j461GLXJo/nXSrRGW03f7TN80&#10;n+78tc1LA1ZSPLwnDOY4iXLOHJE5L9hn4E3Ooa4nxE1q2aGwtlZNJilX/Xycq03+6uML9f8AYr7v&#10;HPPrVS1sYbK3it4IkhiiXakcS7VVf7q1bzgGvpaVKNGHJA/asuwFPLcNGhSJKKKK1PSCiiigAooo&#10;oAKKKKACiiigAooooAKKKKACiiigAooooAKKKKACiiigAooooAKKKKACiiigAooooAKKKKACiiig&#10;AooooAKKKKACiiigAooooAKKKKACiiigAooooAKKKKACiiigAooooAKKKKACiiigAooooAKKKKAC&#10;iio3dUXc3RaAIC8dvEWdgiL8zM1cFd/GbR9xTSLW/wDEIUczafGvkfhLKyI//AGauP1nWX+J1wZ5&#10;Wb/hFUbFnZY+S/8A+niX+8n9xP8AgTf7OhGqqu2PoP4a/nnivxSjlteWCyqHPOPxSl8J7uGy6VWP&#10;NVNlPi/dI373wjqRj/6Y3Vqzf+PSrV6z8XeEfH4Gj31vBNcsdx0vWrTa7DHVVkGJP95NwrllVx3q&#10;rquj2msWvkXcW9N29X+66N/fRv4W/wBqvjsu8X8dTq8mZUozh/dOuplMf+XUj1LRvBOgeG5nm0vQ&#10;9O0yV/vtZ2iRM3/fIrf49K8w+Hfi29S//wCEb1qc3V0sXm2OoOfmvIl+8r/9NE+X/eHzf3q9O7Yr&#10;+ncrx+FzTCQxuDl7kj52pTlSlyTJKKwfGHi/R/AHhnUvEWv30WmaLp0LXF3eT/cijWqfw98d+H/i&#10;f4P0vxP4Y1KPV9C1OLzba9iR0SUfd+6wDLyv3WFe0YnVUUV578Vfjb4L+CemWF/438SWnhyzvrtb&#10;K2muQzmaVu21Vz06v91c/MRQB6FRTN67d1UNJ1mx1q1+1WF5Bf2+5k862kWRNy/e+ZaANKiivnTw&#10;Z+1V/wAJT+2R47+Bp0VY4/DukxalHqqS/wCtZkt3dGT/ALel/wC+GoA+i6K+Rv21/wBvPw1+y/oV&#10;3pGlXNnrXxMeOJ7XRLqOZoo4nb/WzMvyhdob5dwZsrXIfD3/AIK7fBHxBo+mf8JNd6t4W1SWCM3i&#10;zaZLPbxS7fm2NFuZl3f7NAH3RRXEfDP4veDvjHoA1rwX4lsPEmn7grzWMu7ym/uuv3kb/ZaqnxO+&#10;Nvgv4NR6TJ418S2nh1NVvEsLI3Cs3nzNjjCr+bfdXPzGgD0KiszVNVs9G066v765js7K0ia4nuJW&#10;2rGi5ZmY/wB2ua+FnxZ8JfGzwpF4n8Fa1Fr2hSyPAl3DE6fMv312uqstAHcUUUUAFFcT49+MHgf4&#10;Xpbt4x8XaJ4Y+0NiAatfRW7S/wC7vauj0rVLTWtOt7+wuYb6zuo1lhnt5Q0ci/3lYfw0AadFIxwK&#10;8H+IH7bvwN+Ffis+HfE3xF02y1lX8qW3hjluvIf+7K0SMsX/AAPbQB7zRWToutWHiLSLXU9JvIdS&#10;027iSa2urWVXiljYZVkZeq15n8eP2pfht+zWuiP8QNfbR/7YkdLVI7aW4dwm3e22JGO1dyf99UAe&#10;xUV8uXH/AAUu/Zst7mOBvibB5sn3SmlX7J/315G1a9w+G3xW8I/GHw8Nc8F+I7DxHpu7Y1xYzBvK&#10;b+66/eVv9lhQB2dFZWu6/p3hbRL3V9XvINO0yxiae5u7h9iRRr95mb6V53d/tPfCa08IWPii6+In&#10;h210K/j822u7nUEi89c7flRjub+L5dtAHrNFfOfhn9v74BeMvGWm+E9E+IUN/r2ozra2dtHp95sl&#10;lb5VXzfK2df9qvoygAooooAKKKKACiiigAooooAKKKKACiiigAooooAKKKKACiiigAooooAKKKKA&#10;CiiigAooooAKKKKACiiigAooooAKKKKACiiigAooooAKKKKACiiigAooooAKKKKACiiigAooooAK&#10;KKKAIzyM1wPxiumXwkdOjZlOsXKWDMvaNuZf/ISyV3mQcAdK86+McbKnhOf/AJZQa0pf/gdrcRL/&#10;AOPutfOZ/XqYfKsXVo/FGEv/AEk2ox5qsYyOfjRYURFXYiL8qJTyMUmcUtf5xTlKcuaR+hcoUUUV&#10;kWYniu4bS9MXW4+LjR5F1Jf9yL/Wr/wOLen/AAKvfQQcv2rwLxxL5HgvXZdu/bY3Hyf3vkavdLCA&#10;21hDAzb3jjVWav688HMRVll+Ioy+GEj5HNox9pE+Ov8AgrL8RE8H/snahocTY1DxXqNrpcCp97Yr&#10;+e//AKK2/wDA696/ZW+GLfBz9nb4f+EJV2XenaTF9pT+7PL+9m/8iu9fHP7U7j9o7/gov8IPhKrC&#10;50Lwgv8AbWrRfwb/APj4dG/7ZRW6/wDbWv0f6Cv6JPCFr81P26LH/hpH9uX4L/BSEGfStLT+1NYR&#10;P4VlbzZUb/thbr/39r9KN6/3q/Pb9geyb4z/ALWPx/8Ajdc/vrQ6k2gaPKx3fuVb/wCNQW//AH1Q&#10;B75+398Wf+FNfsn+NtTtZ/s+pX9r/Y1gyNtfzbj91lP9pU3v/wAAr43/AOCdsviP9mL9ou3+D/iu&#10;8P8AZ/jnwza+IrG3bKrFdNEJdu3+/tFxE397ylr0b/goXLJ8cv2mvgP8BbVzPZ3Wof25rUK/8++/&#10;b/47FFdf99U3/gqPol98LvF3wZ+Pehwf6R4T1VLK+8v+OLd5sSf7vy3Cf9taAP0RZ9ibmr86P+Cd&#10;UjfFv9qz9oj4w7fMsrq+/srT5v70TS7/AP0Vb29fS/7UPx603wT+yJ4q+I2j36zW9/oS/wBj3Ct9&#10;+W6TZbv/AORVb/gNch/wTM+Ev/CqP2SPC0lzH5GpeI2fXrr/ALa/6r/yAkVAHzz+3H8NPDfx5/b5&#10;+EPw7sNKt/7UngW98T6hCv72WzVy6RP/ALsUD/8Af1a/RhPBfh23sfsiaHpqWSrt+zLZx7Nv+7tr&#10;8rfgj4i+NnxL/a0+Lnxq+FvgTTPGEF1eXHh601XXr5Le0s4keLZ8u9HdvKii+7/fr6Q1L9mD9pT4&#10;+/uPi38Z7Twf4bl/13h74e27p5qf3GuH2N/315q0AcZ4ZsfB+i/8FNtFsvgr5Nvp76LdDxzaaGv/&#10;ABLY3VH2cL8ivu8r7v8AH/tb6yv2v7A/tK/8FD/hB8Ioz9p0Twvb/wBq6un93d+/lR/9+KKBf+2t&#10;faXwL/Zw8Bfs4eEzovgnRY9Oil+e7vZm8y7um/vSy/xf7v3a+TP+CctmfjF8e/j18eLpRMmo6y2j&#10;aTM38MC/O3/kL7LQB7v/AMFC/iNH8M/2QfiHemVVutSsTolsn997n90//kJnb/gNQf8ABOf4XyfC&#10;z9kTwPZ3Uey/1aF9auVP/Ty29P8AyF5VeAf8FLb+f4zfHL4H/s/6dO4TV9TXVdVRP4Yt/lK//AIl&#10;umr9DrGwt9Ns4LS2iWG3gjWKKNfuoq/doAuV8m/tvfteXXwH0/SfB3ge0OufFnxQ3kaPp0cXmm2R&#10;m2+ey87vm4RP4j/u19Q6vqNvo2mXmoXMnl29rC9xK391UG5v0r89f+CcWgy/tF/Ff4k/tJ+LYhda&#10;rcak+k6HDL832CLYjPt/3Ynii/7+/wB6gDo/gf8A8E0tM1qOXxj+0PeXXxI8faqPNnt7i+l+z2W7&#10;+DejL5rf+OL/AAr/ABV9Q/s3fBRP2d/hLpngO31q51yy02e4a2ubuPY6xSTPIsX3j93dtr1evIv2&#10;nvjjp/7O/wAE/Enji+2zTafBssbV2/4+Lp/liT/vr73+yGoA+df20v2i/FniT4iaX+zt8Grho/H+&#10;vBRrWrwtxo9qy7m+YfcbZ87P/Cn3fnbiz4u/YN+EXwc/ZN8f2Y8NWWueILfw5e3c3ibU4Elvmukt&#10;3bzUdv8AVfOudqf+PV8Qfs+/D79sWHxbf/Ej4f6FOuq+Nrf7dceI9RgsGW4jlfzfv3Wdu7j5V/2a&#10;7j9rP4ZftW+EfgVqvjD4s/GWA6VK0VlL4c0i8aH7V5rbTE6RRRRN8u47fm+5QB9f/wDBKPV9Q1b9&#10;jfwz9tZmitb69t7Vm/55LM3/ALMz14r+3z4Z0/4+/t4/Aj4WtF9riig+16qi/wDPq03myo3/AGyt&#10;X/76r6v/AGDfAR+G/wCyN8MtIkj8q4k0pdRmX/auXaf/ANq18MeDdZ+LHxV/bF+N3xf+EXhTS/GG&#10;p6Ndf8Ixph1a8WC3tk2tF9oXc6+b8tr93d/y8UAfcHjb4Jfs2/B/wHe6z4m+HfgHRdAsYsSXN7ol&#10;qz/7quyb2bj7v3q+X/8Agl34Kub74tfFn4k+F9HuvC/wj1iR7XRNMn3YuNtxuV0/65LvT/trt/hr&#10;xaPXr21/aPsYf24dL8R3Ec0u7RXmu0/4R+17F2ig+V0+78yN/vrX68+H7TS9P0Szg0WG1ttJihVb&#10;SKyVVt1i/h2bfl2/SgD4n/4K0fETUbL4PeFvhroO6TW/Husx2S28TfNLBEytt/4FK8ApnwU/4JG/&#10;CXwVpNhP46jvPG+v+UrXKy3TwWSy4+bYsW1mXP8AfY14P+2b8XPFevf8FCfDo8CeD5viDqPw5sol&#10;h0iGCWeE3sqNL5r+V02NLB/d+aKvb9L+Bf7XP7RCLc/E74pr8I9DkG/+wPBse272/wB15Ym+X/v7&#10;L/u0AfXngn4E/Df4ZvHN4V8CeHtBuIvu3Gn6ZDFN/wB9qu6vQK8++Cvwd0n4F+ALPwpo95qOpWsD&#10;vNJe6rctPcTyu25ndvrXoNABRRRQAUUUUAFFFFABRRRQAUUUUAFFFFABRRRQAUUUUAFFFFABRRRQ&#10;AUUUUAFFFFABRRRQAUUUUAFFFFABRRRQAUUUUAFFFFABRRRQAUUUUAFFFFABRRRQAUUUUAFFFFAB&#10;RRRQAUUUUAMxkiua8eeG28WeFr/TY5FhuWVZLaVh/qp0ffE/4Oq10+aT6cVz1aUasJUpfaGeEaHq&#10;w1Wy3tC1tdRN5Vzbv96CVfvLV9H3da6Hxt8PjqV82s6FcJZ60ybZo5R+4vU/hST+6w/hkHT/AGq4&#10;q61x9Eby9e0y+0V1+9NLHvt//Ahfk/762tX8WcV+HuY5PiZVMHSlUoS/l+yfYYTH060eWXxGuPeg&#10;+1YA8eeHH+SPXNPndvuJDcrK7f8AAVrQsLPxF4pZY9I0yfTbRvvanq0DQ7P92B/3rN/vbV/2q+Iy&#10;7hbOc1q+xw+Hl/7adVTF0KXxyEg01/GHiiw0KEbrW1kiv9Qk/uRK+6KL/tq6f98o9e4le461zvhP&#10;wjZeDtNW0s2kndpPMnup2LS3Ev8AE7t6/wD6q6IkAbc1/bPCfDlLhrLI4KPvT+KX+I+QxNeWIqc5&#10;+RHgb4zyfsuft4/GXxT8S/BnibVfEmuyXVvoFppNh5rzxPcbkZN7r8nlRRLuTdX0NqPjn9r39p9B&#10;beEvCtp8AvCU4+bVtfmL6q6/7Kbd8f8A36X/AH6+9Ni7t235qfX3Jxnx1oPwef8AYa/Zn+Lnii78&#10;Zap418V3enT6jeazqZYebdLC6w7UZ3/ifuzVF/wSh8GHwr+x3oV7LHsm13UbzVX3d/n8pG/75hWv&#10;rfV9Isde02fTtRs4L+xuUMU9rdxLLFKv91lYYZak0/TrXSbKG0s4IrW1gTyooIE2JGv91VFAHwR+&#10;yhod38ZP2/Pjv8WtRtZ0s/DVx/wjGleem3Y6/umK/wDbKD/yYr6/+P3wh0z49fCHxR4F1XYlvq9m&#10;0MVw67vIn+9FL/wB1Rq7uGzt7VpXghjiaVvNkKrt3t/earlAH4k+FdB+LnxeuPBH7IXifRry1tPC&#10;XiN7rU7/AOfZFpq/7ePurvm8p/4vNiWv1S/aY+IFj8Bf2Z/GniCHbYxaRoz2+noq/cldPIt1/wC+&#10;3SvYdi7t1c/438FaF8RPDV54e8SaVba3ol9sW5sbuPdFLtcMu4f7yrQB83f8EwfAbeB/2OfB7T25&#10;hu9bkuNZl+X73myt5Tf9+kir60qhZ6bb6ZZ29paQR29rBGsUUMS7ERV+6qj+Gr9AHkX7WPj8/C79&#10;m34j+JYm2XNnolwls3/TeRfKi/8AH3SvIf8Aglt4PPhD9jTwjLLGIbjWLi61Rwy/35WRG/79RJX1&#10;TrOjWPiDS7jTdVsbbUbC6QxzWt3EssUq/wB11b71TWdnBp1rFa20MdvBEuyOKJdqqv8AdWgD8pvi&#10;t8Rpf2ev+CnmtfEf4k+GdfvNINm0Xhr+ybXzTPutEgTyt7Irffn3D+F2r3O/+Nv7Vv7ScZtvhj8O&#10;Yvg74an4/wCEj8YN/prL/fSJk+X/AL9P/vV93Oiv95fu1JQB8sfs1/sZ3vwe/wCEv1Txp4/1f4i+&#10;KvF9n9g1O+u2ZESL5/kTc7t/G3zf+OrXy58D/H3xO/4J1yeKPhRqvwi8R/EbRJ9Xe/0PWvD8Lulw&#10;rqiY+VH/ALifJ95W31+pVFAH55634s/a9/a6B0bQ/Cf/AAz74Kn+S51TUp2/tN1/i2fcl/75RP8A&#10;frn/APgpR8PfEp8D/s5/CuC71fxPp91q6aff6rPuluLq4VIoonl/22R7hvwav0spnyvQBQ0jSbTQ&#10;dJstM0+BLays4UgghT7saKoVVr4B/wCCi1prPx1+PnwV+ANjBcJo+p3X9uardojbfKV3iPzf9Mov&#10;tB/7apX6IUzYu7dQB558aPFDfCj4G+Mte0q2Yy6Fod1c2dvEv3Wigcp/6DXgH/BLL4WTfDr9lHSt&#10;QvYWh1XxTfT61P5q/PsY+VF/45Er/wDA6+xaToKAPG/2pv2etH/aV+Dms+D9Uhi+2OjTaZesvz2d&#10;4o/dSr/6C3+yzV4J/wAEzfG3ju0+B3ibwf8AEDQ9TspvAd42n2dzfRMnmxKjN9nXP3/K24/3XSvu&#10;CigD8eP2Fv21vhp8I/EHxj8c/EvVLyDxb4v1VLqO1tLGW4d4t8rsqt91fnl/jf8Agr6Uj/ag/aH/&#10;AGm9btbP4K/DqX4f+D3kUT+MfG9t87J/eii+6f8AgHm/8Br7BsfhN4I0rV5dUsfB2gWepyt5st7B&#10;pkCTM395n27q7KgClZJcRWcCXEy3NwqKskirsDN/E22rtFFABRRRQAUUUUAFFFFABRRRQAUUUUAF&#10;FFFABRRRQAUUUUAFFFFABRRRQAUUUUAFFFFABRRRQAUUUUAFFFFABRRRQAUUUUAFFFFABRRRQAUU&#10;UUAFFFFABRRRQAUUUUAFFFFABRRRQAUUUUAFFFFABTNlPooAZsX+7T6TIoyKVkAtFFF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+LfGnh/wDab+P3xW8UaNpniP8A4Uj8NNHvGsrPUrW2&#10;S51DWP8ApunzfKnT+JP7vzNvrz3xNrnxm/YU+KXw7PiX4o3nxb+G/izVU0W8TW4dt7Zyv/Gjlnbv&#10;u+9/CU2/davqX4/ftb/DT9m2xP8Awl2vodalTfbaDpw8/UJ/7u2L+H/efatfNvgz4c/E/wDbc+Mn&#10;hX4nfE/w/J4C+GHhW6GoeHfCl0x+138u9WSW4X/gKfe2/c2qvzO9AH2n8SfiBofwp8E6z4t8S38e&#10;m6LpcJuLmd/7o/hUZG5mPyqv95q+OfDd/wDtC/tvQSeJdE8Uz/Ab4UTsf7I+y23naxqkX8E7PuXY&#10;rf7Dr/wL71H7eJuvjR+0f8C/gC00kXh/W7p9d12JG2i5t4N7bP8AviG4/wC+lr7k07TbbSbG3tLO&#10;CK2tbeJIoool2JGq42qv+zQB8V/An4jfE34KftXn4AfEnxhN8RNL1bR21fw94huoPKuvk37opf73&#10;+ql+8zfcT+/Wp+2L4o/aE8Lx+Lde8PeKfC/w5+Fmg2K3R1t7f7bqt42wbkSJ1Kq/mtsX7nY7q4/4&#10;Q6h/w0j/AMFJ/GHxF0wfafCHw50f/hHrO+X7s90+9G2/3vv3X/fKf3q3v297uX4x/Ff4Ofs9WUrC&#10;DxLqf9teIViOCNOt9zbP+B7Jj/vRJQB6V+wlb+PLX9nHTfE/xP8AFGoa9ruvu2tM2rSf8eVqyL5S&#10;D+6uxPN/4HXI/DH4ufED9rb4zTa54J1ybwh8DfCmomH7dDAr3Hii5ThlXzVOy2/3f/Qvubf/AAUO&#10;tPiFJ+zNqHhv4WeH73Vr/WJ4tNvLfR4t00Gnsr+bsRf721Iv913rxnwb+1f4/wD2ePgpp+naf+yn&#10;4n0Pwd4X0797d3+qrb7UX70r/wCj/eZtzN/vUAey3vxP8S/E39uWw8A+GdVn0/wb8P8ATG1PxP8A&#10;ZW+W/vLhNlvaOf7qq6y7f9l/7q19WV+Z/wDwT28bfGG01y81e8+Dl3qGm/ErXG13U/HlxqaxJFA3&#10;3NsWz50X59q7v469/wDjXqP7XM3xK1Oz+FuleCLfwTEsRs77WZGa4mbYvm7sN8vzb/4O1AH1jX51&#10;/to/EP8Aac+HegeKvEzeM/D3w/8AB0V//Z2gabotv9q1bVt77Ycu6ny2ZRubbt24+7X0p+zBp/7Q&#10;NgfEDfHLVPDd+XEX9lLoMeNv3/N3/Iv+xXjXxhl/4aJ/4KEfD34cFvP8MfDWzfxTq8Q+6942z7Or&#10;f7u6D/vt6APpP9m7wp4q8GfBXwrpvjjXLrxF4vS283VL29k8xzPIxkdN3+xu2f8AAa9SrxH9pPUv&#10;jdYaJpCfBPSvD+oapPcsmoy6/JtSCLb8rJ867v1ryj4U6f8AtmzfEvQrn4gar4Dt/Biz/wDEztNM&#10;j3TNFt/g+T73/A6APcf2mfipP8EPgP4z8c2VvDc32jae09tFctiN5WdVTd/wJlr5Z+HmhftP/tTf&#10;DvSfGniT4t6d8IfDOq2X2y2sPC2k/wCkGJvuyyyyvvi+X5v9bWt/wVY1/U9Y+Evg34W+HYxd+Ivi&#10;Br8FlBa+Zs82KL5//RrW9fOfjG4+MGnWkSftM+AfHB+EujRRRLongG8t4tJggiG1PtHlO8sqfL/H&#10;Ku2gD3n/AIJ6+P8A4jeIPil8WPDmr+PLv4qfDrw5cJZ6X4qvEz9ouS+MRS/xDZu3/O3RNvDfNmfE&#10;z4+/tA/FT9sjxB4D+A91psWheDbRbXVpNViVrLz5fvvK+N29W+RFT/nk/wDtV9T/AA58afDXwl+z&#10;naeMvBVtaaZ8N7PR5dWt1soPIRIER3fcnZ/lfdu/ir4A/Yi+Ivx7l8MeK774ffB5NQ1/xnrsuuah&#10;418U3L2umbJPuLEnytKqnf8AcdvvUAfTGn/sm/Hzxe8V949/ac1+1ud25rHwZaJp8Kf7Kv8ALu/4&#10;Elav7QP7T+v+DvF2i/BP4Qaf/wAJx8Xbq2Xz7q/fdb6VBs5urtl/i/i2/L/48iv0/gXRfi58K9B8&#10;WeP/AIu/Eq18WGx0i4ul8OaJpkVrYWflJ5rMj7fNlb5Cvzf3q8q/4Jd+DZtc+GniP40a+ft/jP4g&#10;6vdXFxfOPmSCKVk8pf7q+akv/jv92gDm/ih8Dv2mfhH8O9b+Ki/tFX/iHxPolm+pXnh99OVNKmji&#10;+aVFTds+6G/5ZL/wCvqf4KfGmf4x/s5eH/iRp+kNcapqWjtdf2Tby7fMul3K8KO/T97GyqzV5p/w&#10;Uc+MNt8L/wBmLxHpsTGXX/F0f9gaXaR8yytP8ku1evyxF/8AgRWvTv2U/hfc/Bj9nPwF4OvV8vUN&#10;M0yIXiD+Cd/3sq/99u1AHzb4b+DX7Uv7RthJ4k8dfFm8+CtrdM7WXhPwzY/v7WL+HzZd6Pv/AOBN&#10;1/h+7Vn9nP4p/FP4S/tTah+z/wDFLxMnj5LrSv7Y0HxI0HlXLxLu+WX8El+9u+ZPvfNXffHf9v7w&#10;H8LdVbwr4US5+JnxFlYwQeHPDi/aNkvpLKudv+6m5/8AZrn/ANlD9nvx5P8AFjXvjz8ZpYIviBrd&#10;t9i07RLTHk6PZZ+57PhRx7vu+ZuAD7Ior4y+JF/+2nqfjvX7fwTpvgLSPCsd1LFpdxqMm64kg/gl&#10;f53+bp/BXs/7NFl8aLHwfqS/GzUNC1LxE17/AKG+gpsjW12J9/5F+bdvoA80/ab+Pni7wh+0t8Bv&#10;hp4OvVtpPEuqtc65EYEleWwQruX5l+X5EuPmX+5W/wDtg/tPj4E+E4NB8OW8mtfFLxKfsfhvRLRf&#10;OleVvl+0Mv8AcQ/99H/gW35W8bePviB4j/4KE/EHxR8N/hrd/ErUfCOjr4Z0p2uFt7KwumRXllll&#10;fav8Vwuzd82+pv2PfidpfhP9ojUo/wBoXw/rWhfH7xHK0djr/iBE+xNCfkS1sj92L+58m7d93d/B&#10;QB90/s7eGPGXg34M+GNJ+IOvN4j8ZW9t/wATPUHfeWlZ2bZv/i2btm7vtrx/9pP9pfxPa/ELTvgv&#10;8GrK31j4rapF9ourq4Ia00C1/wCe9x/tY+YL/ufe3Ir+pftNfHDTf2dPgx4i8cagqSvYQGOxtG/5&#10;ebp/lii/766/7Iavze/Zcm/a98E614q1rw58HNP1XxF4uuF1LUPFHi6FoJZFZd6KrtcRL5fzfdRf&#10;/QOAD2mS++Mf7J37Tnwe0jxX8X9T+JmjfEa8l0zULK/thFFazjylDQLvbYu6ZPu7fuvX0B+1Frfx&#10;3n1rwt4P+DGlW1l/bXmtqXjTUUSWDSY028bf7zc/wN/s/wCz8f6Np/xs+Iv/AAUM+E/hz4zahod5&#10;feGbW48SR2Xh6P8AcWMWxtm47fvNLFF/e+8K/SL4h/FHwp8JfDdxr3jDXrPw/pUX3ri+l2bm/up/&#10;eb/ZWgD4p+J37Pf7R3wR8Dax8R9E/aR1zxbq2g2b6leaJqljssp4ok3yqqtK6fdVv4fyr6v/AGZP&#10;jC3x9+BPg/x7JarYXGrWYe4gRvlWdHaKXaf7u9G218hfEb45+P8A9vy2vvh58EtAvtB+Gt632XWv&#10;H+uQGBJ4Cfnit0/i3A/d+83RtgzXrv7St7b/ALF/7Bmq6Z4Lkkt5dJ0yLRdOus/vVlncRPcf7/zy&#10;y/71AHO/ED9pD4kfH/4nav8AC79ndrSwttFfyfEfxDvIfOtrFjx5Vqv3Xfhufm/2cferzj4y2Xxy&#10;/YOg8P8AxMvfjLqfxU8KSarFZa9omt2u3CSZ+eH532fdP3dvzFfvV9RfsSfBnT/gd+zf4O0S1t1T&#10;ULyxi1TU7jHzz3U6K7lv90bU/wB1FrwP/gplrMnxb1n4Wfs8+H3+06/4q1qLUL9Yvm+y2UW9d7f+&#10;RX/7d2oA+k/j9qXxf1DwlpKfBZPDq6pfyj7TqXiJ38qzgK7t6qv3m6dm/wB2vmf9iPV/jD8SP2if&#10;iBqPi/4p3njLwh4OdtGH2KBbXT7/AFFv9aEiRQGWLa3zf7SV9E/te/F2P9nb9mTxb4ls5fIv7XT/&#10;ALBpS5+f7TL+6i/743bv+AVlfsa/CC9+BX7KXhnR7a1jfxRdac2rXiXB2+bfzr5uyVv9jckX/AKA&#10;Pouivg6WX9vzXldki+G/h0M25U3b2X/0bXe/tKfFT4g/Az9hHXdf8VX9nL8SP7PXT5rzR12RRXU8&#10;vlebF7ojbv8AeWgDn/iF+0d8Rvj78TtU+F37PLWdjBo7mHxH8RL2PzrWwb/nlbp92WT7397/ANmH&#10;mvxjtPjl+wja6H8Trv4z6l8VPCzarBZa9out2u3Ecn8UXzPs+6fu7eq/er6g/Yg+C9h8EP2bPB2k&#10;wQKmoX9nFqupT4+eW6nRXfd/u/Kn/AK8D/4KY63N8VtW+GP7PHh9/tPiPxZrUV/fJH/y62UW/wCd&#10;/wDZ++//AG7tQB9gfEP4seGPhT8ONQ8deItRWw8PWdt9qeV/vuG+4iL/ABOxKqq+9fInhiH9ov8A&#10;bUtv+Eqt/Gc/wE+Gd182jWWnWvnatfRdUnlfemzd/sv/AMA/jqn+2LpzfGX9rb4Efs9yMyeDY4v+&#10;Ei1i3LfJdRRebsib/gFvKv8A21r73gggsLZIoo0ht412qirtVVoA+LP2bvif8SPhd+1LrX7PvxL8&#10;VN48hfRk1vw/4iuIPLu3j/jil9/vfe/55f7der/tU/tSWX7PunaTpWj6XL4s+I/iKX7J4f8ADNux&#10;3XEudu+T+7ED/wB9du7L4P8As43p/aP/AOCg/wATfi7pp8/wZ4S05fDGk3qH5J5f42T+8v8Ar2/7&#10;apR+x5Zj9oX9sb41fGbXR9qPhq+/4Rbw5DLylpEu9XdfRti/+TEtAGpL+zT+1L480p/FXiL9oSbw&#10;f4tYG4tvDWg2GNMtW/hidlf97/d+ZH/4HXqP7B/7QWuftDfBWXUPFCRx+LNA1ObQ9WaJdqzTRBG8&#10;3Z/DuV1+7/EGr1X48fFnS/gX8JfE/jbV5FW20mzeaNHbHnz/AHYov+BuyL+NfEH7OfgX4n/C3/gm&#10;z4r1zwlpV7qPxH8bTzaza2kCZuIop2ig81F/ibyEaVf95KAPWtT+MXjr9p7456h4D+Eevt4U8A+E&#10;LlV8T+NbWBJZbq5/58rXzFZeCG3N/l+g+O3xP8TeJv2nPhf8G/A+r3GlNv8A+Ep8V31k2JYtOgb5&#10;Lc/7Mrja3+8n96vn/wDZu+M3xN/Zt+CWmeFNI/ZW8WeVpsb3Op6re362n2m4I3yzvvhzt4P+6qKt&#10;cp+yL8Zvi54y+NHjP4w6V8ELzxZY/EDUorKLW21VIIdJsYn2eUu5P3mz5NzfL/qqAP0C/aG8aeM/&#10;Avwp1fV/h/4Ul8ZeLVMUNjpqdNztt81v7ypy2K+bIP2Tv2k/Gmlx694l/aX1bw74qlXzf7K0Gx2a&#10;dav/AAx/I6eav/AK+5a+FP2qvGP7X/gex8c614XtvB//AAg1k0txb3OlIz6tBYpktKFl+XzdnLfK&#10;3+xQB2X7Cfx98cfE9fiJ4G+I722oeMvAGq/2Xd6pZBVS9XdKm75eN26FugX+H3qD4sWn7SHxp+Mu&#10;t+D/AAdqifCH4b6UsRbxX9nS6u9VZkVj5A/u8sv8H3PvHOyur/YO8K+AdN+AukeJPAjahfp4rZtU&#10;1LVtYk8y/vLwMySmdxxlHVl+X5ep/iruPjv+098Of2ddIF5428SQWFzKm620uD97e3X/AFziX5v+&#10;Bfd96APjv4uz/G//AIJ/y+G/HF/8XtQ+LXw+u9Sj0/WtN8QQn7RFuDndE7M+PlRv4vvY+Vq/RyGR&#10;ZYlkX+Jd1fnj/wAIv8SP+CjPjnwzrHi7w3c/D34CaHerqNnpGpj/AE3XnX7juv8AdK/8A2u2zfnd&#10;X6IJ9ygB9FFFABRRRQAUUUUAFFFFABRRRQAUUUUAFFFFABRRRQAUUUUAFFFFABRRRQAUUUUAFFFF&#10;ABRRRQAUUUUAFeHftb+IPijovwllg+DugNrfjPUrpLCKUPEq2EbI++4Pm/J8u0L/AMDr3GigD8of&#10;gT+z/wDtLfALWrzxRc/Anwr8QfGF1I88viPXdeiuNS3/AOw73G1f+ALub+9X1V8J/wBp/wCN+u/E&#10;TSfCnj39nbVPC1teMyy+ILLUlurS2Ozduf5Cv/kWvrSigD43/bN+Cvj6T4tfDn45/C3TI/EXirwV&#10;vtbrQZX2te2b79wi/wBrbLKn/A8/w1yXin4oftMftUaY/g3wr8Lb74JaTe/uNX8U+Irn/SIYW4dL&#10;dNiPu/2l9f4PvV960UAeVfs9/APw3+zf8M9O8GeGIWMFufOu72b/AFt5cN9+V/8AaPH/AAEKvavD&#10;fhL8MfFWu/8ABQn4tfEnxNod5aaDp2j22h+HLu6j/dTqyxM7RN7bH/7+19j0UAFfKn/BR/wv428c&#10;fs13nhXwLo95rOp67qtnZ3UVku547XzN7P8A7u9Ig3+9X1XRQBz/AII8KWfgfwXoPhyxXZY6PYwW&#10;EC/7ESKi/wDoNdBRRQAx/uV8dfsL/DHxXpvxM+PfxG8c6JeaRrPijxM0Nil7HtZrKB32Mn+x86L/&#10;ANsq+yKKACiiigD88/2ppfH3hj9tvwp8Ur74Y+JfGfw88E6f9l09NBiS4aW8nil3S+V975Wdfm/6&#10;ZJXU+JNT/aI/bL0C88K2/gpfgZ8O9TiNvqWq+IJPtGs3UDcPFFb/AC+VuU/xf9919x0UAfG/7YXw&#10;g1/wV+wfP8MfhN4f1DWfJgtdK+yWaebdNaq4aVtq/fZ9vzbf77Vyvw/+Iv7THiD4ceG/A/w7+Clt&#10;8MrTStMg01fEPja+4gSKJE3raqm/d/wBq+8qKAPFPhj8E/EGh/CLXfCfxA8d6l8QtY1+O4XUdSul&#10;WJI1ni8p4oE/hjXOcf8A7NfJvwW8W/H39iXwtN8JpvglqnxR0XT7yc6Drvh+fbE0UjtLiXaj7Rvd&#10;2+fZ96v0dooA+Kfg7+zN4/8Ai38XrP40/tAizXVtM48M+CLKXzbTRuRtmlP3Wl/76/hbPyqqO/b8&#10;039oT4hQ6d8PfgzoVzDouoWjXWt+IYr+K1LfNs+yq7uu3+8237272avtSigD80PgX4R/aR/Zd8NJ&#10;YeGf2ZPBlxJs23WoWOtRfbrr/rrK9wzt/u/d/urX1d+zl8fviH8WtW1vTfHnwZ1j4ZTadGjxXd3d&#10;efb3W7+FW2J83+7ur6BooAKY/wByn0UAfKX7Afw68U+CPCnxM1Hxto1xo+veI/HOo6oy3SbXlibZ&#10;tl/3S2/bT/8Agop8Ev8Ahcf7NeunS9Jn1Lxb4eKaror2MRe6WVXTzUj2/Md8W75V67F9Fr6qooA/&#10;Pv47fD34n/tHfD39lKy1zwzqdzbyatZXvja0li2Nb7Ui3yzr/D8n2j3+fb96v0B+7H8tPooA+K/2&#10;aPh743f46fHv43eMfC17Z61ezNpHh7Spx5UstlB93b/118q3+b/fr5h1X4CftX/F34rf8LO8ffCf&#10;RfGqKHbT/C3ibWIkstPX+BFt1uE/8f8Avfx1+uVFAHwtB+0z+038NbSO11n9lZbnSodsUUXhTV0f&#10;yk/2YovN/wDZa9u/aU+EN1+1R+zDqvhdreXw9rOsWNvf29vfsA9neLslWGXbn+L92231ave6KAPg&#10;HwZ+0f8AtNeEPBGm/D8/s5apqPjfTrNNPh1+W9VdKl2LsSZ3xs/4D5v/AHzXqn7Kv7KGq/DPxLrP&#10;xQ+KGqp4s+LviMAXl5GM2+mxHpbwf+OZf/Z2rgfe+qqKAPjn9vb4ZeLfjN4p+B3g3S9DvNR8HzeK&#10;Uv8AxJdwR74oIItgHm/3V2Sz9a+w1AVdq0+igArxj9rX4Gt+0T8A/FXgWG4S0v7+JJLGeT7i3ETr&#10;LFu/2dy7f+BV7PRQB+fvgj9pD9prwb4K0z4eSfs4arqfjPTLRNOi8QPebdLl2LtSVn27O3/PWvWP&#10;2WP2UNV+G3inWfil8UdWTxZ8XfEahLq9jH+j6bEf+XeD8kBf/Z2rx976qooA+MP2vfg98Q9I+OXg&#10;H4/fC7Rk8V6/4atX03UvDrSbGvLNvN/1X+1++l/8d+9jFcx4r8eftJfte6a/gvQPhre/Azw3fL5O&#10;s+JPEc2bvyP44reLYj/MMj/2da+9qKAPNPgX8E/DP7Pfw00nwX4XtvK0+zXdJcSf626nb780n+03&#10;/wBjXx1pWi/F/wDYX+MXxHuPC3ww1D4r/Dbxnqb61ajQ5f8AS7Gdj8yOio7fx7Pu/wACNu++tfoh&#10;RQB8ExfBH4t/treOdL1743aOPh98K9GuPtNj4BS58651KTPDXTr/AJ/hVVyXr7qtbWKzgjgt40hg&#10;iXYsSLtVV/2auUUAeH/tn2/iq7/Zg+Ilp4K0661fxJf6f9itrWyTfMySusU2xf73lPLWx+yx8N2+&#10;EX7Ovw88Jz232O907R4BfQ/3bpk33H/kVnr1iigD4j+JOh/tEfs//H7xJ8Q/AllN8Xvh74haJ7zw&#10;nNqGy505lUJ+438KOP4A3U71/irnfHnxw/aM/aZ8I6p4C8H/AAF1X4crrcD2Go+I/F915SWtvKu2&#10;XYjIjfdb+Hef9mvv6igD5euPAfjL9lP9jvT/AAZ8ItIfxf400u0Wysw+1EM8826a62M33VaV32/7&#10;u6vjj4Q/s6ftO/DHxre+OPEHwY8MfEzxhfz/AGhtb8U65FPdwHn/AFX+kbI+/O3p8tfrRRQB8d/D&#10;/wDak+P8/jzQvDnjn9mrVNIstRukt5db0nU1urezVv8Alq+1GTav/XVa+w+1JsX0F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CFE2IjIAwAAtQkAAA4AAAAAAAAAAAAAAAAAPAIAAGRycy9lMm9Eb2MueG1sUEsB&#10;Ai0AFAAGAAgAAAAhAFhgsxu6AAAAIgEAABkAAAAAAAAAAAAAAAAAMAYAAGRycy9fcmVscy9lMm9E&#10;b2MueG1sLnJlbHNQSwECLQAUAAYACAAAACEAXRq4y+AAAAALAQAADwAAAAAAAAAAAAAAAAAhBwAA&#10;ZHJzL2Rvd25yZXYueG1sUEsBAi0ACgAAAAAAAAAhALbS3h6/UwAAv1MAABUAAAAAAAAAAAAAAAAA&#10;LggAAGRycy9tZWRpYS9pbWFnZTEuanBlZ1BLBQYAAAAABgAGAH0BAAAgXAAAAAA=&#10;">
                <v:shape id="Picture 14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NxlvwAAANwAAAAPAAAAZHJzL2Rvd25yZXYueG1sRE/LisIw&#10;FN0L/kO4gjtNtYNKbSoiCsLA4HN/aa5tsbkpTbSdv58MDMzycN7ppje1eFPrKssKZtMIBHFudcWF&#10;gtv1MFmBcB5ZY22ZFHyTg002HKSYaNvxmd4XX4gQwi5BBaX3TSKly0sy6Ka2IQ7cw7YGfYBtIXWL&#10;XQg3tZxH0UIarDg0lNjQrqT8eXkZBXEcd3tu9oevfnn/uKJfnrb5p1LjUb9dg/DU+3/xn/uof31h&#10;fjgTjoDMfgAAAP//AwBQSwECLQAUAAYACAAAACEA2+H2y+4AAACFAQAAEwAAAAAAAAAAAAAAAAAA&#10;AAAAW0NvbnRlbnRfVHlwZXNdLnhtbFBLAQItABQABgAIAAAAIQBa9CxbvwAAABUBAAALAAAAAAAA&#10;AAAAAAAAAB8BAABfcmVscy8ucmVsc1BLAQItABQABgAIAAAAIQCq7NxlvwAAANwAAAAPAAAAAAAA&#10;AAAAAAAAAAcCAABkcnMvZG93bnJldi54bWxQSwUGAAAAAAMAAwC3AAAA8wIAAAAA&#10;">
                  <v:imagedata r:id="rId9" o:title=""/>
                </v:shape>
                <v:line id="Line 13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2jLxgAAANwAAAAPAAAAZHJzL2Rvd25yZXYueG1sRI/RasJA&#10;FETfC/2H5Rb6Vjc1aGPqKm2g6EtBTT/gmr0mabN3Q3ZN4t+7BcHHYWbOMMv1aBrRU+dqywpeJxEI&#10;4sLqmksFP/nXSwLCeWSNjWVScCEH69XjwxJTbQfeU3/wpQgQdikqqLxvUyldUZFBN7EtcfBOtjPo&#10;g+xKqTscAtw0chpFc2mw5rBQYUtZRcXf4WwU7O1nlmxldJzh7yJ/O53j7Hu3Uer5afx4B+Fp9Pfw&#10;rb3VCuJ4Cv9nwhGQqysAAAD//wMAUEsBAi0AFAAGAAgAAAAhANvh9svuAAAAhQEAABMAAAAAAAAA&#10;AAAAAAAAAAAAAFtDb250ZW50X1R5cGVzXS54bWxQSwECLQAUAAYACAAAACEAWvQsW78AAAAVAQAA&#10;CwAAAAAAAAAAAAAAAAAfAQAAX3JlbHMvLnJlbHNQSwECLQAUAAYACAAAACEAn79oy8YAAADc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024B5B4D" wp14:editId="1FFA566B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4FF" w:rsidRDefault="000824FF" w:rsidP="000824FF">
      <w:pPr>
        <w:spacing w:before="229"/>
        <w:ind w:left="192"/>
        <w:jc w:val="both"/>
        <w:rPr>
          <w:sz w:val="24"/>
        </w:rPr>
      </w:pPr>
      <w:r>
        <w:rPr>
          <w:b/>
          <w:sz w:val="24"/>
        </w:rPr>
        <w:t xml:space="preserve">Ali je vaša učna skupnost prava USS </w:t>
      </w:r>
      <w:r>
        <w:rPr>
          <w:sz w:val="24"/>
        </w:rPr>
        <w:t xml:space="preserve">(po </w:t>
      </w:r>
      <w:r>
        <w:rPr>
          <w:i/>
          <w:sz w:val="24"/>
        </w:rPr>
        <w:t>NSCD, 2009</w:t>
      </w:r>
      <w:r>
        <w:rPr>
          <w:sz w:val="24"/>
        </w:rPr>
        <w:t>).</w:t>
      </w:r>
    </w:p>
    <w:p w:rsidR="000824FF" w:rsidRDefault="000824FF" w:rsidP="000824FF">
      <w:pPr>
        <w:spacing w:before="244"/>
        <w:ind w:left="192"/>
        <w:jc w:val="both"/>
        <w:rPr>
          <w:sz w:val="20"/>
        </w:rPr>
      </w:pPr>
      <w:r>
        <w:rPr>
          <w:sz w:val="20"/>
        </w:rPr>
        <w:t>Ti kriteriji pomagajo pri preverjanju, ali je vaša učeča se skupnost (USS)prava USS</w:t>
      </w:r>
    </w:p>
    <w:p w:rsidR="000824FF" w:rsidRDefault="000824FF" w:rsidP="000824FF">
      <w:pPr>
        <w:pStyle w:val="Telobesedila"/>
        <w:spacing w:before="3"/>
        <w:rPr>
          <w:sz w:val="20"/>
        </w:rPr>
      </w:pPr>
    </w:p>
    <w:p w:rsidR="000824FF" w:rsidRDefault="000824FF" w:rsidP="000824FF">
      <w:pPr>
        <w:spacing w:before="1"/>
        <w:ind w:left="192"/>
        <w:jc w:val="both"/>
        <w:rPr>
          <w:sz w:val="20"/>
        </w:rPr>
      </w:pPr>
      <w:r>
        <w:rPr>
          <w:sz w:val="20"/>
        </w:rPr>
        <w:t xml:space="preserve">Ocenite z ++ = </w:t>
      </w:r>
      <w:r>
        <w:rPr>
          <w:i/>
          <w:sz w:val="20"/>
        </w:rPr>
        <w:t>se popolnoma strinjam</w:t>
      </w:r>
      <w:r>
        <w:rPr>
          <w:sz w:val="20"/>
        </w:rPr>
        <w:t xml:space="preserve">, + = </w:t>
      </w:r>
      <w:r>
        <w:rPr>
          <w:i/>
          <w:sz w:val="20"/>
        </w:rPr>
        <w:t>se strinjam</w:t>
      </w:r>
      <w:r>
        <w:rPr>
          <w:sz w:val="20"/>
        </w:rPr>
        <w:t xml:space="preserve">, - = </w:t>
      </w:r>
      <w:r>
        <w:rPr>
          <w:i/>
          <w:sz w:val="20"/>
        </w:rPr>
        <w:t xml:space="preserve">se ne strinjam </w:t>
      </w:r>
      <w:r>
        <w:rPr>
          <w:sz w:val="20"/>
        </w:rPr>
        <w:t xml:space="preserve">in - - = </w:t>
      </w:r>
      <w:r>
        <w:rPr>
          <w:i/>
          <w:sz w:val="20"/>
        </w:rPr>
        <w:t>nikakor se ne st</w:t>
      </w:r>
      <w:r>
        <w:rPr>
          <w:sz w:val="20"/>
        </w:rPr>
        <w:t>rinjam.</w:t>
      </w:r>
    </w:p>
    <w:p w:rsidR="000824FF" w:rsidRDefault="000824FF" w:rsidP="000824FF">
      <w:pPr>
        <w:pStyle w:val="Telobesedila"/>
        <w:spacing w:before="4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6236"/>
        <w:gridCol w:w="483"/>
        <w:gridCol w:w="458"/>
        <w:gridCol w:w="461"/>
        <w:gridCol w:w="458"/>
      </w:tblGrid>
      <w:tr w:rsidR="000824FF" w:rsidTr="00540722">
        <w:trPr>
          <w:trHeight w:hRule="exact" w:val="533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/>
        </w:tc>
        <w:tc>
          <w:tcPr>
            <w:tcW w:w="483" w:type="dxa"/>
          </w:tcPr>
          <w:p w:rsidR="000824FF" w:rsidRDefault="000824FF" w:rsidP="005407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++</w:t>
            </w:r>
          </w:p>
        </w:tc>
        <w:tc>
          <w:tcPr>
            <w:tcW w:w="458" w:type="dxa"/>
          </w:tcPr>
          <w:p w:rsidR="000824FF" w:rsidRDefault="000824FF" w:rsidP="005407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61" w:type="dxa"/>
          </w:tcPr>
          <w:p w:rsidR="000824FF" w:rsidRDefault="000824FF" w:rsidP="005407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58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- -</w:t>
            </w:r>
          </w:p>
        </w:tc>
      </w:tr>
      <w:tr w:rsidR="000824FF" w:rsidTr="00540722">
        <w:trPr>
          <w:trHeight w:hRule="exact" w:val="812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 w:right="252"/>
              <w:rPr>
                <w:sz w:val="24"/>
              </w:rPr>
            </w:pPr>
            <w:r>
              <w:rPr>
                <w:color w:val="212121"/>
                <w:sz w:val="24"/>
              </w:rPr>
              <w:t>Ali učeča se skupnost (USS) ocenjuje potrebe učenja učencev tako, da pregleda podatke o uspešnosti učencev?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814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ocenjuje potrebe učenja učiteljev tako, da pregleda podatke o uspešnosti učiteljev?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811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 w:right="252"/>
              <w:rPr>
                <w:sz w:val="24"/>
              </w:rPr>
            </w:pPr>
            <w:r>
              <w:rPr>
                <w:color w:val="212121"/>
                <w:sz w:val="24"/>
              </w:rPr>
              <w:t>Ali USS ocenjuje potrebe učenja v šoli s pregledom podatkov o uspešnosti šole?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814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spacing w:before="2"/>
              <w:ind w:left="100" w:right="252"/>
              <w:rPr>
                <w:sz w:val="24"/>
              </w:rPr>
            </w:pPr>
            <w:r>
              <w:rPr>
                <w:color w:val="212121"/>
                <w:sz w:val="24"/>
              </w:rPr>
              <w:t>Ali USS definira jasen nabor ciljev učenja učiteljev na podlagi analize podatkov?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1095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 w:right="105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Ali USS izpolnjuje učne cilje učiteljev z izvajanjem</w:t>
            </w:r>
            <w:r>
              <w:rPr>
                <w:color w:val="212121"/>
                <w:spacing w:val="-2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skladnih, trajnih in z dokazi podprtih strategij učenja, ki izboljšujejo učinkovitost poučevanja in dosežke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učencev?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1094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 w:right="103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Ali USS zagotavlja interno usposabljanje oz. pomoč, ki učiteljem pomaga prenesti nova znanja in spretnosti v učilnico?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811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 w:right="252"/>
              <w:rPr>
                <w:sz w:val="24"/>
              </w:rPr>
            </w:pPr>
            <w:r>
              <w:rPr>
                <w:color w:val="212121"/>
                <w:sz w:val="24"/>
              </w:rPr>
              <w:t>Ali USS redno ocenjuje učinkovitost USS v povezavi s stalnim izboljševanjem poučevanja in učenja učencev?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814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zahteva znanje zunanjega strokovnega eksperta, ko skupnost ugotovi, da je to potrebno?</w:t>
            </w:r>
          </w:p>
        </w:tc>
        <w:tc>
          <w:tcPr>
            <w:tcW w:w="483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</w:tbl>
    <w:p w:rsidR="000824FF" w:rsidRDefault="000824FF" w:rsidP="000824FF">
      <w:pPr>
        <w:pStyle w:val="Telobesedila"/>
      </w:pPr>
    </w:p>
    <w:p w:rsidR="000824FF" w:rsidRDefault="000824FF" w:rsidP="000824FF">
      <w:pPr>
        <w:pStyle w:val="Telobesedila"/>
        <w:spacing w:before="7"/>
      </w:pPr>
    </w:p>
    <w:p w:rsidR="000824FF" w:rsidRPr="00AF39A6" w:rsidRDefault="000824FF" w:rsidP="000824FF">
      <w:pPr>
        <w:ind w:left="192" w:right="868"/>
        <w:jc w:val="both"/>
        <w:rPr>
          <w:sz w:val="24"/>
          <w:lang w:val="de-DE"/>
        </w:rPr>
      </w:pPr>
      <w:r w:rsidRPr="00AF39A6">
        <w:rPr>
          <w:color w:val="212121"/>
          <w:sz w:val="24"/>
          <w:lang w:val="de-DE"/>
        </w:rPr>
        <w:t>Če pregledate te značilnosti, boste bolje videli, ali trenutno delate v učni skupnosti. Če ocenjujete, da skupina ni vključena v te dejavnosti, je čas, da ponovno premislite, kako deluje vaša skupnost.</w:t>
      </w:r>
    </w:p>
    <w:p w:rsidR="000824FF" w:rsidRPr="00AF39A6" w:rsidRDefault="000824FF" w:rsidP="000824FF">
      <w:pPr>
        <w:jc w:val="both"/>
        <w:rPr>
          <w:sz w:val="24"/>
          <w:lang w:val="de-DE"/>
        </w:rPr>
        <w:sectPr w:rsidR="000824FF" w:rsidRPr="00AF39A6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824FF" w:rsidRPr="00AF39A6" w:rsidRDefault="000824FF" w:rsidP="000824FF">
      <w:pPr>
        <w:pStyle w:val="Telobesedila"/>
        <w:rPr>
          <w:sz w:val="20"/>
          <w:lang w:val="de-DE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1D1F840" wp14:editId="4F2D94A1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32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32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2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010D2E" id="Group 9" o:spid="_x0000_s1026" style="position:absolute;margin-left:90.7pt;margin-top:15pt;width:486.35pt;height:113.4pt;z-index:25167257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wH3nIAwAAtAkAAA4AAABkcnMvZTJvRG9jLnhtbMxW227jNhB9L9B/&#10;IPTu6GLZloXYi6xsBwXSNuhuP4CWKItYiSRI+hIU/ffOkJLjxCnW2L40QRRehzPnQun+06lryYFp&#10;w6VYBPFdFBAmSllxsVsEf37djLKAGEtFRVsp2CJ4YSb4tPz5p/ujylkiG9lWTBMIIkx+VIugsVbl&#10;YWjKhnXU3EnFBEzWUnfUQlfvwkrTI0Tv2jCJoml4lLpSWpbMGBhd+clg6eLXNSvt73VtmCXtIoDc&#10;rHtq99ziM1ze03ynqWp42adBfyCLjnIBh55DrailZK/5VaiOl1oaWdu7UnahrGteMlcDVBNH76p5&#10;1HKvXC27/LhTZ5gA2nc4/XDY8rfDsya8WgTjJAmIoB2Q5M4lcwTnqHY5rHnU6ot61r5CaD7J8puB&#10;6fD9PPZ3fjHZHn+VFYSjeysdOKdadxgCyiYnx8HLmQN2sqSEwWk8m07TSUBKmIvTNIqznqWyASpx&#10;X5zFaUBgehydp9b99vksmfm9STLNsIKQ5v5cl2uf2/Je8TKHvx5TaF1h+n3twS671yzog3Q3xeio&#10;/rZXI6BfUcu3vOX2xUkZIMKkxOGZlwg1di7pgZo9PTCPx5I4xvqGZX4TxaIcO0TIoqFixx6MAhsA&#10;bLB/GNJaHhtGK4PDCNLbKK77JpFty9WGty3Sh+2+ZHDSOyV+gJpX+UqW+44J622rWQvVS2EarkxA&#10;dM66LQMV6l+q2GkF9PBkLB6HynBW+ivJHqJonnweFZOoGKXRbD16mKez0Sxaz9IozeIiLv7G3XGa&#10;7w0DGGi7UrzPFUavsv3QN/0N4x3pnE0O1N0fXk6QkJPVkCIoDCHBXI0u/wCwYR20rWa2bLBZA3L9&#10;OCw+TziYX5FFDgy47LvGmUURGOTSAIgRuiedjKf/In9Qhjb2kcmOYAOghkQd1PQASPvShiWYtJBI&#10;uCtlqPSSjHk0X2frLB2lyXQNZKxWo4dNkY6mm3g2WY1XRbGKBzIaXlVMYLj/zoWDVra8GuRo9G5b&#10;tNpztHE/ve/N67IQNfGaxsDf8N9JzdGBBPR+AD7wAoQXkxn0Dr3bNISvpY+u9C8NVQxQx7CX5gbW&#10;vLmfuABnu3utX1MIf/GWJ9FfvGcfu2hfXxRcst7Gb7Zg5yY9xVkClwPoKRn7kz3PKKhsnvV3sUvp&#10;fJleqamFvG9UUyvIcRHMJ8nEbbhgCQ10QebnNf5ek0lzeDGKykkTb7F137aUt74NebYClfJ/U+7Z&#10;VDcJcmDQ62Urq5dnjUbFcRCla7lPA6fj/jMGvz0u+27V68fW8h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XRq4y+AAAAALAQAADwAAAGRycy9kb3ducmV2LnhtbEyPQWvCQBCF74X+&#10;h2UKvdXNqpGQZiMibU9SqBZKb2MyJsHsbsiuSfz3HU/1+JiPN9/L1pNpxUC9b5zVoGYRCLKFKxtb&#10;afg+vL8kIHxAW2LrLGm4kod1/viQYVq60X7RsA+V4BLrU9RQh9ClUvqiJoN+5jqyfDu53mDg2Fey&#10;7HHkctPKeRStpMHG8ocaO9rWVJz3F6PhY8Rxs1Bvw+582l5/D/Hnz06R1s9P0+YVRKAp/MNw02d1&#10;yNnp6C629KLlnKgloxoWEW+6ASpeKhBHDfN4lYDMM3m/If8DAAD//wMAUEsDBAoAAAAAAAAAIQC2&#10;0t4ev1MAAL9TAAAVAAAAZHJzL21lZGlhL2ltYWdlMS5qcGVn/9j/4AAQSkZJRgABAQEAYABgAAD/&#10;2wBDAAMCAgMCAgMDAwMEAwMEBQgFBQQEBQoHBwYIDAoMDAsKCwsNDhIQDQ4RDgsLEBYQERMUFRUV&#10;DA8XGBYUGBIUFRT/2wBDAQMEBAUEBQkFBQkUDQsNFBQUFBQUFBQUFBQUFBQUFBQUFBQUFBQUFBQU&#10;FBQUFBQUFBQUFBQUFBQUFBQUFBQUFBT/wAARCAFb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CJgMdM03BUfKMCq19dwaZazXN1NHbwRKzySyt&#10;tRV/2mNfFnxq/wCCjWm6Ffz6X4B0yPWpom2tql+zJbH/AK5oPmf/AHvlrKpUjRXNI9PLsrxmbVfY&#10;4KlzSPt1mOM5wKhZlbrJ/wCO1+Ud/wDt9/Ga+vfPg8R21hF/z7xaZb7P/H1Zq9D+Hn/BSbxdpV3H&#10;H4x0Wy12wJw1xYj7PcJ+H3G/3flrlhmFCR9niPD3PsPS9r7Ln/wyP0g4K+opVA7CuD+FHxi8LfGb&#10;w8useGL9buFfkmic7ZYH5+SRf4TXdZz14r0T86qU5UpctSPvE1FFFSIKKKKACiiigAooooAKKKKA&#10;CiiigAooooAKKKKACiiigAooooAKKKKACiiigAooooAKKKKACiiigAooooAKKKKACiiigAooooAK&#10;KKKACiiigAooooAKKKKACiiigAooooAKKKKACiiigAooooAKKKKACiiigAooooAKKKKACiiigAoo&#10;ooAKKKKACiiigAooooAKKKKACiiigAooooAKKKY/3GoA/Pn/AIKH/tAXh1ZPhno9y0NvFElxq7RN&#10;zIzjekJ/2du1v+BpXwxXcfGvxBJ4n+L3jPVJjuefV7kDd/c81tn/AI7XEbTjPavksXVlVqn9ncH5&#10;TSynKaUY/HOPPMSiiivPPtzvvgn8YNZ+Cfjqy8QaTI0kKPtvLLd8tzF/ErV+yPg7xJYeN/DOla9p&#10;cnm6dqEC3MD/AOwy5FfhgRg4Nfp9/wAE5fFVxr/wKl06eTeNG1KW1hP/AEzZVl/9Cd69/La8v4R/&#10;Pvifk1KEYZrSj73wzPrKiiiveP58CiiigAooooAKKKKACiiigAooooAKKKKACiiigCFyAK+V/jN+&#10;2ZaeG7q50TwTDb6xext5cmrTsWtYm/2FTmX81X/eq/8Atm/F258I+H7bwlpE7W+oazG73kyN88Vr&#10;93j/AGnf5f8AdV6+G8bE2rX0mW5bHEx9rV+A8PH42VH93SO/179oD4i+JJ2kvPGerQ7v4NPn+xov&#10;/frbRovx5+Ivh+dZLTxprEm1vuX1y10n/kXfXB0V9T9Qw/Ly8h4H1mv/ADn2b8F/20bfXru20Xx1&#10;BDpdxI2yLWIDtt3b/pqv/LL/AH/u/wC7X1ahDJlTwa/IIj+Fvnr7o/Yt+K9x4u8K3fhXVZmm1DRF&#10;RraZ2+aW1b7n/fH3f93ZXyuaZbHDR9rS2PfwGNlW/dVT6booor5w9wKKKKACiiigAooooAKKKKAC&#10;iiigAooooAKKKKACiiigAooooAKKKKACiiigAooooAKKKKACiiigAooooAKKKKACiiigAooooAKK&#10;KKACiiigAooooAKKKKACiiigAooooAKKKKACiiigAooooAKKKKACmP8Acan0UAfix+0Z4On8EfHT&#10;xrpU8exV1OW4i+X/AJZSt5qf+OvXm1fpD+3r+zjP490eHx54ctmuNa0uHyr20iX5ri3/AL6/7a/+&#10;g/7tfm98yfKy818li6EqVU/sLgjO6WbZTSj/AMvaXuyCiiivPP0MK/Tb/gm14dl0r4IajqMsXljV&#10;NWlmgP8AejVVT/0JHr89/hj8M9a+LnjKw8O6HA0lzct+9l2/JBF/FK3+ytfrbLd+G/2Y/gpD9oYw&#10;6L4cs1jXb9+dv/inY/m1fQZbSuvbSPwXxNzWlWp0spw/vT5j02LODmnht44OK/H/AOMX7W3j74ua&#10;rOX1i50PRg2INL02VolC+r/3/wDgVebeH/iJ4n8J363ejeINS066Vv8AW2lyyV0TzKlGfKfJYXwy&#10;zbEYf2s5xjP+U/cnGO3FDKAPavjH9j/9sm4+JWqQ+CfG80a+ICv+g6lGAovdv8Lr/C+Pm/2v/Qvs&#10;48Z9K9GlVjVjzwPzLMstxOVYmeFxcOWUSWiiitDzgooooAKKKKACiiigAooooAKKKKAPze/a51WX&#10;Uv2gfEsUjb0sktbWL/YT7Okv/oUrV47XvP7aHhWXQPjXcapt/wBH1u1iulf/AGokSJk/8cT/AL7r&#10;wav0fLOX6rDlPhsdze3mFFFFeocYV7r+xdfy2fx0soovuXVhdW8v/jkv/sleFV9N/sK+EJ9R8fa1&#10;4ldWFrp1p9kR/wC/LLs/9BRP/H68nNJRhg58x35fGUq8D7oooor86PtgooooAKKKKACiiigAoooo&#10;AKKKKACiiigAooooAKKKKACiiigAooooAKKKKACiiigAooooAKKKKACiiigAooooAKKKKACiiigA&#10;ooooAKKKKACiiigAooooAKKKKACiiigAooooAKKKKACiiigAooooAKKKKAI8c5718s/HT9g7wl8U&#10;ry51fRJ28K67M2+RraPdbTv/AHniJ+X/AIDivqcD5eDTcHvzUSjGceWZ24PG4nL6v1jCz5JH5d6v&#10;/wAE4vipY3DC0m0TU4d3yyx3jJj/AICy10Xgr/gmp4wvruJvFeu6ZpFljLJYbriY/htRV/76ev0g&#10;yT/Bn8aPM29Rj8a5PqNDmvyH2dXj/P6tL2Xtv/JTzb4OfArwp8EdB/s3w3YBGl/4+b2f5ri5P+2/&#10;/sv3a+cv+CnHiC4tfA3g7SYmZLa/vpp5dn8XlKm3/wBGtX2kxVwq5wfTFfOf7dvwku/id8G5bnS4&#10;WuNU0Kf7fFCv3pY9uyVP++Tu/wCAVtXh+6lGB4mRY2EM6w+KxsuZc3vH5TUUfx7aK+PP7djKM488&#10;DT8N67eeGdf0/V7GTyb2wnW4gdf4WV91fuZpd8mp6Xa3i/Ks8aS/99LX4q/Bv4bah8WviPovhiwR&#10;ma7mX7RMq/8AHvD/ABv/AN81+1tvGlnCkEa7I4l2qtfQ5ZzeyP5n8UatCePowh8cY+8XqKKK9c/F&#10;QooooAKKKKACiiigBOlM3e1B7V4H+1V8cLj4UeHbbS9DkC+ItX3+XLjd9liX78v+9/Cv/wBjV06c&#10;qs+SJnUqRpR5pHpHjP4u+D/h6wi8QeI7HTbhl3JbySbpm/7ZL81Yfh/9pb4Z+J7xLSy8W2SXDtsW&#10;O9SW1LN/s+aq1+atzcz391Lc3M8lzdTtvluJm3vK3992qL/YZa+sjkMeX3pnz8s2lzfAfpV8f/hF&#10;a/GbwT9gjkjttYtm+06ddMMqsv8Adb/Zb/Bv4a/OrxBoGpeFNautJ1iyk07UrZtslvKvX/7D/br6&#10;D/ZA+Ot/ofiez8D6zcNc6Pft5WnySt/x5y/88l/2W/8AQq+tviB8KvC3xPsBaeItHgv/ACv9VMfk&#10;li/3JF+Za4qWJq5TV9jP4TpqUKWYx9rA/LSivtXV/wBgnw9PI7aV4p1WxRv+WV1FFcBf/Qat+H/2&#10;DvCNhOkur63qmsbfvW67beJv++Pn/wDHq9n+3MLynm/2XX5j5D+H3w71z4n+IotG8P2f2m4b/Wyt&#10;/qrVf70rf3f8pX6R/Cr4bab8J/Bdj4e07LpD889w33p5W+87f5/u1q+EPBGh+CNJXTdC0y20yyU7&#10;vKt4gm5uPmb+83+1W+AFHtXzGOzCeOl/dPdwmEjh4/3iWiiivLPQCiiigAooooAKKKKACiiigAoo&#10;ooAKKKKACiiigAooooAKKKKACiiigAooooAKKKKACiiigAooooAKKKKACiiigAooooAKKKKACiii&#10;gAooooAKKKKACiiigAooooAKKKKACiiigAooooAKKKKACiiigAooooAKKKKACiiigAooooA+Rfjj&#10;+wH4W+JWqXGteHL1vCusTnfPFHD5trK397aT8je6/wDfNeNab/wTE8Vy6ht1HxhpFrZbs+baQSSy&#10;/wDfLFf/AEOv0ZB3d91LtA7YrklhqU5c84H1eD4szrA0Pq+HxFoHknwH/Zx8J/AXSpoNEjkudQuV&#10;X7Tql2N00v8As/7K/wCzXg37QP8AwUGi+H/ia98O+C9MtdYvrNzFcaheO32dJF+8iop+b/e3LX1t&#10;4te8i8K6q9hk6glrL9nx/wA9NrbP1xX4azOzzuzM2/d82+ufGVpYal+6PqeCskpcT46rXzKfNy/+&#10;TH3d8J/+Cktzea3BYePNCsrKznba2o6SWAgP9542Z8r7hq+7rG8hv7SK5t5Ent5VWSOVG3K6/wB6&#10;vwgr9ef2Kr6+1P8AZq8FzagzPKLeWJWf/nmlxKif+OKtLBYqVb3ZnVx7wtg8j9jiMF7sJ/ZPd6KK&#10;K9Q/IQooooAjABo4rL8S+JNO8I6Jeazq13HY6fZxGWe4l6ItfI/ij9vO+bUWTw14atv7PQ4W41aV&#10;vNl/4An3f++mrooYariP4UTmq16dL4z7LJ28V8AftuvO/wAbUWXd5S6PB5H+7vl/9m3V758D/wBr&#10;XS/ihqkehaxYf2Br8vNsqzebBdf7KMPut/sNWf8Atf8AwUvviFo9n4l0K2a81rSVaKa0h+/c2/3v&#10;l/2lOcL/ALbV34F/UsZD2xx4nlxeG/dHwpRTv9lv4G2NTa/Q+aB8fynQfD3z/wDhYPhRbbd9q/ti&#10;z8rZ/e+0JX6vgcV8O/sffAy91jxNa+ONatmttIsPm0xJV5upf+ev+6m7738Tf7lfcWcD6V8Dm9eF&#10;avaP2T67LaU6NL3iSiiivDPXCiiigAooooAKKKKACiiigAooooAKKKKACiiigAooooAKKKKACiii&#10;gAooooAKKKKACiiigAooooAKKKKACiiigAooooAKKKKACiiigAooooAKKKKACiiigAooooAKKKKA&#10;CiiigAooooAKKKKACiiigAooooAKKKKACiiigAooooAKKKKACiiigAooooAjAyOa+Bf2jf8Agn/q&#10;+r+KL3xH8O2tmivpfOn0W4fyvLkb7xib7u3/AGa++geKOvvWNWlGtHkmetlebYzJq/1jBT5ZH5i/&#10;DP8A4J4/EPxBrVuvi37L4a0RW/fMs6T3DL/sKvyhv96v0g8M+HtP8H+HdN0TTIVtdOsIUt4IU/gR&#10;VwK1Ef5Ms3I68V87ftsfGnX/AIMfC60ufDT/AGbVNTvfsS3m0N5C7HZiu7+L5KyjSpYaPunq43NM&#10;z4sxlKliJ80/hj/KfRw4IAGBSdiK+AP2I/2pfHHjL4oL4Q8UajJr1nfQSzQ3EiL5sDqm7lu6/er9&#10;AFYHkdq2pVY1Y88Dys2yvEZNipYLFfGCAAcUY4wa82+N3xo074L+Fo9Su7aW/u7qT7PaWcLbfMf/&#10;AGmP3F/2q4L4E/tW23xa8Tt4ev8ARP7E1GSJ5rZ4rr7RFPs+8v3F2t/FXXHD1Z0vaxj7p4Uq9OM/&#10;Zszf28dQvLf4ZaLbQbktLrWEW52fxhYpXRf++1Vv+AV8OV+pnxS+G2m/FjwZfeHtTDpFP80c6ffg&#10;kX7rrXw94j/Y8+JOiai8FlpVtrtru/d3VlcxJv8A95JXTbX0uUY6hRpeymeFmWGqzlzwPJPD1zd2&#10;fiDSrnT2b+0IryKW12f89d/yf+P1+tkf3BXyR+z9+yLqHhvxHaeJvGbW32qzfzbTS4G83ZJ/C0rf&#10;d+X+6nFfXA6V52bYmlia16R35fQlRpe+ebeNv2fPh/8AEC7kvdb8OW0l633ru2Z7aV/994mXd/wK&#10;szw5+yz8MvC96l5b+GIri4VtytqE810q/wDAZXZa9cxt60h+YcV5PtqnLy8x3+zh8XKCIqLtVdq1&#10;JRRWZsFFFFABRRRQAUUUUAFFFFABRRRQAUUUUAFFFFABRRRQAUUUUAFFFFABRRRQAUUUUAFFFFAB&#10;RRRQAUUUUAFFFFABRRRQAUUUUAFFFFABRRRQAUUUUAFFFFABRRRQAUUUUAFFFFABRRRQAUUUUAFF&#10;FFABRRRQAUUUUAFFFFABRRRQAUUUUAFFFFABRRRQAUUUUAFFFFAEY4Fch8Svhr4f+K/ha50DxJYr&#10;fadP8xGdrxt/CyN/C1dh0pMgUFRlKMuaJ4p8Ff2VvBHwJ1C71HQLa6udSnj8v7bfy+bKsf8AcXhV&#10;UfhWf4w/bN+HXgbxfL4du7m/u7i2k8q6ubO382K3f+JWO7c23vsVq92d8qB/Ca/Nb4hfsgfEq3+I&#10;OpW+laHJrVhdXcs1tqEVxEiMrN/y13P8rVyVZTpQ/dQPGz3Msy92vRh7Wcj7C+Onwos/2ivAOk3O&#10;iapCk8P+m6fen95bzoyfcb/Zf5fm/wBmuK/Z7/ZS1L4aeMk8T+Jb+zury2iaKzttOZnRHZdjOzMq&#10;/wAO5dv+1XtHwb8DS/Dj4ZeHfDVxMtxdafarFNKgwpf7z7f9nc1WvGvxT8K/DiCOTxH4gsdH80fu&#10;kuZfnf8A3V+834V6kcVVjS9l9k6PZU7xr1fiOvOKWuJ8CfF/wX8RiyeHPEtjq0qctBFN+9X6o3zf&#10;pXa44rmOyMozjzRJKKKKCwooooAKKKKACiiigAooooAKKKKACiiigAooooAKKKKACiiigAooooAK&#10;KKKACiiigAooooAKKKKACiiigAooooAKKKKACiiigAooooAKKKKACiiigAooooAKKKKACiiigAoo&#10;ooAKKKKACiiigAooooAKKKKACiiigAooooAKKKKACiiigAooooAKKKKACiiigAooooAKKKKACiiq&#10;l9f2+mWslzdzR21vEu55ZW2qtAErqOCea8f+Is8uteOTo1xczxaXa6dFdLBFK8S3ErSyq27b9/Z5&#10;SfJ/t/7teiaL468PeJJmg0jXtN1SZV3NFZXkUr/+OtUXiTwbpPikwHUrR5JYN3lTwzPDLFu+9tkR&#10;lYV81nuBr5tltXC4Or7KUvtG1GcaVTnkcR8Krm4s/E2saGlzPd6dDbQXUaXEryvbMzyKV3N/CwTd&#10;t/3q9Z2gg471g+GPCul+FrOSDTLb7OJW82V2ZpJZH/vO7Esx/wB6ugroybA18vwNLC4ir7WUftBU&#10;lGcuaJzXj/xSngfwRr3iGSLzl0uymuzF/e2IW21+RXivxVqvjfxDe65rF219qN5Juklbt/sJ/sf7&#10;Ffrv478MQ+NfBmt+HrhzHFqllLZu4/hDoV3frX5H+NvBOtfDzxJdaFrtk1pf2zbWVvuSp/fT+8ta&#10;5lz8nuH5dxn9Y9lS5PgKGja1qHhzV7TVdLu5LG/tJPNguIm+ZWr9bPg/41PxG+Gnh7xLIqxTahZr&#10;LKi/dWT7rj/vpWr8nfCnhLV/HXiC10TRLKS+1G5bbHEq9P8Abf8AuJ/t1+snw28I2/wv+G+iaA0y&#10;Omk2SRy3DfKrOPmd/wAW3N+NGW8/LPnMuDI4mEavN8B2QOfendOcYr4y+LH7fdto2pTaZ4D0uHVn&#10;hba+ragzfZ3P/TKJfmdf9rcv/Aq830z9v74j2l55l9p2hX1qfvQpbSxY/wCBb/8A4quyWMoQlyOZ&#10;9VW4iy3D1PZzqn6JhgV45oXHpivHfgL+0l4e+ONnJDaI2m69bKGudLuG+dB/eVv4l969hJwMk10x&#10;lGceaB71GvTxEPa0pXiTUUUVZ0BRRRQAUUUUAFFFFABRRRQAUUUUAFFFFABRRRQAUUUUAFFFFABR&#10;RRQAUUUUAFFFFABRRRQAUUUUAFFFFABRRRQAUUUUAFFFFABRRRQAUUUUAFFFFABRRRQAUUUUAFFF&#10;FABRRRQAUUUUAFFFFABRRRQAUUUUAFFFFABRRRQAUUUUAFFFFABRRRQAUUUUAFFFFAEAA79a8Fnn&#10;/wCE71GXW9UH2m2Sd10y1f8A1MESvtSXb/z1b72//a2rXvajjnrXgujWx8O3N34Zuv3N1pzMsCP/&#10;AMtbXf8AupV/4D8n+8j1+LeKNbMKWSr6n8HN7/L/ACnq5dGn7f3ifVdCsdXjRLqDe0b74pk+SWJ/&#10;76P95G/3a7v4XeIbvWNGvbLUX+06hpN19ikucf8AHwu1XST/AHtrru/2lauPvbiCwhluJ5EhhiXc&#10;0srbUWum+EGn3C6Xqer3UMlsNYvPtEEMqbXSBYkiTd/vbN//AAOvznwirZjLG1aXvew5flzHo5rG&#10;nyxl9o9Iooor+rz5kTFc34o8C+HfGsCQa/omn61Eh+VL+1SXb/u7hxXSGm0yJRjL4jm/CngLw14H&#10;hmi8P6Fp2irL/rFsLVId3+9tHNfPv7e3xDuPC3w2sNAsZHgm8QTvFO4OP9HjA3J/wJmT/gIevqTG&#10;459a+O/+Ci3hqe88MeE9dhVngsLqa1n2H7vmqjL/AOisf8Crmr83spcp42cc9LLq3sP5T4Sooor4&#10;w/m46P4e+Nr34beM9I8SWBZZtPnWV0Vv9cn8af8AA0r9hLS4S8t47iM5imVXX6Gvxp0PRbzxNrdh&#10;pGnx+beX862sCr/eb5f/AGav2CvL7T/Avg2S6vJlt9N0i03yyv8AwRRryf8Ax2vo8tlLklc/Y+DK&#10;lT6tV5/hK3jr4haB8NPD8us+IdRi0+wj+XfKfmkb+6q/xN9K+RPG/wDwUOuvtcsPhDw3EsCt8t1r&#10;LszN/wBskb5f++6+dfjf8Z9X+NPjS41fUWli0+JmTT9PLfLbRf8Axf8AeavPpZA/AGBWGJzCSnyU&#10;Tzs44sre0dLAfD/MfS9r/wAFAviXBNvuLHw9cRfxRCzlX/2rXtvwq/bx8N+MbqPTfFVifC1/K21L&#10;sy+baMf9psK0X/Aht/2q/Pj2oIFc9LMKsPjPDw3FeYYef72XOftYkyTIkisro3KstSheCPWvhr9h&#10;r4/Xa6mnw71y4aeCVWbSJZW5i2/M1v8A7u35l/75/u19zdBX0VKrGrDngfsuAxtPMKEa9IfRRRWp&#10;6QUUUUAFFFFABRRRQAUUUUAFFFFABRRRQAUUUUAFFFFABRRRQAUUUUAFFFFABRRRQAUUUUAFFFFA&#10;BRRRQAUUUUAFFFFABRRRQAUUUUAFFFFABRRRQAUUUUAFFFFABRRRQAUUUUAFFFFABRRRQAUUUUAF&#10;FFFABRRRQAUUUUAFFFFAEDSKgyx2ivOL74xW1xI66Dp1zrqKdn21WWK0z/syN8zj/aRWX3qp8UNS&#10;Ou6rbeF4nIsjD9s1LYeZIt2yKL/ddlfd7R7f46zVVIEWNE2Kv3VWvwbjfxElw/iP7Oy+PNV+1zfZ&#10;PbweA+sR55m3D8Xby2bdqvhi7ht/4pdPnS62/wDAfkdv+AK1blxYeGfifottcmO31e1DM0FwjMrR&#10;P0ba64aNv1rimbZ15qno183gzxjZX0LeXp+rTpZ6jEB8rSt8sU/+/u2J/uv833ErweEfErEZrjIZ&#10;dm8I/vPhka4vLlRj7Skdxp/wk8MWV5FcmznvJIjvj/tC9uLpVdf49srsu7/a613JFJtx3pe3Wv6M&#10;oYejhoclCPLE+flKUviJKKKK6wCiiigBvWub8beENL8eeGNQ0DWLYXWnX0XlSIxHf+L/AHl+9XSd&#10;RR1pmco83uyPzM+K37GHj3wHqE8mjWEnirRd37meyG+4Rf8Abi+9u/3N1efaN8BPiNrt4tva+Bdd&#10;Eu7bm8sZbdP++5di1+tqv6N+lSY3da82eX0pT5z4qtwjgK1TnXNE+W/2Xv2Rz8LLxPE3imWC88Tb&#10;CtvbwfNFYhvvgN/E3vWl+3h4ll0L4GvZwSbG1fUYLJtv9z5pW/8ARVfSGOcjrXzN+3/oUuq/BW1v&#10;o13rperQXEv+yrK8Q/8AHpUrolGNGhyQPYxeGhgssq0sLH7J+dNFFFfGn85hRRRQBt+Dtem8J+LN&#10;E1m3YLPp95HdKD32vur9llYOqn1r8Z/CGhz+KfE+jaNbLun1C8jtVJ/2n21+zCqERR/dr6PLfgP2&#10;bgrm+q1f8RLRRRXsH6OFFFFABRRRQAUUUUAFFFFABRRRQAUUUUAFFFFABRRRQAUUUUAFFFFABRRR&#10;QAUUUUAFFFFABRRRQAUUUUAFFFFABRRRQAUUUUAFFFFABRRRQAUUUUAFFFFABRRRQAUUUUAFFFFA&#10;BRRRQAUUUUAFFFFABRRRQAUUUUAFFFFABRRRQB414sBg+KN/5iY8/SrVom/vbJbjf/3zvT/vumKC&#10;DXWfEXwfc+Iba1vtNaNda05neASAqtwjffgf/Zf5fm/hZFbtXn1n4itprn7DebtK1Vfv6fffupV/&#10;3f76/wC2vy1/HPidwzjqOaTzSnHmpVf/ACU+py7Ex9n7I1M5WsnxHH5ltp8Cr++n1Ozii/3vtEX/&#10;AKD9/wD4BU+p69p+hxp9uu4bbe2yNXb52b/ZT+KtnwN4ZvtV1uDxHqtpLZWtorf2bp867JQz/K1x&#10;Kv8AA2z5VT0d93bb8zwLw3js2zSlXjHlpUpc0pHXjcTGlTlE9cT7lPoor+7D4sKKKKACiiigAooo&#10;oAKKKKAI8cVzfjzwlY+PPCWqeHtRj32WowPbyYwGXcPvL/tL978K6fFBpkSjzR5T8c/iL8PNX+F3&#10;i+/8P61DtubZvkm2/LPF/DKv+y1cyyYTjkV+tfxZ+Cnhj4zaD9g1+zZ5Yuba+gOy4gb/AGG/9l+7&#10;Xxr40/YB8caPcyv4d1Kw8QWX8KSt9luP++W+T/x+vna+Bnz89E/Gs24VxNKr7XBe9E+XfmkPrSH5&#10;TXu2n/sT/Fy9uVjfQbaxRv8AlrPqEBRf++Gdq95+E/7A+naFdQ6j461GLXJo/nXSrRGW03f7TN80&#10;n+78tc1LA1ZSPLwnDOY4iXLOHJE5L9hn4E3Ooa4nxE1q2aGwtlZNJilX/Xycq03+6uML9f8AYr7v&#10;HPPrVS1sYbK3it4IkhiiXakcS7VVf7q1bzgGvpaVKNGHJA/asuwFPLcNGhSJKKKK1PSCiiigAooo&#10;oAKKKKACiiigAooooAKKKKACiiigAooooAKKKKACiiigAooooAKKKKACiiigAooooAKKKKACiiig&#10;AooooAKKKKACiiigAooooAKKKKACiiigAooooAKKKKACiiigAooooAKKKKACiiigAooooAKKKKAC&#10;iio3dUXc3RaAIC8dvEWdgiL8zM1cFd/GbR9xTSLW/wDEIUczafGvkfhLKyI//AGauP1nWX+J1wZ5&#10;Wb/hFUbFnZY+S/8A+niX+8n9xP8AgTf7OhGqqu2PoP4a/nnivxSjlteWCyqHPOPxSl8J7uGy6VWP&#10;NVNlPi/dI373wjqRj/6Y3Vqzf+PSrV6z8XeEfH4Gj31vBNcsdx0vWrTa7DHVVkGJP95NwrllVx3q&#10;rquj2msWvkXcW9N29X+66N/fRv4W/wBqvjsu8X8dTq8mZUozh/dOuplMf+XUj1LRvBOgeG5nm0vQ&#10;9O0yV/vtZ2iRM3/fIrf49K8w+Hfi29S//wCEb1qc3V0sXm2OoOfmvIl+8r/9NE+X/eHzf3q9O7Yr&#10;+ncrx+FzTCQxuDl7kj52pTlSlyTJKKwfGHi/R/AHhnUvEWv30WmaLp0LXF3eT/cijWqfw98d+H/i&#10;f4P0vxP4Y1KPV9C1OLzba9iR0SUfd+6wDLyv3WFe0YnVUUV578Vfjb4L+CemWF/438SWnhyzvrtb&#10;K2muQzmaVu21Vz06v91c/MRQB6FRTN67d1UNJ1mx1q1+1WF5Bf2+5k862kWRNy/e+ZaANKiivnTw&#10;Z+1V/wAJT+2R47+Bp0VY4/DukxalHqqS/wCtZkt3dGT/ALel/wC+GoA+i6K+Rv21/wBvPw1+y/oV&#10;3pGlXNnrXxMeOJ7XRLqOZoo4nb/WzMvyhdob5dwZsrXIfD3/AIK7fBHxBo+mf8JNd6t4W1SWCM3i&#10;zaZLPbxS7fm2NFuZl3f7NAH3RRXEfDP4veDvjHoA1rwX4lsPEmn7grzWMu7ym/uuv3kb/ZaqnxO+&#10;Nvgv4NR6TJ418S2nh1NVvEsLI3Cs3nzNjjCr+bfdXPzGgD0KiszVNVs9G066v765js7K0ia4nuJW&#10;2rGi5ZmY/wB2ua+FnxZ8JfGzwpF4n8Fa1Fr2hSyPAl3DE6fMv312uqstAHcUUUUAFFcT49+MHgf4&#10;Xpbt4x8XaJ4Y+0NiAatfRW7S/wC7vauj0rVLTWtOt7+wuYb6zuo1lhnt5Q0ci/3lYfw0AadFIxwK&#10;8H+IH7bvwN+Ffis+HfE3xF02y1lX8qW3hjluvIf+7K0SMsX/AAPbQB7zRWToutWHiLSLXU9JvIdS&#10;027iSa2urWVXiljYZVkZeq15n8eP2pfht+zWuiP8QNfbR/7YkdLVI7aW4dwm3e22JGO1dyf99UAe&#10;xUV8uXH/AAUu/Zst7mOBvibB5sn3SmlX7J/315G1a9w+G3xW8I/GHw8Nc8F+I7DxHpu7Y1xYzBvK&#10;b+66/eVv9lhQB2dFZWu6/p3hbRL3V9XvINO0yxiae5u7h9iRRr95mb6V53d/tPfCa08IWPii6+In&#10;h210K/j822u7nUEi89c7flRjub+L5dtAHrNFfOfhn9v74BeMvGWm+E9E+IUN/r2ozra2dtHp95sl&#10;lb5VXzfK2df9qvoygAooooAKKKKACiiigAooooAKKKKACiiigAooooAKKKKACiiigAooooAKKKKA&#10;CiiigAooooAKKKKACiiigAooooAKKKKACiiigAooooAKKKKACiiigAooooAKKKKACiiigAooooAK&#10;KKKAIzyM1wPxiumXwkdOjZlOsXKWDMvaNuZf/ISyV3mQcAdK86+McbKnhOf/AJZQa0pf/gdrcRL/&#10;AOPutfOZ/XqYfKsXVo/FGEv/AEk2ox5qsYyOfjRYURFXYiL8qJTyMUmcUtf5xTlKcuaR+hcoUUUV&#10;kWYniu4bS9MXW4+LjR5F1Jf9yL/Wr/wOLen/AAKvfQQcv2rwLxxL5HgvXZdu/bY3Hyf3vkavdLCA&#10;21hDAzb3jjVWav688HMRVll+Ioy+GEj5HNox9pE+Ov8AgrL8RE8H/snahocTY1DxXqNrpcCp97Yr&#10;+e//AKK2/wDA696/ZW+GLfBz9nb4f+EJV2XenaTF9pT+7PL+9m/8iu9fHP7U7j9o7/gov8IPhKrC&#10;50Lwgv8AbWrRfwb/APj4dG/7ZRW6/wDbWv0f6Cv6JPCFr81P26LH/hpH9uX4L/BSEGfStLT+1NYR&#10;P4VlbzZUb/thbr/39r9KN6/3q/Pb9geyb4z/ALWPx/8Ajdc/vrQ6k2gaPKx3fuVb/wCNQW//AH1Q&#10;B75+398Wf+FNfsn+NtTtZ/s+pX9r/Y1gyNtfzbj91lP9pU3v/wAAr43/AOCdsviP9mL9ou3+D/iu&#10;8P8AZ/jnwza+IrG3bKrFdNEJdu3+/tFxE397ylr0b/goXLJ8cv2mvgP8BbVzPZ3Wof25rUK/8++/&#10;b/47FFdf99U3/gqPol98LvF3wZ+Pehwf6R4T1VLK+8v+OLd5sSf7vy3Cf9taAP0RZ9ibmr86P+Cd&#10;UjfFv9qz9oj4w7fMsrq+/srT5v70TS7/AP0Vb29fS/7UPx603wT+yJ4q+I2j36zW9/oS/wBj3Ct9&#10;+W6TZbv/AORVb/gNch/wTM+Ev/CqP2SPC0lzH5GpeI2fXrr/ALa/6r/yAkVAHzz+3H8NPDfx5/b5&#10;+EPw7sNKt/7UngW98T6hCv72WzVy6RP/ALsUD/8Af1a/RhPBfh23sfsiaHpqWSrt+zLZx7Nv+7tr&#10;8rfgj4i+NnxL/a0+Lnxq+FvgTTPGEF1eXHh601XXr5Le0s4keLZ8u9HdvKii+7/fr6Q1L9mD9pT4&#10;+/uPi38Z7Twf4bl/13h74e27p5qf3GuH2N/315q0AcZ4ZsfB+i/8FNtFsvgr5Nvp76LdDxzaaGv/&#10;ABLY3VH2cL8ivu8r7v8AH/tb6yv2v7A/tK/8FD/hB8Ioz9p0Twvb/wBq6un93d+/lR/9+KKBf+2t&#10;faXwL/Zw8Bfs4eEzovgnRY9Oil+e7vZm8y7um/vSy/xf7v3a+TP+CctmfjF8e/j18eLpRMmo6y2j&#10;aTM38MC/O3/kL7LQB7v/AMFC/iNH8M/2QfiHemVVutSsTolsn997n90//kJnb/gNQf8ABOf4XyfC&#10;z9kTwPZ3Uey/1aF9auVP/Ty29P8AyF5VeAf8FLb+f4zfHL4H/s/6dO4TV9TXVdVRP4Yt/lK//AIl&#10;umr9DrGwt9Ns4LS2iWG3gjWKKNfuoq/doAuV8m/tvfteXXwH0/SfB3ge0OufFnxQ3kaPp0cXmm2R&#10;m2+ey87vm4RP4j/u19Q6vqNvo2mXmoXMnl29rC9xK391UG5v0r89f+CcWgy/tF/Ff4k/tJ+LYhda&#10;rcak+k6HDL832CLYjPt/3Ynii/7+/wB6gDo/gf8A8E0tM1qOXxj+0PeXXxI8faqPNnt7i+l+z2W7&#10;+DejL5rf+OL/AAr/ABV9Q/s3fBRP2d/hLpngO31q51yy02e4a2ubuPY6xSTPIsX3j93dtr1evIv2&#10;nvjjp/7O/wAE/Enji+2zTafBssbV2/4+Lp/liT/vr73+yGoA+df20v2i/FniT4iaX+zt8Grho/H+&#10;vBRrWrwtxo9qy7m+YfcbZ87P/Cn3fnbiz4u/YN+EXwc/ZN8f2Y8NWWueILfw5e3c3ibU4Elvmukt&#10;3bzUdv8AVfOudqf+PV8Qfs+/D79sWHxbf/Ej4f6FOuq+Nrf7dceI9RgsGW4jlfzfv3Wdu7j5V/2a&#10;7j9rP4ZftW+EfgVqvjD4s/GWA6VK0VlL4c0i8aH7V5rbTE6RRRRN8u47fm+5QB9f/wDBKPV9Q1b9&#10;jfwz9tZmitb69t7Vm/55LM3/ALMz14r+3z4Z0/4+/t4/Aj4WtF9riig+16qi/wDPq03myo3/AGyt&#10;X/76r6v/AGDfAR+G/wCyN8MtIkj8q4k0pdRmX/auXaf/ANq18MeDdZ+LHxV/bF+N3xf+EXhTS/GG&#10;p6Ndf8Ixph1a8WC3tk2tF9oXc6+b8tr93d/y8UAfcHjb4Jfs2/B/wHe6z4m+HfgHRdAsYsSXN7ol&#10;qz/7quyb2bj7v3q+X/8Agl34Kub74tfFn4k+F9HuvC/wj1iR7XRNMn3YuNtxuV0/65LvT/trt/hr&#10;xaPXr21/aPsYf24dL8R3Ec0u7RXmu0/4R+17F2ig+V0+78yN/vrX68+H7TS9P0Szg0WG1ttJihVb&#10;SKyVVt1i/h2bfl2/SgD4n/4K0fETUbL4PeFvhroO6TW/Husx2S28TfNLBEytt/4FK8ApnwU/4JG/&#10;CXwVpNhP46jvPG+v+UrXKy3TwWSy4+bYsW1mXP8AfY14P+2b8XPFevf8FCfDo8CeD5viDqPw5sol&#10;h0iGCWeE3sqNL5r+V02NLB/d+aKvb9L+Bf7XP7RCLc/E74pr8I9DkG/+wPBse272/wB15Ym+X/v7&#10;L/u0AfXngn4E/Df4ZvHN4V8CeHtBuIvu3Gn6ZDFN/wB9qu6vQK8++Cvwd0n4F+ALPwpo95qOpWsD&#10;vNJe6rctPcTyu25ndvrXoNABRRRQAUUUUAFFFFABRRRQAUUUUAFFFFABRRRQAUUUUAFFFFABRRRQ&#10;AUUUUAFFFFABRRRQAUUUUAFFFFABRRRQAUUUUAFFFFABRRRQAUUUUAFFFFABRRRQAUUUUAFFFFAB&#10;RRRQAUUUUAMxkiua8eeG28WeFr/TY5FhuWVZLaVh/qp0ffE/4Oq10+aT6cVz1aUasJUpfaGeEaHq&#10;w1Wy3tC1tdRN5Vzbv96CVfvLV9H3da6Hxt8PjqV82s6FcJZ60ybZo5R+4vU/hST+6w/hkHT/AGq4&#10;q61x9Eby9e0y+0V1+9NLHvt//Ahfk/762tX8WcV+HuY5PiZVMHSlUoS/l+yfYYTH060eWXxGuPeg&#10;+1YA8eeHH+SPXNPndvuJDcrK7f8AAVrQsLPxF4pZY9I0yfTbRvvanq0DQ7P92B/3rN/vbV/2q+Iy&#10;7hbOc1q+xw+Hl/7adVTF0KXxyEg01/GHiiw0KEbrW1kiv9Qk/uRK+6KL/tq6f98o9e4le461zvhP&#10;wjZeDtNW0s2kndpPMnup2LS3Ev8AE7t6/wD6q6IkAbc1/bPCfDlLhrLI4KPvT+KX+I+QxNeWIqc5&#10;+RHgb4zyfsuft4/GXxT8S/BnibVfEmuyXVvoFppNh5rzxPcbkZN7r8nlRRLuTdX0NqPjn9r39p9B&#10;beEvCtp8AvCU4+bVtfmL6q6/7Kbd8f8A36X/AH6+9Ni7t235qfX3Jxnx1oPwef8AYa/Zn+Lnii78&#10;Zap418V3enT6jeazqZYebdLC6w7UZ3/ifuzVF/wSh8GHwr+x3oV7LHsm13UbzVX3d/n8pG/75hWv&#10;rfV9Isde02fTtRs4L+xuUMU9rdxLLFKv91lYYZak0/TrXSbKG0s4IrW1gTyooIE2JGv91VFAHwR+&#10;yhod38ZP2/Pjv8WtRtZ0s/DVx/wjGleem3Y6/umK/wDbKD/yYr6/+P3wh0z49fCHxR4F1XYlvq9m&#10;0MVw67vIn+9FL/wB1Rq7uGzt7VpXghjiaVvNkKrt3t/earlAH4k+FdB+LnxeuPBH7IXifRry1tPC&#10;XiN7rU7/AOfZFpq/7ePurvm8p/4vNiWv1S/aY+IFj8Bf2Z/GniCHbYxaRoz2+noq/cldPIt1/wC+&#10;3SvYdi7t1c/438FaF8RPDV54e8SaVba3ol9sW5sbuPdFLtcMu4f7yrQB83f8EwfAbeB/2OfB7T25&#10;hu9bkuNZl+X73myt5Tf9+kir60qhZ6bb6ZZ29paQR29rBGsUUMS7ERV+6qj+Gr9AHkX7WPj8/C79&#10;m34j+JYm2XNnolwls3/TeRfKi/8AH3SvIf8Aglt4PPhD9jTwjLLGIbjWLi61Rwy/35WRG/79RJX1&#10;TrOjWPiDS7jTdVsbbUbC6QxzWt3EssUq/wB11b71TWdnBp1rFa20MdvBEuyOKJdqqv8AdWgD8pvi&#10;t8Rpf2ev+CnmtfEf4k+GdfvNINm0Xhr+ybXzTPutEgTyt7Irffn3D+F2r3O/+Nv7Vv7ScZtvhj8O&#10;Yvg74an4/wCEj8YN/prL/fSJk+X/AL9P/vV93Oiv95fu1JQB8sfs1/sZ3vwe/wCEv1Txp4/1f4i+&#10;KvF9n9g1O+u2ZESL5/kTc7t/G3zf+OrXy58D/H3xO/4J1yeKPhRqvwi8R/EbRJ9Xe/0PWvD8Lulw&#10;rqiY+VH/ALifJ95W31+pVFAH55634s/a9/a6B0bQ/Cf/AAz74Kn+S51TUp2/tN1/i2fcl/75RP8A&#10;frn/APgpR8PfEp8D/s5/CuC71fxPp91q6aff6rPuluLq4VIoonl/22R7hvwav0spnyvQBQ0jSbTQ&#10;dJstM0+BLays4UgghT7saKoVVr4B/wCCi1prPx1+PnwV+ANjBcJo+p3X9uardojbfKV3iPzf9Mov&#10;tB/7apX6IUzYu7dQB558aPFDfCj4G+Mte0q2Yy6Fod1c2dvEv3Wigcp/6DXgH/BLL4WTfDr9lHSt&#10;QvYWh1XxTfT61P5q/PsY+VF/45Er/wDA6+xaToKAPG/2pv2etH/aV+Dms+D9Uhi+2OjTaZesvz2d&#10;4o/dSr/6C3+yzV4J/wAEzfG3ju0+B3ibwf8AEDQ9TspvAd42n2dzfRMnmxKjN9nXP3/K24/3XSvu&#10;CigD8eP2Fv21vhp8I/EHxj8c/EvVLyDxb4v1VLqO1tLGW4d4t8rsqt91fnl/jf8Agr6Uj/ag/aH/&#10;AGm9btbP4K/DqX4f+D3kUT+MfG9t87J/eii+6f8AgHm/8Br7BsfhN4I0rV5dUsfB2gWepyt5st7B&#10;pkCTM395n27q7KgClZJcRWcCXEy3NwqKskirsDN/E22rtFFABRRRQAUUUUAFFFFABRRRQAUUUUAF&#10;FFFABRRRQAUUUUAFFFFABRRRQAUUUUAFFFFABRRRQAUUUUAFFFFABRRRQAUUUUAFFFFABRRRQAUU&#10;UUAFFFFABRRRQAUUUUAFFFFABRRRQAUUUUAFFFFABTNlPooAZsX+7T6TIoyKVkAtFFF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+LfGnh/wDab+P3xW8UaNpniP8A4Uj8NNHvGsrPUrW2&#10;S51DWP8ApunzfKnT+JP7vzNvrz3xNrnxm/YU+KXw7PiX4o3nxb+G/izVU0W8TW4dt7Zyv/Gjlnbv&#10;u+9/CU2/davqX4/ftb/DT9m2xP8Awl2vodalTfbaDpw8/UJ/7u2L+H/efatfNvgz4c/E/wDbc+Mn&#10;hX4nfE/w/J4C+GHhW6GoeHfCl0x+138u9WSW4X/gKfe2/c2qvzO9AH2n8SfiBofwp8E6z4t8S38e&#10;m6LpcJuLmd/7o/hUZG5mPyqv95q+OfDd/wDtC/tvQSeJdE8Uz/Ab4UTsf7I+y23naxqkX8E7PuXY&#10;rf7Dr/wL71H7eJuvjR+0f8C/gC00kXh/W7p9d12JG2i5t4N7bP8AviG4/wC+lr7k07TbbSbG3tLO&#10;CK2tbeJIoool2JGq42qv+zQB8V/An4jfE34KftXn4AfEnxhN8RNL1bR21fw94huoPKuvk37opf73&#10;+ql+8zfcT+/Wp+2L4o/aE8Lx+Lde8PeKfC/w5+Fmg2K3R1t7f7bqt42wbkSJ1Kq/mtsX7nY7q4/4&#10;Q6h/w0j/AMFJ/GHxF0wfafCHw50f/hHrO+X7s90+9G2/3vv3X/fKf3q3v297uX4x/Ff4Ofs9WUrC&#10;DxLqf9teIViOCNOt9zbP+B7Jj/vRJQB6V+wlb+PLX9nHTfE/xP8AFGoa9ruvu2tM2rSf8eVqyL5S&#10;D+6uxPN/4HXI/DH4ufED9rb4zTa54J1ybwh8DfCmomH7dDAr3Hii5ThlXzVOy2/3f/Qvubf/AAUO&#10;tPiFJ+zNqHhv4WeH73Vr/WJ4tNvLfR4t00Gnsr+bsRf721Iv913rxnwb+1f4/wD2ePgpp+naf+yn&#10;4n0Pwd4X0797d3+qrb7UX70r/wCj/eZtzN/vUAey3vxP8S/E39uWw8A+GdVn0/wb8P8ATG1PxP8A&#10;ZW+W/vLhNlvaOf7qq6y7f9l/7q19WV+Z/wDwT28bfGG01y81e8+Dl3qGm/ErXG13U/HlxqaxJFA3&#10;3NsWz50X59q7v469/wDjXqP7XM3xK1Oz+FuleCLfwTEsRs77WZGa4mbYvm7sN8vzb/4O1AH1jX51&#10;/to/EP8Aac+HegeKvEzeM/D3w/8AB0V//Z2gabotv9q1bVt77Ycu6ny2ZRubbt24+7X0p+zBp/7Q&#10;NgfEDfHLVPDd+XEX9lLoMeNv3/N3/Iv+xXjXxhl/4aJ/4KEfD34cFvP8MfDWzfxTq8Q+6942z7Or&#10;f7u6D/vt6APpP9m7wp4q8GfBXwrpvjjXLrxF4vS283VL29k8xzPIxkdN3+xu2f8AAa9SrxH9pPUv&#10;jdYaJpCfBPSvD+oapPcsmoy6/JtSCLb8rJ867v1ryj4U6f8AtmzfEvQrn4gar4Dt/Biz/wDEztNM&#10;j3TNFt/g+T73/A6APcf2mfipP8EPgP4z8c2VvDc32jae09tFctiN5WdVTd/wJlr5Z+HmhftP/tTf&#10;DvSfGniT4t6d8IfDOq2X2y2sPC2k/wCkGJvuyyyyvvi+X5v9bWt/wVY1/U9Y+Evg34W+HYxd+Ivi&#10;Br8FlBa+Zs82KL5//RrW9fOfjG4+MGnWkSftM+AfHB+EujRRRLongG8t4tJggiG1PtHlO8sqfL/H&#10;Ku2gD3n/AIJ6+P8A4jeIPil8WPDmr+PLv4qfDrw5cJZ6X4qvEz9ouS+MRS/xDZu3/O3RNvDfNmfE&#10;z4+/tA/FT9sjxB4D+A91psWheDbRbXVpNViVrLz5fvvK+N29W+RFT/nk/wDtV9T/AA58afDXwl+z&#10;naeMvBVtaaZ8N7PR5dWt1soPIRIER3fcnZ/lfdu/ir4A/Yi+Ivx7l8MeK774ffB5NQ1/xnrsuuah&#10;418U3L2umbJPuLEnytKqnf8AcdvvUAfTGn/sm/Hzxe8V949/ac1+1ud25rHwZaJp8Kf7Kv8ALu/4&#10;Elav7QP7T+v+DvF2i/BP4Qaf/wAJx8Xbq2Xz7q/fdb6VBs5urtl/i/i2/L/48iv0/gXRfi58K9B8&#10;WeP/AIu/Eq18WGx0i4ul8OaJpkVrYWflJ5rMj7fNlb5Cvzf3q8q/4Jd+DZtc+GniP40a+ft/jP4g&#10;6vdXFxfOPmSCKVk8pf7q+akv/jv92gDm/ih8Dv2mfhH8O9b+Ki/tFX/iHxPolm+pXnh99OVNKmji&#10;+aVFTds+6G/5ZL/wCvqf4KfGmf4x/s5eH/iRp+kNcapqWjtdf2Tby7fMul3K8KO/T97GyqzV5p/w&#10;Uc+MNt8L/wBmLxHpsTGXX/F0f9gaXaR8yytP8ku1evyxF/8AgRWvTv2U/hfc/Bj9nPwF4OvV8vUN&#10;M0yIXiD+Cd/3sq/99u1AHzb4b+DX7Uv7RthJ4k8dfFm8+CtrdM7WXhPwzY/v7WL+HzZd6Pv/AOBN&#10;1/h+7Vn9nP4p/FP4S/tTah+z/wDFLxMnj5LrSv7Y0HxI0HlXLxLu+WX8El+9u+ZPvfNXffHf9v7w&#10;H8LdVbwr4US5+JnxFlYwQeHPDi/aNkvpLKudv+6m5/8AZrn/ANlD9nvx5P8AFjXvjz8ZpYIviBrd&#10;t9i07RLTHk6PZZ+57PhRx7vu+ZuAD7Ior4y+JF/+2nqfjvX7fwTpvgLSPCsd1LFpdxqMm64kg/gl&#10;f53+bp/BXs/7NFl8aLHwfqS/GzUNC1LxE17/AKG+gpsjW12J9/5F+bdvoA80/ab+Pni7wh+0t8Bv&#10;hp4OvVtpPEuqtc65EYEleWwQruX5l+X5EuPmX+5W/wDtg/tPj4E+E4NB8OW8mtfFLxKfsfhvRLRf&#10;OleVvl+0Mv8AcQ/99H/gW35W8bePviB4j/4KE/EHxR8N/hrd/ErUfCOjr4Z0p2uFt7KwumRXllll&#10;fav8Vwuzd82+pv2PfidpfhP9ojUo/wBoXw/rWhfH7xHK0djr/iBE+xNCfkS1sj92L+58m7d93d/B&#10;QB90/s7eGPGXg34M+GNJ+IOvN4j8ZW9t/wATPUHfeWlZ2bZv/i2btm7vtrx/9pP9pfxPa/ELTvgv&#10;8GrK31j4rapF9ourq4Ia00C1/wCe9x/tY+YL/ufe3Ir+pftNfHDTf2dPgx4i8cagqSvYQGOxtG/5&#10;ebp/lii/766/7Iavze/Zcm/a98E614q1rw58HNP1XxF4uuF1LUPFHi6FoJZFZd6KrtcRL5fzfdRf&#10;/QOAD2mS++Mf7J37Tnwe0jxX8X9T+JmjfEa8l0zULK/thFFazjylDQLvbYu6ZPu7fuvX0B+1Frfx&#10;3n1rwt4P+DGlW1l/bXmtqXjTUUSWDSY028bf7zc/wN/s/wCz8f6Np/xs+Iv/AAUM+E/hz4zahod5&#10;feGbW48SR2Xh6P8AcWMWxtm47fvNLFF/e+8K/SL4h/FHwp8JfDdxr3jDXrPw/pUX3ri+l2bm/up/&#10;eb/ZWgD4p+J37Pf7R3wR8Dax8R9E/aR1zxbq2g2b6leaJqljssp4ok3yqqtK6fdVv4fyr6v/AGZP&#10;jC3x9+BPg/x7JarYXGrWYe4gRvlWdHaKXaf7u9G218hfEb45+P8A9vy2vvh58EtAvtB+Gt632XWv&#10;H+uQGBJ4Cfnit0/i3A/d+83RtgzXrv7St7b/ALF/7Bmq6Z4Lkkt5dJ0yLRdOus/vVlncRPcf7/zy&#10;y/71AHO/ED9pD4kfH/4nav8AC79ndrSwttFfyfEfxDvIfOtrFjx5Vqv3Xfhufm/2cferzj4y2Xxy&#10;/YOg8P8AxMvfjLqfxU8KSarFZa9omt2u3CSZ+eH532fdP3dvzFfvV9RfsSfBnT/gd+zf4O0S1t1T&#10;ULyxi1TU7jHzz3U6K7lv90bU/wB1FrwP/gplrMnxb1n4Wfs8+H3+06/4q1qLUL9Yvm+y2UW9d7f+&#10;RX/7d2oA+k/j9qXxf1DwlpKfBZPDq6pfyj7TqXiJ38qzgK7t6qv3m6dm/wB2vmf9iPV/jD8SP2if&#10;iBqPi/4p3njLwh4OdtGH2KBbXT7/AFFv9aEiRQGWLa3zf7SV9E/te/F2P9nb9mTxb4ls5fIv7XT/&#10;ALBpS5+f7TL+6i/743bv+AVlfsa/CC9+BX7KXhnR7a1jfxRdac2rXiXB2+bfzr5uyVv9jckX/AKA&#10;Pouivg6WX9vzXldki+G/h0M25U3b2X/0bXe/tKfFT4g/Az9hHXdf8VX9nL8SP7PXT5rzR12RRXU8&#10;vlebF7ojbv8AeWgDn/iF+0d8Rvj78TtU+F37PLWdjBo7mHxH8RL2PzrWwb/nlbp92WT7397/ANmH&#10;mvxjtPjl+wja6H8Trv4z6l8VPCzarBZa9out2u3Ecn8UXzPs+6fu7eq/er6g/Yg+C9h8EP2bPB2k&#10;wQKmoX9nFqupT4+eW6nRXfd/u/Kn/AK8D/4KY63N8VtW+GP7PHh9/tPiPxZrUV/fJH/y62UW/wCd&#10;/wDZ++//AG7tQB9gfEP4seGPhT8ONQ8deItRWw8PWdt9qeV/vuG+4iL/ABOxKqq+9fInhiH9ov8A&#10;bUtv+Eqt/Gc/wE+Gd182jWWnWvnatfRdUnlfemzd/sv/AMA/jqn+2LpzfGX9rb4Efs9yMyeDY4v+&#10;Ei1i3LfJdRRebsib/gFvKv8A21r73gggsLZIoo0ht412qirtVVoA+LP2bvif8SPhd+1LrX7PvxL8&#10;VN48hfRk1vw/4iuIPLu3j/jil9/vfe/55f7der/tU/tSWX7PunaTpWj6XL4s+I/iKX7J4f8ADNux&#10;3XEudu+T+7ED/wB9du7L4P8As43p/aP/AOCg/wATfi7pp8/wZ4S05fDGk3qH5J5f42T+8v8Ar2/7&#10;apR+x5Zj9oX9sb41fGbXR9qPhq+/4Rbw5DLylpEu9XdfRti/+TEtAGpL+zT+1L480p/FXiL9oSbw&#10;f4tYG4tvDWg2GNMtW/hidlf97/d+ZH/4HXqP7B/7QWuftDfBWXUPFCRx+LNA1ObQ9WaJdqzTRBG8&#10;3Z/DuV1+7/EGr1X48fFnS/gX8JfE/jbV5FW20mzeaNHbHnz/AHYov+BuyL+NfEH7OfgX4n/C3/gm&#10;z4r1zwlpV7qPxH8bTzaza2kCZuIop2ig81F/ibyEaVf95KAPWtT+MXjr9p7456h4D+Eevt4U8A+E&#10;LlV8T+NbWBJZbq5/58rXzFZeCG3N/l+g+O3xP8TeJv2nPhf8G/A+r3GlNv8A+Ep8V31k2JYtOgb5&#10;Lc/7Mrja3+8n96vn/wDZu+M3xN/Zt+CWmeFNI/ZW8WeVpsb3Op6re362n2m4I3yzvvhzt4P+6qKt&#10;cp+yL8Zvi54y+NHjP4w6V8ELzxZY/EDUorKLW21VIIdJsYn2eUu5P3mz5NzfL/qqAP0C/aG8aeM/&#10;Avwp1fV/h/4Ul8ZeLVMUNjpqdNztt81v7ypy2K+bIP2Tv2k/Gmlx694l/aX1bw74qlXzf7K0Gx2a&#10;dav/AAx/I6eav/AK+5a+FP2qvGP7X/gex8c614XtvB//AAg1k0txb3OlIz6tBYpktKFl+XzdnLfK&#10;3+xQB2X7Cfx98cfE9fiJ4G+I722oeMvAGq/2Xd6pZBVS9XdKm75eN26FugX+H3qD4sWn7SHxp+Mu&#10;t+D/AAdqifCH4b6UsRbxX9nS6u9VZkVj5A/u8sv8H3PvHOyur/YO8K+AdN+AukeJPAjahfp4rZtU&#10;1LVtYk8y/vLwMySmdxxlHVl+X5ep/iruPjv+098Of2ddIF5428SQWFzKm620uD97e3X/AFziX5v+&#10;Bfd96APjv4uz/G//AIJ/y+G/HF/8XtQ+LXw+u9Sj0/WtN8QQn7RFuDndE7M+PlRv4vvY+Vq/RyGR&#10;ZYlkX+Jd1fnj/wAIv8SP+CjPjnwzrHi7w3c/D34CaHerqNnpGpj/AE3XnX7juv8AdK/8A2u2zfnd&#10;X6IJ9ygB9FFFABRRRQAUUUUAFFFFABRRRQAUUUUAFFFFABRRRQAUUUUAFFFFABRRRQAUUUUAFFFF&#10;ABRRRQAUUUUAFeHftb+IPijovwllg+DugNrfjPUrpLCKUPEq2EbI++4Pm/J8u0L/AMDr3GigD8of&#10;gT+z/wDtLfALWrzxRc/Anwr8QfGF1I88viPXdeiuNS3/AOw73G1f+ALub+9X1V8J/wBp/wCN+u/E&#10;TSfCnj39nbVPC1teMyy+ILLUlurS2Ozduf5Cv/kWvrSigD43/bN+Cvj6T4tfDn45/C3TI/EXirwV&#10;vtbrQZX2te2b79wi/wBrbLKn/A8/w1yXin4oftMftUaY/g3wr8Lb74JaTe/uNX8U+Irn/SIYW4dL&#10;dNiPu/2l9f4PvV960UAeVfs9/APw3+zf8M9O8GeGIWMFufOu72b/AFt5cN9+V/8AaPH/AAEKvavD&#10;fhL8MfFWu/8ABQn4tfEnxNod5aaDp2j22h+HLu6j/dTqyxM7RN7bH/7+19j0UAFfKn/BR/wv428c&#10;fs13nhXwLo95rOp67qtnZ3UVku547XzN7P8A7u9Ig3+9X1XRQBz/AII8KWfgfwXoPhyxXZY6PYwW&#10;EC/7ESKi/wDoNdBRRQAx/uV8dfsL/DHxXpvxM+PfxG8c6JeaRrPijxM0Nil7HtZrKB32Mn+x86L/&#10;ANsq+yKKACiiigD88/2ppfH3hj9tvwp8Ur74Y+JfGfw88E6f9l09NBiS4aW8nil3S+V975Wdfm/6&#10;ZJXU+JNT/aI/bL0C88K2/gpfgZ8O9TiNvqWq+IJPtGs3UDcPFFb/AC+VuU/xf9919x0UAfG/7YXw&#10;g1/wV+wfP8MfhN4f1DWfJgtdK+yWaebdNaq4aVtq/fZ9vzbf77Vyvw/+Iv7THiD4ceG/A/w7+Clt&#10;8MrTStMg01fEPja+4gSKJE3raqm/d/wBq+8qKAPFPhj8E/EGh/CLXfCfxA8d6l8QtY1+O4XUdSul&#10;WJI1ni8p4oE/hjXOcf8A7NfJvwW8W/H39iXwtN8JpvglqnxR0XT7yc6Drvh+fbE0UjtLiXaj7Rvd&#10;2+fZ96v0dooA+Kfg7+zN4/8Ai38XrP40/tAizXVtM48M+CLKXzbTRuRtmlP3Wl/76/hbPyqqO/b8&#10;039oT4hQ6d8PfgzoVzDouoWjXWt+IYr+K1LfNs+yq7uu3+8237272avtSigD80PgX4R/aR/Zd8NJ&#10;YeGf2ZPBlxJs23WoWOtRfbrr/rrK9wzt/u/d/urX1d+zl8fviH8WtW1vTfHnwZ1j4ZTadGjxXd3d&#10;efb3W7+FW2J83+7ur6BooAKY/wByn0UAfKX7Afw68U+CPCnxM1Hxto1xo+veI/HOo6oy3SbXlibZ&#10;tl/3S2/bT/8Agop8Ev8Ahcf7NeunS9Jn1Lxb4eKaror2MRe6WVXTzUj2/Md8W75V67F9Fr6qooA/&#10;Pv47fD34n/tHfD39lKy1zwzqdzbyatZXvja0li2Nb7Ui3yzr/D8n2j3+fb96v0B+7H8tPooA+K/2&#10;aPh743f46fHv43eMfC17Z61ezNpHh7Spx5UstlB93b/118q3+b/fr5h1X4CftX/F34rf8LO8ffCf&#10;RfGqKHbT/C3ibWIkstPX+BFt1uE/8f8Avfx1+uVFAHwtB+0z+038NbSO11n9lZbnSodsUUXhTV0f&#10;yk/2YovN/wDZa9u/aU+EN1+1R+zDqvhdreXw9rOsWNvf29vfsA9neLslWGXbn+L92231ave6KAPg&#10;HwZ+0f8AtNeEPBGm/D8/s5apqPjfTrNNPh1+W9VdKl2LsSZ3xs/4D5v/AHzXqn7Kv7KGq/DPxLrP&#10;xQ+KGqp4s+LviMAXl5GM2+mxHpbwf+OZf/Z2rgfe+qqKAPjn9vb4ZeLfjN4p+B3g3S9DvNR8HzeK&#10;Uv8AxJdwR74oIItgHm/3V2Sz9a+w1AVdq0+igArxj9rX4Gt+0T8A/FXgWG4S0v7+JJLGeT7i3ETr&#10;LFu/2dy7f+BV7PRQB+fvgj9pD9prwb4K0z4eSfs4arqfjPTLRNOi8QPebdLl2LtSVn27O3/PWvWP&#10;2WP2UNV+G3inWfil8UdWTxZ8XfEahLq9jH+j6bEf+XeD8kBf/Z2rx976qooA+MP2vfg98Q9I+OXg&#10;H4/fC7Rk8V6/4atX03UvDrSbGvLNvN/1X+1++l/8d+9jFcx4r8eftJfte6a/gvQPhre/Azw3fL5O&#10;s+JPEc2bvyP44reLYj/MMj/2da+9qKAPNPgX8E/DP7Pfw00nwX4XtvK0+zXdJcSf626nb780n+03&#10;/wBjXx1pWi/F/wDYX+MXxHuPC3ww1D4r/Dbxnqb61ajQ5f8AS7Gdj8yOio7fx7Pu/wACNu++tfoh&#10;RQB8ExfBH4t/treOdL1743aOPh98K9GuPtNj4BS58651KTPDXTr/AJ/hVVyXr7qtbWKzgjgt40hg&#10;iXYsSLtVV/2auUUAeH/tn2/iq7/Zg+Ilp4K0661fxJf6f9itrWyTfMySusU2xf73lPLWx+yx8N2+&#10;EX7Ovw88Jz232O907R4BfQ/3bpk33H/kVnr1iigD4j+JOh/tEfs//H7xJ8Q/AllN8Xvh74haJ7zw&#10;nNqGy505lUJ+438KOP4A3U71/irnfHnxw/aM/aZ8I6p4C8H/AAF1X4crrcD2Go+I/F915SWtvKu2&#10;XYjIjfdb+Hef9mvv6igD5euPAfjL9lP9jvT/AAZ8ItIfxf400u0Wysw+1EM8826a62M33VaV32/7&#10;u6vjj4Q/s6ftO/DHxre+OPEHwY8MfEzxhfz/AGhtb8U65FPdwHn/AFX+kbI+/O3p8tfrRRQB8d/D&#10;/wDak+P8/jzQvDnjn9mrVNIstRukt5db0nU1urezVv8Alq+1GTav/XVa+w+1JsX0F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CZwH3nIAwAAtAkAAA4AAAAAAAAAAAAAAAAAPAIAAGRycy9lMm9Eb2MueG1sUEsB&#10;Ai0AFAAGAAgAAAAhAFhgsxu6AAAAIgEAABkAAAAAAAAAAAAAAAAAMAYAAGRycy9fcmVscy9lMm9E&#10;b2MueG1sLnJlbHNQSwECLQAUAAYACAAAACEAXRq4y+AAAAALAQAADwAAAAAAAAAAAAAAAAAhBwAA&#10;ZHJzL2Rvd25yZXYueG1sUEsBAi0ACgAAAAAAAAAhALbS3h6/UwAAv1MAABUAAAAAAAAAAAAAAAAA&#10;LggAAGRycy9tZWRpYS9pbWFnZTEuanBlZ1BLBQYAAAAABgAGAH0BAAAgXAAAAAA=&#10;">
                <v:shape id="Picture 11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ky7wQAAANwAAAAPAAAAZHJzL2Rvd25yZXYueG1sRI/disIw&#10;FITvBd8hHME7TbWiUo0ioiAIi7/3h+bYFpuT0kRb394sLOzlMPPNMMt1a0rxptoVlhWMhhEI4tTq&#10;gjMFt+t+MAfhPLLG0jIp+JCD9arbWWKibcNnel98JkIJuwQV5N5XiZQuzcmgG9qKOHgPWxv0QdaZ&#10;1DU2odyUchxFU2mw4LCQY0XbnNLn5WUUxHHc7Lja7X/a2X1yRT87bdKjUv1eu1mA8NT6//AffdCB&#10;G0/g90w4AnL1BQAA//8DAFBLAQItABQABgAIAAAAIQDb4fbL7gAAAIUBAAATAAAAAAAAAAAAAAAA&#10;AAAAAABbQ29udGVudF9UeXBlc10ueG1sUEsBAi0AFAAGAAgAAAAhAFr0LFu/AAAAFQEAAAsAAAAA&#10;AAAAAAAAAAAAHwEAAF9yZWxzLy5yZWxzUEsBAi0AFAAGAAgAAAAhAFAOTLvBAAAA3AAAAA8AAAAA&#10;AAAAAAAAAAAABwIAAGRycy9kb3ducmV2LnhtbFBLBQYAAAAAAwADALcAAAD1AgAAAAA=&#10;">
                  <v:imagedata r:id="rId9" o:title=""/>
                </v:shape>
                <v:line id="Line 10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gVxgAAANwAAAAPAAAAZHJzL2Rvd25yZXYueG1sRI/RasJA&#10;FETfC/2H5RZ8q5sqWhvdhBoo9UVokn7ANXtN0mbvhuyq8e+7BcHHYWbOMJt0NJ040+BaywpephEI&#10;4srqlmsF3+XH8wqE88gaO8uk4EoO0uTxYYOxthfO6Vz4WgQIuxgVNN73sZSuasigm9qeOHhHOxj0&#10;QQ611ANeAtx0chZFS2mw5bDQYE9ZQ9VvcTIKcrvNVjsZHRb481a+Hk/zbP/1qdTkaXxfg/A0+nv4&#10;1t5pBfPZEv7PhCMgkz8AAAD//wMAUEsBAi0AFAAGAAgAAAAhANvh9svuAAAAhQEAABMAAAAAAAAA&#10;AAAAAAAAAAAAAFtDb250ZW50X1R5cGVzXS54bWxQSwECLQAUAAYACAAAACEAWvQsW78AAAAVAQAA&#10;CwAAAAAAAAAAAAAAAAAfAQAAX3JlbHMvLnJlbHNQSwECLQAUAAYACAAAACEAZV34FcYAAADc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0288" behindDoc="0" locked="0" layoutInCell="1" allowOverlap="1" wp14:anchorId="22ABB51D" wp14:editId="304FDE19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1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24FF" w:rsidRDefault="000824FF" w:rsidP="000824FF">
      <w:pPr>
        <w:spacing w:before="229"/>
        <w:ind w:left="192"/>
        <w:jc w:val="both"/>
        <w:rPr>
          <w:sz w:val="24"/>
        </w:rPr>
      </w:pPr>
      <w:r>
        <w:rPr>
          <w:b/>
          <w:sz w:val="24"/>
        </w:rPr>
        <w:t xml:space="preserve">Ali ima vaša USS bistvene elemente zdrave USS? </w:t>
      </w:r>
      <w:r>
        <w:rPr>
          <w:sz w:val="24"/>
        </w:rPr>
        <w:t xml:space="preserve">(po </w:t>
      </w:r>
      <w:r>
        <w:rPr>
          <w:i/>
          <w:sz w:val="24"/>
        </w:rPr>
        <w:t>Nancy Dana – The PLC book</w:t>
      </w:r>
      <w:r>
        <w:rPr>
          <w:sz w:val="24"/>
        </w:rPr>
        <w:t>)</w:t>
      </w:r>
    </w:p>
    <w:p w:rsidR="000824FF" w:rsidRDefault="000824FF" w:rsidP="000824FF">
      <w:pPr>
        <w:pStyle w:val="Telobesedila"/>
        <w:rPr>
          <w:sz w:val="28"/>
        </w:rPr>
      </w:pPr>
    </w:p>
    <w:p w:rsidR="000824FF" w:rsidRDefault="000824FF" w:rsidP="000824FF">
      <w:pPr>
        <w:pStyle w:val="Telobesedila"/>
        <w:rPr>
          <w:sz w:val="37"/>
        </w:rPr>
      </w:pPr>
    </w:p>
    <w:p w:rsidR="000824FF" w:rsidRDefault="000824FF" w:rsidP="000824FF">
      <w:pPr>
        <w:ind w:left="192"/>
        <w:jc w:val="both"/>
        <w:rPr>
          <w:sz w:val="24"/>
        </w:rPr>
      </w:pPr>
      <w:r>
        <w:rPr>
          <w:sz w:val="24"/>
        </w:rPr>
        <w:t>Ti kriteriji pomagajo pregledati, ali je vaša USS zdrava USS.</w:t>
      </w:r>
    </w:p>
    <w:p w:rsidR="000824FF" w:rsidRDefault="000824FF" w:rsidP="000824FF">
      <w:pPr>
        <w:spacing w:before="240"/>
        <w:ind w:left="192"/>
        <w:jc w:val="both"/>
        <w:rPr>
          <w:sz w:val="20"/>
        </w:rPr>
      </w:pPr>
      <w:r>
        <w:rPr>
          <w:sz w:val="20"/>
        </w:rPr>
        <w:t xml:space="preserve">Ocenite z ++ = </w:t>
      </w:r>
      <w:r>
        <w:rPr>
          <w:i/>
          <w:sz w:val="20"/>
        </w:rPr>
        <w:t>se popolnoma strinjam</w:t>
      </w:r>
      <w:r>
        <w:rPr>
          <w:sz w:val="20"/>
        </w:rPr>
        <w:t xml:space="preserve">, + = </w:t>
      </w:r>
      <w:r>
        <w:rPr>
          <w:i/>
          <w:sz w:val="20"/>
        </w:rPr>
        <w:t>se strinjam</w:t>
      </w:r>
      <w:r>
        <w:rPr>
          <w:sz w:val="20"/>
        </w:rPr>
        <w:t xml:space="preserve">, - = </w:t>
      </w:r>
      <w:r>
        <w:rPr>
          <w:i/>
          <w:sz w:val="20"/>
        </w:rPr>
        <w:t xml:space="preserve">se ne strinjam </w:t>
      </w:r>
      <w:r>
        <w:rPr>
          <w:sz w:val="20"/>
        </w:rPr>
        <w:t xml:space="preserve">in - - = </w:t>
      </w:r>
      <w:r>
        <w:rPr>
          <w:i/>
          <w:sz w:val="20"/>
        </w:rPr>
        <w:t>nikakor se ne st</w:t>
      </w:r>
      <w:r>
        <w:rPr>
          <w:sz w:val="20"/>
        </w:rPr>
        <w:t>rinjam.</w:t>
      </w:r>
    </w:p>
    <w:p w:rsidR="000824FF" w:rsidRDefault="000824FF" w:rsidP="000824FF">
      <w:pPr>
        <w:pStyle w:val="Telobesedila"/>
        <w:spacing w:before="3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6236"/>
        <w:gridCol w:w="488"/>
        <w:gridCol w:w="458"/>
        <w:gridCol w:w="461"/>
        <w:gridCol w:w="458"/>
      </w:tblGrid>
      <w:tr w:rsidR="000824FF" w:rsidTr="00540722">
        <w:trPr>
          <w:trHeight w:hRule="exact" w:val="531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/>
        </w:tc>
        <w:tc>
          <w:tcPr>
            <w:tcW w:w="488" w:type="dxa"/>
          </w:tcPr>
          <w:p w:rsidR="000824FF" w:rsidRDefault="000824FF" w:rsidP="005407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++</w:t>
            </w:r>
          </w:p>
        </w:tc>
        <w:tc>
          <w:tcPr>
            <w:tcW w:w="458" w:type="dxa"/>
          </w:tcPr>
          <w:p w:rsidR="000824FF" w:rsidRDefault="000824FF" w:rsidP="005407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461" w:type="dxa"/>
          </w:tcPr>
          <w:p w:rsidR="000824FF" w:rsidRDefault="000824FF" w:rsidP="005407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58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- -</w:t>
            </w:r>
          </w:p>
        </w:tc>
      </w:tr>
      <w:tr w:rsidR="000824FF" w:rsidTr="00540722">
        <w:trPr>
          <w:trHeight w:hRule="exact" w:val="533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vzpostavi vizijo, ki poganja njihovo učenje?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530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gradi zaupanje med člani skupine?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RPr="00871E7D" w:rsidTr="00540722">
        <w:trPr>
          <w:trHeight w:hRule="exact" w:val="533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Pr="00AF39A6" w:rsidRDefault="000824FF" w:rsidP="00540722">
            <w:pPr>
              <w:pStyle w:val="TableParagraph"/>
              <w:ind w:left="100"/>
              <w:rPr>
                <w:sz w:val="24"/>
                <w:lang w:val="de-DE"/>
              </w:rPr>
            </w:pPr>
            <w:r w:rsidRPr="00AF39A6">
              <w:rPr>
                <w:color w:val="212121"/>
                <w:sz w:val="24"/>
                <w:lang w:val="de-DE"/>
              </w:rPr>
              <w:t>Ali USS razume in sprejema sodelovanje?</w:t>
            </w:r>
          </w:p>
        </w:tc>
        <w:tc>
          <w:tcPr>
            <w:tcW w:w="488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458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461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458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</w:tr>
      <w:tr w:rsidR="000824FF" w:rsidTr="00540722">
        <w:trPr>
          <w:trHeight w:hRule="exact" w:val="530"/>
        </w:trPr>
        <w:tc>
          <w:tcPr>
            <w:tcW w:w="422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spodbuja, prepozna in ceni raznolikost v skupini?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530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spodbuja razvoj kritičnih prijateljev?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533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pozorno spremlja delo med srečanji?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530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se USS čuti odgovorna za svoje učenje?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RPr="00871E7D" w:rsidTr="00540722">
        <w:trPr>
          <w:trHeight w:hRule="exact" w:val="533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Pr="00AF39A6" w:rsidRDefault="000824FF" w:rsidP="00540722">
            <w:pPr>
              <w:pStyle w:val="TableParagraph"/>
              <w:ind w:left="100"/>
              <w:rPr>
                <w:sz w:val="24"/>
                <w:lang w:val="de-DE"/>
              </w:rPr>
            </w:pPr>
            <w:r w:rsidRPr="00AF39A6">
              <w:rPr>
                <w:color w:val="212121"/>
                <w:sz w:val="24"/>
                <w:lang w:val="de-DE"/>
              </w:rPr>
              <w:t>Ali USS dokumentira svoje učenje?</w:t>
            </w:r>
          </w:p>
        </w:tc>
        <w:tc>
          <w:tcPr>
            <w:tcW w:w="488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458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461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458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</w:tr>
      <w:tr w:rsidR="000824FF" w:rsidTr="00540722">
        <w:trPr>
          <w:trHeight w:hRule="exact" w:val="530"/>
        </w:trPr>
        <w:tc>
          <w:tcPr>
            <w:tcW w:w="422" w:type="dxa"/>
          </w:tcPr>
          <w:p w:rsidR="000824FF" w:rsidRPr="00AF39A6" w:rsidRDefault="000824FF" w:rsidP="00540722">
            <w:pPr>
              <w:rPr>
                <w:lang w:val="de-DE"/>
              </w:rPr>
            </w:pPr>
          </w:p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ima USS celovit pogled na to, kar predstavljajo podatki?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814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 w:right="252"/>
              <w:rPr>
                <w:sz w:val="24"/>
              </w:rPr>
            </w:pPr>
            <w:r>
              <w:rPr>
                <w:color w:val="212121"/>
                <w:sz w:val="24"/>
              </w:rPr>
              <w:t>Ali je USS pripravljena upoštevati vse oblike in vrste podatkov med celotnim delovanjem USS?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812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 w:right="252"/>
              <w:rPr>
                <w:sz w:val="24"/>
              </w:rPr>
            </w:pPr>
            <w:r>
              <w:rPr>
                <w:color w:val="212121"/>
                <w:sz w:val="24"/>
              </w:rPr>
              <w:t>Ali USS razume spremembe in priznava nelagodje, ki ga lahko le-te povzročijo nekaterim članom USS?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  <w:tr w:rsidR="000824FF" w:rsidTr="00540722">
        <w:trPr>
          <w:trHeight w:hRule="exact" w:val="533"/>
        </w:trPr>
        <w:tc>
          <w:tcPr>
            <w:tcW w:w="422" w:type="dxa"/>
          </w:tcPr>
          <w:p w:rsidR="000824FF" w:rsidRDefault="000824FF" w:rsidP="00540722"/>
        </w:tc>
        <w:tc>
          <w:tcPr>
            <w:tcW w:w="6236" w:type="dxa"/>
          </w:tcPr>
          <w:p w:rsidR="000824FF" w:rsidRDefault="000824FF" w:rsidP="00540722">
            <w:pPr>
              <w:pStyle w:val="TableParagraph"/>
              <w:ind w:left="100"/>
              <w:rPr>
                <w:sz w:val="24"/>
              </w:rPr>
            </w:pPr>
            <w:r>
              <w:rPr>
                <w:color w:val="212121"/>
                <w:sz w:val="24"/>
              </w:rPr>
              <w:t>Ali USS sodeluje z vodstvom šole?</w:t>
            </w:r>
          </w:p>
        </w:tc>
        <w:tc>
          <w:tcPr>
            <w:tcW w:w="488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  <w:tc>
          <w:tcPr>
            <w:tcW w:w="461" w:type="dxa"/>
          </w:tcPr>
          <w:p w:rsidR="000824FF" w:rsidRDefault="000824FF" w:rsidP="00540722"/>
        </w:tc>
        <w:tc>
          <w:tcPr>
            <w:tcW w:w="458" w:type="dxa"/>
          </w:tcPr>
          <w:p w:rsidR="000824FF" w:rsidRDefault="000824FF" w:rsidP="00540722"/>
        </w:tc>
      </w:tr>
    </w:tbl>
    <w:p w:rsidR="000824FF" w:rsidRDefault="000824FF" w:rsidP="000824FF">
      <w:pPr>
        <w:pStyle w:val="Telobesedila"/>
      </w:pPr>
    </w:p>
    <w:p w:rsidR="000824FF" w:rsidRDefault="000824FF" w:rsidP="000824FF">
      <w:pPr>
        <w:pStyle w:val="Telobesedila"/>
        <w:spacing w:before="4"/>
      </w:pPr>
    </w:p>
    <w:p w:rsidR="000824FF" w:rsidRDefault="000824FF" w:rsidP="000824FF">
      <w:pPr>
        <w:spacing w:before="1"/>
        <w:ind w:left="192" w:right="871"/>
        <w:jc w:val="both"/>
        <w:rPr>
          <w:sz w:val="24"/>
        </w:rPr>
      </w:pPr>
      <w:r>
        <w:rPr>
          <w:color w:val="212121"/>
          <w:sz w:val="24"/>
        </w:rPr>
        <w:t>Če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pregledate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te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značilnosti,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boste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bolje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vedeli,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ali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je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vaša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USS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zdrava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USS.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Če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ocenjujete, da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skupina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ne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deluje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na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podlagi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teh</w:t>
      </w:r>
      <w:r>
        <w:rPr>
          <w:color w:val="212121"/>
          <w:spacing w:val="-14"/>
          <w:sz w:val="24"/>
        </w:rPr>
        <w:t xml:space="preserve"> </w:t>
      </w:r>
      <w:r>
        <w:rPr>
          <w:color w:val="212121"/>
          <w:sz w:val="24"/>
        </w:rPr>
        <w:t>meril,</w:t>
      </w:r>
      <w:r>
        <w:rPr>
          <w:color w:val="212121"/>
          <w:spacing w:val="-12"/>
          <w:sz w:val="24"/>
        </w:rPr>
        <w:t xml:space="preserve"> </w:t>
      </w:r>
      <w:r>
        <w:rPr>
          <w:color w:val="212121"/>
          <w:sz w:val="24"/>
        </w:rPr>
        <w:t>potem</w:t>
      </w:r>
      <w:r>
        <w:rPr>
          <w:color w:val="212121"/>
          <w:spacing w:val="-14"/>
          <w:sz w:val="24"/>
        </w:rPr>
        <w:t xml:space="preserve"> </w:t>
      </w:r>
      <w:r>
        <w:rPr>
          <w:color w:val="212121"/>
          <w:sz w:val="24"/>
        </w:rPr>
        <w:t>je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čas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za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ponovni</w:t>
      </w:r>
      <w:r>
        <w:rPr>
          <w:color w:val="212121"/>
          <w:spacing w:val="-13"/>
          <w:sz w:val="24"/>
        </w:rPr>
        <w:t xml:space="preserve"> </w:t>
      </w:r>
      <w:r>
        <w:rPr>
          <w:color w:val="212121"/>
          <w:sz w:val="24"/>
        </w:rPr>
        <w:t>premislek</w:t>
      </w:r>
      <w:r>
        <w:rPr>
          <w:color w:val="212121"/>
          <w:spacing w:val="-14"/>
          <w:sz w:val="24"/>
        </w:rPr>
        <w:t xml:space="preserve"> </w:t>
      </w:r>
      <w:r>
        <w:rPr>
          <w:color w:val="212121"/>
          <w:sz w:val="24"/>
        </w:rPr>
        <w:t>o</w:t>
      </w:r>
      <w:r>
        <w:rPr>
          <w:color w:val="212121"/>
          <w:spacing w:val="-14"/>
          <w:sz w:val="24"/>
        </w:rPr>
        <w:t xml:space="preserve"> </w:t>
      </w:r>
      <w:r>
        <w:rPr>
          <w:color w:val="212121"/>
          <w:sz w:val="24"/>
        </w:rPr>
        <w:t>delovanju vaše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skupnosti.</w:t>
      </w:r>
    </w:p>
    <w:p w:rsidR="008C0648" w:rsidRDefault="008C0648">
      <w:bookmarkStart w:id="1" w:name="_GoBack"/>
      <w:bookmarkEnd w:id="1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0824FF">
    <w:pPr>
      <w:pStyle w:val="Telobesedila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0824FF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0824FF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8E0E004" wp14:editId="55FEC641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0824FF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0E00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3rrwIAAKg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gjTjpo0QMdNboVI4pNdYZepeB034ObHmEbumwzVf2dKL8rxMW6IXxHb6QUQ0NJBex8c9N9dnXC&#10;UQZkO3wSFYQhey0s0FjLzpQOioEAHbr0eOqMoVLCZhQFl94CoxKO/MVltLSdc0k6X+6l0h+o6JAx&#10;Miyh8RacHO6UNmRIOruYWFwUrG1t81v+YgMcpx0IDVfNmSFhe/mUeMkm3sShEwbRxgm9PHduinXo&#10;RIW/XOSX+Xqd+79MXD9MG1ZVlJsws6788M/6dlT4pIiTspRoWWXgDCUld9t1K9GBgK4L+9mSw8nZ&#10;zX1JwxYBcnmVkh+E3m2QOEUUL52wCBdOsvRix/OT2yTywiTMi5cp3TFO/z0lNGQ4WQSLSUtn0q9y&#10;8+z3NjeSdkzD5GhZl+H45ERSo8ANr2xrNWHtZD8rhaF/LgW0e2601auR6CRWPW5HQDEi3orqEZQr&#10;BSgL5AnjDoxGyJ8YDTA6Mqx+7ImkGLUfOajfzJnZkLOxnQ3CS7iaYY3RZK71NI/2vWS7BpCn98XF&#10;DbyQmln1nlkc3xWMA5vEcXSZefP833qdB+zqNwAAAP//AwBQSwMEFAAGAAgAAAAhALXDZ4TgAAAA&#10;CwEAAA8AAABkcnMvZG93bnJldi54bWxMjz1PwzAQhnck/oN1SGzUToDQpnGqCsGEhJqGgdGJ3cRq&#10;fA6x24Z/zzHBdh+P3nuu2MxuYGczBetRQrIQwAy2XlvsJHzUr3dLYCEq1GrwaCR8mwCb8vqqULn2&#10;F6zMeR87RiEYciWhj3HMOQ9tb5wKCz8apN3BT05FaqeO60ldKNwNPBUi405ZpAu9Gs1zb9rj/uQk&#10;bD+xerFf782uOlS2rlcC37KjlLc383YNLJo5/sHwq0/qUJJT40+oAxskpEn6QCgVQqyAEXGfZE/A&#10;GpqkjwnwsuD/fyh/AAAA//8DAFBLAQItABQABgAIAAAAIQC2gziS/gAAAOEBAAATAAAAAAAAAAAA&#10;AAAAAAAAAABbQ29udGVudF9UeXBlc10ueG1sUEsBAi0AFAAGAAgAAAAhADj9If/WAAAAlAEAAAsA&#10;AAAAAAAAAAAAAAAALwEAAF9yZWxzLy5yZWxzUEsBAi0AFAAGAAgAAAAhANkDHeuvAgAAqAUAAA4A&#10;AAAAAAAAAAAAAAAALgIAAGRycy9lMm9Eb2MueG1sUEsBAi0AFAAGAAgAAAAhALXDZ4TgAAAACwEA&#10;AA8AAAAAAAAAAAAAAAAACQUAAGRycy9kb3ducmV2LnhtbFBLBQYAAAAABAAEAPMAAAAWBgAAAAA=&#10;" filled="f" stroked="f">
              <v:textbox inset="0,0,0,0">
                <w:txbxContent>
                  <w:p w:rsidR="009216D7" w:rsidRDefault="000824FF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56234"/>
    <w:multiLevelType w:val="hybridMultilevel"/>
    <w:tmpl w:val="84A2DCBA"/>
    <w:lvl w:ilvl="0" w:tplc="6764F15E">
      <w:start w:val="1"/>
      <w:numFmt w:val="upperLetter"/>
      <w:lvlText w:val="%1."/>
      <w:lvlJc w:val="left"/>
      <w:pPr>
        <w:ind w:left="192" w:hanging="252"/>
        <w:jc w:val="left"/>
      </w:pPr>
      <w:rPr>
        <w:rFonts w:ascii="Cambria" w:eastAsia="Cambria" w:hAnsi="Cambria" w:cs="Cambria" w:hint="default"/>
        <w:color w:val="212121"/>
        <w:spacing w:val="-1"/>
        <w:w w:val="99"/>
        <w:sz w:val="24"/>
        <w:szCs w:val="24"/>
      </w:rPr>
    </w:lvl>
    <w:lvl w:ilvl="1" w:tplc="3A5C518C">
      <w:numFmt w:val="bullet"/>
      <w:lvlText w:val="•"/>
      <w:lvlJc w:val="left"/>
      <w:pPr>
        <w:ind w:left="1176" w:hanging="252"/>
      </w:pPr>
      <w:rPr>
        <w:rFonts w:hint="default"/>
      </w:rPr>
    </w:lvl>
    <w:lvl w:ilvl="2" w:tplc="F83469A2">
      <w:numFmt w:val="bullet"/>
      <w:lvlText w:val="•"/>
      <w:lvlJc w:val="left"/>
      <w:pPr>
        <w:ind w:left="2153" w:hanging="252"/>
      </w:pPr>
      <w:rPr>
        <w:rFonts w:hint="default"/>
      </w:rPr>
    </w:lvl>
    <w:lvl w:ilvl="3" w:tplc="C49E5972">
      <w:numFmt w:val="bullet"/>
      <w:lvlText w:val="•"/>
      <w:lvlJc w:val="left"/>
      <w:pPr>
        <w:ind w:left="3129" w:hanging="252"/>
      </w:pPr>
      <w:rPr>
        <w:rFonts w:hint="default"/>
      </w:rPr>
    </w:lvl>
    <w:lvl w:ilvl="4" w:tplc="F7D2D496">
      <w:numFmt w:val="bullet"/>
      <w:lvlText w:val="•"/>
      <w:lvlJc w:val="left"/>
      <w:pPr>
        <w:ind w:left="4106" w:hanging="252"/>
      </w:pPr>
      <w:rPr>
        <w:rFonts w:hint="default"/>
      </w:rPr>
    </w:lvl>
    <w:lvl w:ilvl="5" w:tplc="10F03914">
      <w:numFmt w:val="bullet"/>
      <w:lvlText w:val="•"/>
      <w:lvlJc w:val="left"/>
      <w:pPr>
        <w:ind w:left="5083" w:hanging="252"/>
      </w:pPr>
      <w:rPr>
        <w:rFonts w:hint="default"/>
      </w:rPr>
    </w:lvl>
    <w:lvl w:ilvl="6" w:tplc="10F86FA8">
      <w:numFmt w:val="bullet"/>
      <w:lvlText w:val="•"/>
      <w:lvlJc w:val="left"/>
      <w:pPr>
        <w:ind w:left="6059" w:hanging="252"/>
      </w:pPr>
      <w:rPr>
        <w:rFonts w:hint="default"/>
      </w:rPr>
    </w:lvl>
    <w:lvl w:ilvl="7" w:tplc="19461510">
      <w:numFmt w:val="bullet"/>
      <w:lvlText w:val="•"/>
      <w:lvlJc w:val="left"/>
      <w:pPr>
        <w:ind w:left="7036" w:hanging="252"/>
      </w:pPr>
      <w:rPr>
        <w:rFonts w:hint="default"/>
      </w:rPr>
    </w:lvl>
    <w:lvl w:ilvl="8" w:tplc="8A729EE2">
      <w:numFmt w:val="bullet"/>
      <w:lvlText w:val="•"/>
      <w:lvlJc w:val="left"/>
      <w:pPr>
        <w:ind w:left="8013" w:hanging="252"/>
      </w:pPr>
      <w:rPr>
        <w:rFonts w:hint="default"/>
      </w:rPr>
    </w:lvl>
  </w:abstractNum>
  <w:abstractNum w:abstractNumId="1" w15:restartNumberingAfterBreak="0">
    <w:nsid w:val="21AC7D2E"/>
    <w:multiLevelType w:val="multilevel"/>
    <w:tmpl w:val="84529E5A"/>
    <w:lvl w:ilvl="0">
      <w:start w:val="2"/>
      <w:numFmt w:val="decimal"/>
      <w:lvlText w:val="%1"/>
      <w:lvlJc w:val="left"/>
      <w:pPr>
        <w:ind w:left="583" w:hanging="392"/>
        <w:jc w:val="left"/>
      </w:pPr>
      <w:rPr>
        <w:rFonts w:hint="default"/>
      </w:rPr>
    </w:lvl>
    <w:lvl w:ilvl="1">
      <w:numFmt w:val="decimal"/>
      <w:lvlText w:val="%1.%2"/>
      <w:lvlJc w:val="left"/>
      <w:pPr>
        <w:ind w:left="583" w:hanging="392"/>
        <w:jc w:val="left"/>
      </w:pPr>
      <w:rPr>
        <w:rFonts w:hint="default"/>
        <w:b/>
        <w:bCs/>
        <w:spacing w:val="-1"/>
        <w:w w:val="100"/>
      </w:rPr>
    </w:lvl>
    <w:lvl w:ilvl="2">
      <w:numFmt w:val="bullet"/>
      <w:lvlText w:val="•"/>
      <w:lvlJc w:val="left"/>
      <w:pPr>
        <w:ind w:left="2457" w:hanging="392"/>
      </w:pPr>
      <w:rPr>
        <w:rFonts w:hint="default"/>
      </w:rPr>
    </w:lvl>
    <w:lvl w:ilvl="3">
      <w:numFmt w:val="bullet"/>
      <w:lvlText w:val="•"/>
      <w:lvlJc w:val="left"/>
      <w:pPr>
        <w:ind w:left="3395" w:hanging="392"/>
      </w:pPr>
      <w:rPr>
        <w:rFonts w:hint="default"/>
      </w:rPr>
    </w:lvl>
    <w:lvl w:ilvl="4">
      <w:numFmt w:val="bullet"/>
      <w:lvlText w:val="•"/>
      <w:lvlJc w:val="left"/>
      <w:pPr>
        <w:ind w:left="4334" w:hanging="392"/>
      </w:pPr>
      <w:rPr>
        <w:rFonts w:hint="default"/>
      </w:rPr>
    </w:lvl>
    <w:lvl w:ilvl="5">
      <w:numFmt w:val="bullet"/>
      <w:lvlText w:val="•"/>
      <w:lvlJc w:val="left"/>
      <w:pPr>
        <w:ind w:left="5273" w:hanging="392"/>
      </w:pPr>
      <w:rPr>
        <w:rFonts w:hint="default"/>
      </w:rPr>
    </w:lvl>
    <w:lvl w:ilvl="6">
      <w:numFmt w:val="bullet"/>
      <w:lvlText w:val="•"/>
      <w:lvlJc w:val="left"/>
      <w:pPr>
        <w:ind w:left="6211" w:hanging="392"/>
      </w:pPr>
      <w:rPr>
        <w:rFonts w:hint="default"/>
      </w:rPr>
    </w:lvl>
    <w:lvl w:ilvl="7">
      <w:numFmt w:val="bullet"/>
      <w:lvlText w:val="•"/>
      <w:lvlJc w:val="left"/>
      <w:pPr>
        <w:ind w:left="7150" w:hanging="392"/>
      </w:pPr>
      <w:rPr>
        <w:rFonts w:hint="default"/>
      </w:rPr>
    </w:lvl>
    <w:lvl w:ilvl="8">
      <w:numFmt w:val="bullet"/>
      <w:lvlText w:val="•"/>
      <w:lvlJc w:val="left"/>
      <w:pPr>
        <w:ind w:left="8089" w:hanging="392"/>
      </w:pPr>
      <w:rPr>
        <w:rFonts w:hint="default"/>
      </w:rPr>
    </w:lvl>
  </w:abstractNum>
  <w:abstractNum w:abstractNumId="2" w15:restartNumberingAfterBreak="0">
    <w:nsid w:val="2EAF1AC7"/>
    <w:multiLevelType w:val="hybridMultilevel"/>
    <w:tmpl w:val="F67CAEC8"/>
    <w:lvl w:ilvl="0" w:tplc="B52A7E2C">
      <w:numFmt w:val="bullet"/>
      <w:lvlText w:val="-"/>
      <w:lvlJc w:val="left"/>
      <w:pPr>
        <w:ind w:left="103" w:hanging="132"/>
      </w:pPr>
      <w:rPr>
        <w:rFonts w:ascii="Cambria" w:eastAsia="Cambria" w:hAnsi="Cambria" w:cs="Cambria" w:hint="default"/>
        <w:color w:val="212121"/>
        <w:w w:val="100"/>
        <w:sz w:val="24"/>
        <w:szCs w:val="24"/>
      </w:rPr>
    </w:lvl>
    <w:lvl w:ilvl="1" w:tplc="F99C90C8">
      <w:numFmt w:val="bullet"/>
      <w:lvlText w:val="•"/>
      <w:lvlJc w:val="left"/>
      <w:pPr>
        <w:ind w:left="978" w:hanging="132"/>
      </w:pPr>
      <w:rPr>
        <w:rFonts w:hint="default"/>
      </w:rPr>
    </w:lvl>
    <w:lvl w:ilvl="2" w:tplc="D032978A">
      <w:numFmt w:val="bullet"/>
      <w:lvlText w:val="•"/>
      <w:lvlJc w:val="left"/>
      <w:pPr>
        <w:ind w:left="1856" w:hanging="132"/>
      </w:pPr>
      <w:rPr>
        <w:rFonts w:hint="default"/>
      </w:rPr>
    </w:lvl>
    <w:lvl w:ilvl="3" w:tplc="2F92698E">
      <w:numFmt w:val="bullet"/>
      <w:lvlText w:val="•"/>
      <w:lvlJc w:val="left"/>
      <w:pPr>
        <w:ind w:left="2735" w:hanging="132"/>
      </w:pPr>
      <w:rPr>
        <w:rFonts w:hint="default"/>
      </w:rPr>
    </w:lvl>
    <w:lvl w:ilvl="4" w:tplc="0A3A9CB4">
      <w:numFmt w:val="bullet"/>
      <w:lvlText w:val="•"/>
      <w:lvlJc w:val="left"/>
      <w:pPr>
        <w:ind w:left="3613" w:hanging="132"/>
      </w:pPr>
      <w:rPr>
        <w:rFonts w:hint="default"/>
      </w:rPr>
    </w:lvl>
    <w:lvl w:ilvl="5" w:tplc="52FAA202">
      <w:numFmt w:val="bullet"/>
      <w:lvlText w:val="•"/>
      <w:lvlJc w:val="left"/>
      <w:pPr>
        <w:ind w:left="4491" w:hanging="132"/>
      </w:pPr>
      <w:rPr>
        <w:rFonts w:hint="default"/>
      </w:rPr>
    </w:lvl>
    <w:lvl w:ilvl="6" w:tplc="AB2A08CE">
      <w:numFmt w:val="bullet"/>
      <w:lvlText w:val="•"/>
      <w:lvlJc w:val="left"/>
      <w:pPr>
        <w:ind w:left="5370" w:hanging="132"/>
      </w:pPr>
      <w:rPr>
        <w:rFonts w:hint="default"/>
      </w:rPr>
    </w:lvl>
    <w:lvl w:ilvl="7" w:tplc="0CEACD12">
      <w:numFmt w:val="bullet"/>
      <w:lvlText w:val="•"/>
      <w:lvlJc w:val="left"/>
      <w:pPr>
        <w:ind w:left="6248" w:hanging="132"/>
      </w:pPr>
      <w:rPr>
        <w:rFonts w:hint="default"/>
      </w:rPr>
    </w:lvl>
    <w:lvl w:ilvl="8" w:tplc="C22EE128">
      <w:numFmt w:val="bullet"/>
      <w:lvlText w:val="•"/>
      <w:lvlJc w:val="left"/>
      <w:pPr>
        <w:ind w:left="7127" w:hanging="132"/>
      </w:pPr>
      <w:rPr>
        <w:rFonts w:hint="default"/>
      </w:rPr>
    </w:lvl>
  </w:abstractNum>
  <w:abstractNum w:abstractNumId="3" w15:restartNumberingAfterBreak="0">
    <w:nsid w:val="32B047AF"/>
    <w:multiLevelType w:val="hybridMultilevel"/>
    <w:tmpl w:val="A4FAB69A"/>
    <w:lvl w:ilvl="0" w:tplc="AD820796">
      <w:start w:val="1"/>
      <w:numFmt w:val="upperLetter"/>
      <w:lvlText w:val="%1."/>
      <w:lvlJc w:val="left"/>
      <w:pPr>
        <w:ind w:left="192" w:hanging="262"/>
        <w:jc w:val="left"/>
      </w:pPr>
      <w:rPr>
        <w:rFonts w:hint="default"/>
        <w:spacing w:val="-1"/>
        <w:w w:val="99"/>
      </w:rPr>
    </w:lvl>
    <w:lvl w:ilvl="1" w:tplc="7C789F28">
      <w:numFmt w:val="bullet"/>
      <w:lvlText w:val="•"/>
      <w:lvlJc w:val="left"/>
      <w:pPr>
        <w:ind w:left="1176" w:hanging="262"/>
      </w:pPr>
      <w:rPr>
        <w:rFonts w:hint="default"/>
      </w:rPr>
    </w:lvl>
    <w:lvl w:ilvl="2" w:tplc="6184964A">
      <w:numFmt w:val="bullet"/>
      <w:lvlText w:val="•"/>
      <w:lvlJc w:val="left"/>
      <w:pPr>
        <w:ind w:left="2153" w:hanging="262"/>
      </w:pPr>
      <w:rPr>
        <w:rFonts w:hint="default"/>
      </w:rPr>
    </w:lvl>
    <w:lvl w:ilvl="3" w:tplc="3FAAAB00">
      <w:numFmt w:val="bullet"/>
      <w:lvlText w:val="•"/>
      <w:lvlJc w:val="left"/>
      <w:pPr>
        <w:ind w:left="3129" w:hanging="262"/>
      </w:pPr>
      <w:rPr>
        <w:rFonts w:hint="default"/>
      </w:rPr>
    </w:lvl>
    <w:lvl w:ilvl="4" w:tplc="C4B2658C">
      <w:numFmt w:val="bullet"/>
      <w:lvlText w:val="•"/>
      <w:lvlJc w:val="left"/>
      <w:pPr>
        <w:ind w:left="4106" w:hanging="262"/>
      </w:pPr>
      <w:rPr>
        <w:rFonts w:hint="default"/>
      </w:rPr>
    </w:lvl>
    <w:lvl w:ilvl="5" w:tplc="0FE06BD2">
      <w:numFmt w:val="bullet"/>
      <w:lvlText w:val="•"/>
      <w:lvlJc w:val="left"/>
      <w:pPr>
        <w:ind w:left="5083" w:hanging="262"/>
      </w:pPr>
      <w:rPr>
        <w:rFonts w:hint="default"/>
      </w:rPr>
    </w:lvl>
    <w:lvl w:ilvl="6" w:tplc="B02ACCF6">
      <w:numFmt w:val="bullet"/>
      <w:lvlText w:val="•"/>
      <w:lvlJc w:val="left"/>
      <w:pPr>
        <w:ind w:left="6059" w:hanging="262"/>
      </w:pPr>
      <w:rPr>
        <w:rFonts w:hint="default"/>
      </w:rPr>
    </w:lvl>
    <w:lvl w:ilvl="7" w:tplc="A43AD68C">
      <w:numFmt w:val="bullet"/>
      <w:lvlText w:val="•"/>
      <w:lvlJc w:val="left"/>
      <w:pPr>
        <w:ind w:left="7036" w:hanging="262"/>
      </w:pPr>
      <w:rPr>
        <w:rFonts w:hint="default"/>
      </w:rPr>
    </w:lvl>
    <w:lvl w:ilvl="8" w:tplc="7004B6AA">
      <w:numFmt w:val="bullet"/>
      <w:lvlText w:val="•"/>
      <w:lvlJc w:val="left"/>
      <w:pPr>
        <w:ind w:left="8013" w:hanging="262"/>
      </w:pPr>
      <w:rPr>
        <w:rFonts w:hint="default"/>
      </w:rPr>
    </w:lvl>
  </w:abstractNum>
  <w:abstractNum w:abstractNumId="4" w15:restartNumberingAfterBreak="0">
    <w:nsid w:val="738055F9"/>
    <w:multiLevelType w:val="hybridMultilevel"/>
    <w:tmpl w:val="157A3662"/>
    <w:lvl w:ilvl="0" w:tplc="9806A72A">
      <w:start w:val="1"/>
      <w:numFmt w:val="upperLetter"/>
      <w:lvlText w:val="%1."/>
      <w:lvlJc w:val="left"/>
      <w:pPr>
        <w:ind w:left="192" w:hanging="254"/>
        <w:jc w:val="left"/>
      </w:pPr>
      <w:rPr>
        <w:rFonts w:ascii="Cambria" w:eastAsia="Cambria" w:hAnsi="Cambria" w:cs="Cambria" w:hint="default"/>
        <w:color w:val="212121"/>
        <w:spacing w:val="-1"/>
        <w:w w:val="99"/>
        <w:sz w:val="24"/>
        <w:szCs w:val="24"/>
      </w:rPr>
    </w:lvl>
    <w:lvl w:ilvl="1" w:tplc="873A341A">
      <w:numFmt w:val="bullet"/>
      <w:lvlText w:val="•"/>
      <w:lvlJc w:val="left"/>
      <w:pPr>
        <w:ind w:left="1176" w:hanging="254"/>
      </w:pPr>
      <w:rPr>
        <w:rFonts w:hint="default"/>
      </w:rPr>
    </w:lvl>
    <w:lvl w:ilvl="2" w:tplc="2BE69E66">
      <w:numFmt w:val="bullet"/>
      <w:lvlText w:val="•"/>
      <w:lvlJc w:val="left"/>
      <w:pPr>
        <w:ind w:left="2153" w:hanging="254"/>
      </w:pPr>
      <w:rPr>
        <w:rFonts w:hint="default"/>
      </w:rPr>
    </w:lvl>
    <w:lvl w:ilvl="3" w:tplc="5BF40D78">
      <w:numFmt w:val="bullet"/>
      <w:lvlText w:val="•"/>
      <w:lvlJc w:val="left"/>
      <w:pPr>
        <w:ind w:left="3129" w:hanging="254"/>
      </w:pPr>
      <w:rPr>
        <w:rFonts w:hint="default"/>
      </w:rPr>
    </w:lvl>
    <w:lvl w:ilvl="4" w:tplc="2DC8976A">
      <w:numFmt w:val="bullet"/>
      <w:lvlText w:val="•"/>
      <w:lvlJc w:val="left"/>
      <w:pPr>
        <w:ind w:left="4106" w:hanging="254"/>
      </w:pPr>
      <w:rPr>
        <w:rFonts w:hint="default"/>
      </w:rPr>
    </w:lvl>
    <w:lvl w:ilvl="5" w:tplc="37CCEE1C">
      <w:numFmt w:val="bullet"/>
      <w:lvlText w:val="•"/>
      <w:lvlJc w:val="left"/>
      <w:pPr>
        <w:ind w:left="5083" w:hanging="254"/>
      </w:pPr>
      <w:rPr>
        <w:rFonts w:hint="default"/>
      </w:rPr>
    </w:lvl>
    <w:lvl w:ilvl="6" w:tplc="5DACE6B2">
      <w:numFmt w:val="bullet"/>
      <w:lvlText w:val="•"/>
      <w:lvlJc w:val="left"/>
      <w:pPr>
        <w:ind w:left="6059" w:hanging="254"/>
      </w:pPr>
      <w:rPr>
        <w:rFonts w:hint="default"/>
      </w:rPr>
    </w:lvl>
    <w:lvl w:ilvl="7" w:tplc="D576ABF4">
      <w:numFmt w:val="bullet"/>
      <w:lvlText w:val="•"/>
      <w:lvlJc w:val="left"/>
      <w:pPr>
        <w:ind w:left="7036" w:hanging="254"/>
      </w:pPr>
      <w:rPr>
        <w:rFonts w:hint="default"/>
      </w:rPr>
    </w:lvl>
    <w:lvl w:ilvl="8" w:tplc="4C8AB2AC">
      <w:numFmt w:val="bullet"/>
      <w:lvlText w:val="•"/>
      <w:lvlJc w:val="left"/>
      <w:pPr>
        <w:ind w:left="8013" w:hanging="254"/>
      </w:pPr>
      <w:rPr>
        <w:rFonts w:hint="default"/>
      </w:rPr>
    </w:lvl>
  </w:abstractNum>
  <w:abstractNum w:abstractNumId="5" w15:restartNumberingAfterBreak="0">
    <w:nsid w:val="75AA5DDD"/>
    <w:multiLevelType w:val="multilevel"/>
    <w:tmpl w:val="A42CDF62"/>
    <w:lvl w:ilvl="0">
      <w:start w:val="1"/>
      <w:numFmt w:val="decimal"/>
      <w:lvlText w:val="%1"/>
      <w:lvlJc w:val="left"/>
      <w:pPr>
        <w:ind w:left="583" w:hanging="392"/>
        <w:jc w:val="left"/>
      </w:pPr>
      <w:rPr>
        <w:rFonts w:hint="default"/>
      </w:rPr>
    </w:lvl>
    <w:lvl w:ilvl="1">
      <w:numFmt w:val="decimal"/>
      <w:lvlText w:val="%1.%2"/>
      <w:lvlJc w:val="left"/>
      <w:pPr>
        <w:ind w:left="583" w:hanging="392"/>
        <w:jc w:val="left"/>
      </w:pPr>
      <w:rPr>
        <w:rFonts w:hint="default"/>
        <w:b/>
        <w:bCs/>
        <w:spacing w:val="-1"/>
        <w:w w:val="100"/>
      </w:rPr>
    </w:lvl>
    <w:lvl w:ilvl="2">
      <w:numFmt w:val="bullet"/>
      <w:lvlText w:val="•"/>
      <w:lvlJc w:val="left"/>
      <w:pPr>
        <w:ind w:left="2457" w:hanging="392"/>
      </w:pPr>
      <w:rPr>
        <w:rFonts w:hint="default"/>
      </w:rPr>
    </w:lvl>
    <w:lvl w:ilvl="3">
      <w:numFmt w:val="bullet"/>
      <w:lvlText w:val="•"/>
      <w:lvlJc w:val="left"/>
      <w:pPr>
        <w:ind w:left="3395" w:hanging="392"/>
      </w:pPr>
      <w:rPr>
        <w:rFonts w:hint="default"/>
      </w:rPr>
    </w:lvl>
    <w:lvl w:ilvl="4">
      <w:numFmt w:val="bullet"/>
      <w:lvlText w:val="•"/>
      <w:lvlJc w:val="left"/>
      <w:pPr>
        <w:ind w:left="4334" w:hanging="392"/>
      </w:pPr>
      <w:rPr>
        <w:rFonts w:hint="default"/>
      </w:rPr>
    </w:lvl>
    <w:lvl w:ilvl="5">
      <w:numFmt w:val="bullet"/>
      <w:lvlText w:val="•"/>
      <w:lvlJc w:val="left"/>
      <w:pPr>
        <w:ind w:left="5273" w:hanging="392"/>
      </w:pPr>
      <w:rPr>
        <w:rFonts w:hint="default"/>
      </w:rPr>
    </w:lvl>
    <w:lvl w:ilvl="6">
      <w:numFmt w:val="bullet"/>
      <w:lvlText w:val="•"/>
      <w:lvlJc w:val="left"/>
      <w:pPr>
        <w:ind w:left="6211" w:hanging="392"/>
      </w:pPr>
      <w:rPr>
        <w:rFonts w:hint="default"/>
      </w:rPr>
    </w:lvl>
    <w:lvl w:ilvl="7">
      <w:numFmt w:val="bullet"/>
      <w:lvlText w:val="•"/>
      <w:lvlJc w:val="left"/>
      <w:pPr>
        <w:ind w:left="7150" w:hanging="392"/>
      </w:pPr>
      <w:rPr>
        <w:rFonts w:hint="default"/>
      </w:rPr>
    </w:lvl>
    <w:lvl w:ilvl="8">
      <w:numFmt w:val="bullet"/>
      <w:lvlText w:val="•"/>
      <w:lvlJc w:val="left"/>
      <w:pPr>
        <w:ind w:left="8089" w:hanging="392"/>
      </w:pPr>
      <w:rPr>
        <w:rFonts w:hint="default"/>
      </w:rPr>
    </w:lvl>
  </w:abstractNum>
  <w:abstractNum w:abstractNumId="6" w15:restartNumberingAfterBreak="0">
    <w:nsid w:val="77FE13D0"/>
    <w:multiLevelType w:val="multilevel"/>
    <w:tmpl w:val="5588AA82"/>
    <w:lvl w:ilvl="0">
      <w:start w:val="3"/>
      <w:numFmt w:val="decimal"/>
      <w:lvlText w:val="%1"/>
      <w:lvlJc w:val="left"/>
      <w:pPr>
        <w:ind w:left="584" w:hanging="392"/>
        <w:jc w:val="left"/>
      </w:pPr>
      <w:rPr>
        <w:rFonts w:hint="default"/>
      </w:rPr>
    </w:lvl>
    <w:lvl w:ilvl="1">
      <w:numFmt w:val="decimal"/>
      <w:lvlText w:val="%1.%2"/>
      <w:lvlJc w:val="left"/>
      <w:pPr>
        <w:ind w:left="584" w:hanging="392"/>
        <w:jc w:val="left"/>
      </w:pPr>
      <w:rPr>
        <w:rFonts w:hint="default"/>
        <w:b/>
        <w:bCs/>
        <w:spacing w:val="-1"/>
        <w:w w:val="100"/>
      </w:rPr>
    </w:lvl>
    <w:lvl w:ilvl="2">
      <w:numFmt w:val="bullet"/>
      <w:lvlText w:val="•"/>
      <w:lvlJc w:val="left"/>
      <w:pPr>
        <w:ind w:left="2457" w:hanging="392"/>
      </w:pPr>
      <w:rPr>
        <w:rFonts w:hint="default"/>
      </w:rPr>
    </w:lvl>
    <w:lvl w:ilvl="3">
      <w:numFmt w:val="bullet"/>
      <w:lvlText w:val="•"/>
      <w:lvlJc w:val="left"/>
      <w:pPr>
        <w:ind w:left="3395" w:hanging="392"/>
      </w:pPr>
      <w:rPr>
        <w:rFonts w:hint="default"/>
      </w:rPr>
    </w:lvl>
    <w:lvl w:ilvl="4">
      <w:numFmt w:val="bullet"/>
      <w:lvlText w:val="•"/>
      <w:lvlJc w:val="left"/>
      <w:pPr>
        <w:ind w:left="4334" w:hanging="392"/>
      </w:pPr>
      <w:rPr>
        <w:rFonts w:hint="default"/>
      </w:rPr>
    </w:lvl>
    <w:lvl w:ilvl="5">
      <w:numFmt w:val="bullet"/>
      <w:lvlText w:val="•"/>
      <w:lvlJc w:val="left"/>
      <w:pPr>
        <w:ind w:left="5273" w:hanging="392"/>
      </w:pPr>
      <w:rPr>
        <w:rFonts w:hint="default"/>
      </w:rPr>
    </w:lvl>
    <w:lvl w:ilvl="6">
      <w:numFmt w:val="bullet"/>
      <w:lvlText w:val="•"/>
      <w:lvlJc w:val="left"/>
      <w:pPr>
        <w:ind w:left="6211" w:hanging="392"/>
      </w:pPr>
      <w:rPr>
        <w:rFonts w:hint="default"/>
      </w:rPr>
    </w:lvl>
    <w:lvl w:ilvl="7">
      <w:numFmt w:val="bullet"/>
      <w:lvlText w:val="•"/>
      <w:lvlJc w:val="left"/>
      <w:pPr>
        <w:ind w:left="7150" w:hanging="392"/>
      </w:pPr>
      <w:rPr>
        <w:rFonts w:hint="default"/>
      </w:rPr>
    </w:lvl>
    <w:lvl w:ilvl="8">
      <w:numFmt w:val="bullet"/>
      <w:lvlText w:val="•"/>
      <w:lvlJc w:val="left"/>
      <w:pPr>
        <w:ind w:left="8089" w:hanging="392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FF"/>
    <w:rsid w:val="000824FF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EFF0A-6CF8-48EC-A028-F192EDF7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0824F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6">
    <w:name w:val="heading 6"/>
    <w:basedOn w:val="Navaden"/>
    <w:link w:val="Naslov6Znak"/>
    <w:uiPriority w:val="1"/>
    <w:qFormat/>
    <w:rsid w:val="000824FF"/>
    <w:pPr>
      <w:spacing w:before="120"/>
      <w:ind w:left="192"/>
      <w:outlineLvl w:val="5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uiPriority w:val="1"/>
    <w:rsid w:val="000824FF"/>
    <w:rPr>
      <w:rFonts w:ascii="Cambria" w:eastAsia="Cambria" w:hAnsi="Cambria" w:cs="Cambria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824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824FF"/>
  </w:style>
  <w:style w:type="character" w:customStyle="1" w:styleId="TelobesedilaZnak">
    <w:name w:val="Telo besedila Znak"/>
    <w:basedOn w:val="Privzetapisavaodstavka"/>
    <w:link w:val="Telobesedila"/>
    <w:uiPriority w:val="1"/>
    <w:rsid w:val="000824FF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0824FF"/>
    <w:pPr>
      <w:ind w:left="530" w:hanging="360"/>
    </w:pPr>
  </w:style>
  <w:style w:type="paragraph" w:customStyle="1" w:styleId="TableParagraph">
    <w:name w:val="Table Paragraph"/>
    <w:basedOn w:val="Navaden"/>
    <w:uiPriority w:val="1"/>
    <w:qFormat/>
    <w:rsid w:val="000824FF"/>
    <w:pPr>
      <w:ind w:left="103"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824FF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hyperlink" Target="https://www.learner.org/workshops/principals/materials/pdf/kruse.pdf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2020-09-15T08:33:00Z</dcterms:created>
  <dcterms:modified xsi:type="dcterms:W3CDTF">2020-09-15T08:33:00Z</dcterms:modified>
</cp:coreProperties>
</file>